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D3" w:rsidRPr="006473D3" w:rsidRDefault="006473D3" w:rsidP="006473D3">
      <w:pPr>
        <w:keepNext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ko-KR" w:bidi="bo-CN"/>
        </w:rPr>
      </w:pPr>
      <w:r w:rsidRPr="006473D3">
        <w:rPr>
          <w:rFonts w:ascii="Times New Roman" w:eastAsia="Calibri" w:hAnsi="Times New Roman" w:cs="Times New Roman"/>
          <w:b/>
          <w:bCs/>
          <w:sz w:val="24"/>
          <w:szCs w:val="24"/>
          <w:lang w:eastAsia="ko-KR" w:bidi="bo-CN"/>
        </w:rPr>
        <w:t>АДМИНИСТРАЦИЯ ГОРОДА ТОМСКА</w:t>
      </w:r>
    </w:p>
    <w:p w:rsidR="006473D3" w:rsidRPr="006473D3" w:rsidRDefault="006473D3" w:rsidP="006473D3">
      <w:pPr>
        <w:keepNext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ko-KR" w:bidi="bo-CN"/>
        </w:rPr>
      </w:pPr>
      <w:r w:rsidRPr="006473D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ko-KR" w:bidi="bo-CN"/>
        </w:rPr>
        <w:t>ДЕПАРТАМЕНТ ОБРАЗОВАНИЯ</w:t>
      </w:r>
    </w:p>
    <w:p w:rsidR="006473D3" w:rsidRPr="006473D3" w:rsidRDefault="006473D3" w:rsidP="006473D3">
      <w:pPr>
        <w:jc w:val="center"/>
        <w:outlineLvl w:val="4"/>
        <w:rPr>
          <w:rFonts w:ascii="Times New Roman" w:eastAsia="Calibri" w:hAnsi="Times New Roman" w:cs="Times New Roman"/>
          <w:bCs/>
          <w:sz w:val="24"/>
          <w:szCs w:val="24"/>
          <w:lang w:eastAsia="ko-KR" w:bidi="bo-CN"/>
        </w:rPr>
      </w:pPr>
      <w:r w:rsidRPr="006473D3">
        <w:rPr>
          <w:rFonts w:ascii="Times New Roman" w:eastAsia="Calibri" w:hAnsi="Times New Roman" w:cs="Times New Roman"/>
          <w:bCs/>
          <w:sz w:val="24"/>
          <w:szCs w:val="24"/>
          <w:lang w:eastAsia="ko-KR" w:bidi="bo-CN"/>
        </w:rPr>
        <w:t>МУНИЦИПАЛЬНОЕ АВТОНОМНОЕ</w:t>
      </w:r>
    </w:p>
    <w:p w:rsidR="006473D3" w:rsidRPr="006473D3" w:rsidRDefault="006473D3" w:rsidP="006473D3">
      <w:pPr>
        <w:jc w:val="center"/>
        <w:outlineLvl w:val="4"/>
        <w:rPr>
          <w:rFonts w:ascii="Times New Roman" w:eastAsia="Calibri" w:hAnsi="Times New Roman" w:cs="Times New Roman"/>
          <w:bCs/>
          <w:sz w:val="24"/>
          <w:szCs w:val="24"/>
          <w:lang w:eastAsia="ko-KR" w:bidi="bo-CN"/>
        </w:rPr>
      </w:pPr>
      <w:r w:rsidRPr="006473D3">
        <w:rPr>
          <w:rFonts w:ascii="Times New Roman" w:eastAsia="Calibri" w:hAnsi="Times New Roman" w:cs="Times New Roman"/>
          <w:bCs/>
          <w:sz w:val="24"/>
          <w:szCs w:val="24"/>
          <w:lang w:eastAsia="ko-KR" w:bidi="bo-CN"/>
        </w:rPr>
        <w:t>ОБЩЕОБРАЗОВАТЕЛЬНОЕ УЧРЕЖДЕНИЕ</w:t>
      </w:r>
    </w:p>
    <w:p w:rsidR="006473D3" w:rsidRPr="006473D3" w:rsidRDefault="006473D3" w:rsidP="006473D3">
      <w:pPr>
        <w:jc w:val="center"/>
        <w:rPr>
          <w:rFonts w:ascii="Times New Roman" w:eastAsia="Calibri" w:hAnsi="Times New Roman" w:cs="Times New Roman"/>
          <w:sz w:val="24"/>
          <w:szCs w:val="24"/>
          <w:lang w:eastAsia="ko-KR" w:bidi="bo-CN"/>
        </w:rPr>
      </w:pPr>
      <w:r w:rsidRPr="006473D3">
        <w:rPr>
          <w:rFonts w:ascii="Times New Roman" w:eastAsia="Calibri" w:hAnsi="Times New Roman" w:cs="Times New Roman"/>
          <w:sz w:val="24"/>
          <w:szCs w:val="24"/>
          <w:lang w:eastAsia="ko-KR" w:bidi="bo-CN"/>
        </w:rPr>
        <w:t>СРЕДНЯЯ ОБЩЕОБРАЗОВАТЕЛЬНАЯ ШКОЛА № 12 г</w:t>
      </w:r>
      <w:proofErr w:type="gramStart"/>
      <w:r w:rsidRPr="006473D3">
        <w:rPr>
          <w:rFonts w:ascii="Times New Roman" w:eastAsia="Calibri" w:hAnsi="Times New Roman" w:cs="Times New Roman"/>
          <w:sz w:val="24"/>
          <w:szCs w:val="24"/>
          <w:lang w:eastAsia="ko-KR" w:bidi="bo-CN"/>
        </w:rPr>
        <w:t>.Т</w:t>
      </w:r>
      <w:proofErr w:type="gramEnd"/>
      <w:r w:rsidRPr="006473D3">
        <w:rPr>
          <w:rFonts w:ascii="Times New Roman" w:eastAsia="Calibri" w:hAnsi="Times New Roman" w:cs="Times New Roman"/>
          <w:sz w:val="24"/>
          <w:szCs w:val="24"/>
          <w:lang w:eastAsia="ko-KR" w:bidi="bo-CN"/>
        </w:rPr>
        <w:t>омска</w:t>
      </w:r>
    </w:p>
    <w:p w:rsidR="00FA5E2D" w:rsidRPr="00672474" w:rsidRDefault="00FA5E2D" w:rsidP="00FA5E2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5"/>
        <w:tblW w:w="9571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5E2D" w:rsidRPr="00672474" w:rsidTr="006473D3">
        <w:tc>
          <w:tcPr>
            <w:tcW w:w="4785" w:type="dxa"/>
          </w:tcPr>
          <w:p w:rsidR="006473D3" w:rsidRDefault="00FA5E2D" w:rsidP="00FA5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2474">
              <w:rPr>
                <w:rFonts w:ascii="Times New Roman" w:hAnsi="Times New Roman" w:cs="Times New Roman"/>
                <w:b/>
              </w:rPr>
              <w:t>С</w:t>
            </w:r>
            <w:r w:rsidR="006473D3">
              <w:rPr>
                <w:rFonts w:ascii="Times New Roman" w:hAnsi="Times New Roman" w:cs="Times New Roman"/>
                <w:b/>
              </w:rPr>
              <w:t xml:space="preserve">ОГЛАСОВАННО </w:t>
            </w:r>
          </w:p>
          <w:p w:rsidR="006473D3" w:rsidRPr="006473D3" w:rsidRDefault="006473D3" w:rsidP="00FA5E2D">
            <w:pPr>
              <w:jc w:val="both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hAnsi="Times New Roman" w:cs="Times New Roman"/>
              </w:rPr>
              <w:t xml:space="preserve">Протокол заседания </w:t>
            </w:r>
          </w:p>
          <w:p w:rsidR="006473D3" w:rsidRPr="006473D3" w:rsidRDefault="006473D3" w:rsidP="00FA5E2D">
            <w:pPr>
              <w:jc w:val="both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hAnsi="Times New Roman" w:cs="Times New Roman"/>
              </w:rPr>
              <w:t>П</w:t>
            </w:r>
            <w:r w:rsidR="00FA5E2D" w:rsidRPr="006473D3">
              <w:rPr>
                <w:rFonts w:ascii="Times New Roman" w:hAnsi="Times New Roman" w:cs="Times New Roman"/>
              </w:rPr>
              <w:t>ед</w:t>
            </w:r>
            <w:r w:rsidRPr="006473D3">
              <w:rPr>
                <w:rFonts w:ascii="Times New Roman" w:hAnsi="Times New Roman" w:cs="Times New Roman"/>
              </w:rPr>
              <w:t xml:space="preserve">агогического </w:t>
            </w:r>
          </w:p>
          <w:p w:rsidR="00FA5E2D" w:rsidRPr="006473D3" w:rsidRDefault="00FA5E2D" w:rsidP="00FA5E2D">
            <w:pPr>
              <w:jc w:val="both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hAnsi="Times New Roman" w:cs="Times New Roman"/>
              </w:rPr>
              <w:t>совет</w:t>
            </w:r>
            <w:r w:rsidR="006473D3" w:rsidRPr="006473D3">
              <w:rPr>
                <w:rFonts w:ascii="Times New Roman" w:hAnsi="Times New Roman" w:cs="Times New Roman"/>
              </w:rPr>
              <w:t>а</w:t>
            </w:r>
            <w:r w:rsidRPr="006473D3">
              <w:rPr>
                <w:rFonts w:ascii="Times New Roman" w:hAnsi="Times New Roman" w:cs="Times New Roman"/>
              </w:rPr>
              <w:t xml:space="preserve"> </w:t>
            </w:r>
            <w:r w:rsidR="006473D3" w:rsidRPr="006473D3">
              <w:rPr>
                <w:rFonts w:ascii="Times New Roman" w:hAnsi="Times New Roman" w:cs="Times New Roman"/>
              </w:rPr>
              <w:t xml:space="preserve">МАОУ СОШ № 12 г. </w:t>
            </w:r>
          </w:p>
          <w:p w:rsidR="006473D3" w:rsidRPr="006473D3" w:rsidRDefault="006473D3" w:rsidP="00FA5E2D">
            <w:pPr>
              <w:jc w:val="both"/>
              <w:rPr>
                <w:rFonts w:ascii="Times New Roman" w:hAnsi="Times New Roman" w:cs="Times New Roman"/>
              </w:rPr>
            </w:pPr>
            <w:r w:rsidRPr="006473D3">
              <w:rPr>
                <w:rFonts w:ascii="Times New Roman" w:hAnsi="Times New Roman" w:cs="Times New Roman"/>
              </w:rPr>
              <w:t>Томска ________________</w:t>
            </w:r>
          </w:p>
          <w:p w:rsidR="00FA5E2D" w:rsidRPr="00672474" w:rsidRDefault="00FA5E2D" w:rsidP="006473D3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5E2D" w:rsidRPr="00672474" w:rsidRDefault="006473D3" w:rsidP="00FA5E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  <w:r w:rsidR="00FA5E2D" w:rsidRPr="0067247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5E2D" w:rsidRDefault="00FA5E2D" w:rsidP="00FA5E2D">
            <w:pPr>
              <w:jc w:val="right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Директор МАОУ СОШ № 12</w:t>
            </w:r>
          </w:p>
          <w:p w:rsidR="006473D3" w:rsidRPr="00672474" w:rsidRDefault="006473D3" w:rsidP="006473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Томска</w:t>
            </w:r>
          </w:p>
          <w:p w:rsidR="00FA5E2D" w:rsidRPr="00672474" w:rsidRDefault="00FA5E2D" w:rsidP="00FA5E2D">
            <w:pPr>
              <w:jc w:val="right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 xml:space="preserve">_____________ </w:t>
            </w:r>
            <w:r w:rsidR="006473D3" w:rsidRPr="00672474">
              <w:rPr>
                <w:rFonts w:ascii="Times New Roman" w:hAnsi="Times New Roman" w:cs="Times New Roman"/>
              </w:rPr>
              <w:t>Т.А</w:t>
            </w:r>
            <w:r w:rsidR="006473D3">
              <w:rPr>
                <w:rFonts w:ascii="Times New Roman" w:hAnsi="Times New Roman" w:cs="Times New Roman"/>
              </w:rPr>
              <w:t xml:space="preserve">. </w:t>
            </w:r>
            <w:r w:rsidR="006473D3" w:rsidRPr="00672474">
              <w:rPr>
                <w:rFonts w:ascii="Times New Roman" w:hAnsi="Times New Roman" w:cs="Times New Roman"/>
              </w:rPr>
              <w:t xml:space="preserve"> </w:t>
            </w:r>
            <w:r w:rsidRPr="00672474">
              <w:rPr>
                <w:rFonts w:ascii="Times New Roman" w:hAnsi="Times New Roman" w:cs="Times New Roman"/>
              </w:rPr>
              <w:t>Шагаева</w:t>
            </w:r>
          </w:p>
          <w:p w:rsidR="00FA5E2D" w:rsidRPr="00672474" w:rsidRDefault="00FA5E2D" w:rsidP="007C376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</w:tbl>
    <w:p w:rsidR="00FA5E2D" w:rsidRPr="00FA5E2D" w:rsidRDefault="00FA5E2D" w:rsidP="00FA5E2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A5E2D" w:rsidRPr="00FA5E2D" w:rsidRDefault="00FA5E2D" w:rsidP="00FA5E2D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keepNext/>
        <w:keepLines/>
        <w:widowControl w:val="0"/>
        <w:suppressAutoHyphens/>
        <w:autoSpaceDN w:val="0"/>
        <w:spacing w:before="480" w:line="254" w:lineRule="auto"/>
        <w:outlineLvl w:val="0"/>
        <w:rPr>
          <w:rFonts w:ascii="Times New Roman" w:eastAsia="Times New Roman" w:hAnsi="Times New Roman" w:cs="Times New Roman"/>
          <w:bCs/>
          <w:color w:val="365F91" w:themeColor="accent1" w:themeShade="BF"/>
          <w:kern w:val="3"/>
          <w:sz w:val="24"/>
          <w:szCs w:val="24"/>
        </w:rPr>
      </w:pPr>
    </w:p>
    <w:p w:rsidR="00DB601A" w:rsidRPr="00DB601A" w:rsidRDefault="00DB601A" w:rsidP="00DB60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2D" w:rsidRPr="00DB601A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8"/>
          <w:szCs w:val="28"/>
        </w:rPr>
      </w:pPr>
    </w:p>
    <w:p w:rsidR="00DB601A" w:rsidRPr="00DB601A" w:rsidRDefault="00DB601A" w:rsidP="00DB601A">
      <w:pPr>
        <w:spacing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60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FA5E2D" w:rsidRPr="00DB60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рограмма </w:t>
      </w:r>
      <w:r w:rsidRPr="00DB60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«Профориентация»</w:t>
      </w:r>
    </w:p>
    <w:p w:rsidR="00FA5E2D" w:rsidRPr="00DB601A" w:rsidRDefault="00DB601A" w:rsidP="00DB601A">
      <w:pPr>
        <w:spacing w:line="276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обучающихся </w:t>
      </w:r>
      <w:r w:rsidR="00672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601A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</w:p>
    <w:p w:rsidR="00FA5E2D" w:rsidRDefault="00FA5E2D" w:rsidP="00FA5E2D">
      <w:pPr>
        <w:widowControl w:val="0"/>
        <w:suppressAutoHyphens/>
        <w:autoSpaceDN w:val="0"/>
        <w:spacing w:after="160" w:line="254" w:lineRule="auto"/>
        <w:ind w:firstLine="708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DB601A" w:rsidRDefault="00DB601A" w:rsidP="00FA5E2D">
      <w:pPr>
        <w:widowControl w:val="0"/>
        <w:suppressAutoHyphens/>
        <w:autoSpaceDN w:val="0"/>
        <w:spacing w:after="160" w:line="254" w:lineRule="auto"/>
        <w:ind w:firstLine="708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DB601A" w:rsidRDefault="00DB601A" w:rsidP="00FA5E2D">
      <w:pPr>
        <w:widowControl w:val="0"/>
        <w:suppressAutoHyphens/>
        <w:autoSpaceDN w:val="0"/>
        <w:spacing w:after="160" w:line="254" w:lineRule="auto"/>
        <w:ind w:firstLine="708"/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9459FC" w:rsidRDefault="009459FC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9459FC" w:rsidRPr="00FA5E2D" w:rsidRDefault="009459FC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Pr="00FA5E2D" w:rsidRDefault="00FA5E2D" w:rsidP="00FA5E2D">
      <w:pPr>
        <w:widowControl w:val="0"/>
        <w:suppressAutoHyphens/>
        <w:autoSpaceDN w:val="0"/>
        <w:spacing w:after="160" w:line="254" w:lineRule="auto"/>
        <w:jc w:val="center"/>
        <w:rPr>
          <w:rFonts w:ascii="Times New Roman" w:eastAsia="SimSun" w:hAnsi="Times New Roman" w:cs="Tahoma"/>
          <w:kern w:val="3"/>
          <w:sz w:val="24"/>
          <w:szCs w:val="24"/>
        </w:rPr>
      </w:pPr>
    </w:p>
    <w:p w:rsidR="00FA5E2D" w:rsidRDefault="00DB601A" w:rsidP="00FA5E2D">
      <w:pPr>
        <w:widowControl w:val="0"/>
        <w:suppressAutoHyphens/>
        <w:autoSpaceDN w:val="0"/>
        <w:spacing w:after="160" w:line="254" w:lineRule="auto"/>
        <w:jc w:val="center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>202-202</w:t>
      </w:r>
      <w:r w:rsidR="00EB0393">
        <w:rPr>
          <w:rFonts w:ascii="Times New Roman" w:eastAsia="SimSun" w:hAnsi="Times New Roman" w:cs="Tahoma"/>
          <w:kern w:val="3"/>
          <w:sz w:val="24"/>
          <w:szCs w:val="24"/>
        </w:rPr>
        <w:t>5</w:t>
      </w: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учебный год</w:t>
      </w:r>
    </w:p>
    <w:p w:rsidR="00672474" w:rsidRPr="00223B41" w:rsidRDefault="00672474" w:rsidP="00672474">
      <w:pPr>
        <w:widowControl w:val="0"/>
        <w:suppressAutoHyphens/>
        <w:autoSpaceDN w:val="0"/>
        <w:spacing w:after="160" w:line="254" w:lineRule="auto"/>
        <w:jc w:val="center"/>
        <w:rPr>
          <w:rFonts w:ascii="Times New Roman" w:eastAsia="SimSun" w:hAnsi="Times New Roman" w:cs="Tahoma"/>
          <w:kern w:val="3"/>
          <w:sz w:val="24"/>
          <w:szCs w:val="24"/>
        </w:rPr>
      </w:pPr>
      <w:r w:rsidRPr="003F00E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672474" w:rsidRPr="003F00E9" w:rsidRDefault="00672474" w:rsidP="00672474">
      <w:pPr>
        <w:ind w:firstLine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00E9">
        <w:rPr>
          <w:rFonts w:ascii="Times New Roman" w:hAnsi="Times New Roman"/>
          <w:color w:val="000000" w:themeColor="text1"/>
          <w:sz w:val="24"/>
          <w:szCs w:val="24"/>
        </w:rPr>
        <w:t xml:space="preserve">В настоящее время все большую актуальность приобретает вопрос формирования и развития успешной личности, уверенно адаптирующейся к изменяющимся условиям современного мира. Подготовка школьников к обоснованному выбору профессии представляется одной из важных задач школьного обучения и воспитания. </w:t>
      </w:r>
    </w:p>
    <w:p w:rsidR="00672474" w:rsidRPr="003F00E9" w:rsidRDefault="00672474" w:rsidP="00672474">
      <w:pPr>
        <w:shd w:val="clear" w:color="auto" w:fill="FFFFFF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F00E9">
        <w:rPr>
          <w:rFonts w:ascii="Times New Roman" w:hAnsi="Times New Roman"/>
          <w:color w:val="000000"/>
          <w:sz w:val="24"/>
          <w:szCs w:val="24"/>
        </w:rPr>
        <w:t>Профориентационная</w:t>
      </w:r>
      <w:proofErr w:type="spellEnd"/>
      <w:r w:rsidRPr="003F00E9">
        <w:rPr>
          <w:rFonts w:ascii="Times New Roman" w:hAnsi="Times New Roman"/>
          <w:color w:val="000000"/>
          <w:sz w:val="24"/>
          <w:szCs w:val="24"/>
        </w:rPr>
        <w:t xml:space="preserve"> работа – это сложный комплекс мероприятий социально-экономического, психолого-педагогического и медико-физиологического характера, цель которых обеспечение профессионального самоопределения школьника в соответствии с его индивидуальными особенностями и запросами общества в высококвалифицированной рабочей силе.</w:t>
      </w:r>
    </w:p>
    <w:p w:rsidR="00672474" w:rsidRPr="003F00E9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/>
        </w:rPr>
      </w:pPr>
      <w:r w:rsidRPr="003F00E9">
        <w:rPr>
          <w:color w:val="000000"/>
        </w:rPr>
        <w:t>Целью системы профессиональной ориентации является формирование у школьников способности выбора сферы профессиональной деятельности, оптимально соответствующей личностным особенностям и запросам рынка труда. Важная роль в управлении профориентации принадлежит классному руководителю, родителям. Классный руководитель и педагог-психолог проводят специальную работу с родителями для повышения эффективности их воздействия на выбор детей.</w:t>
      </w:r>
    </w:p>
    <w:p w:rsidR="00672474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/>
        </w:rPr>
      </w:pPr>
      <w:r w:rsidRPr="003F00E9">
        <w:rPr>
          <w:color w:val="000000"/>
        </w:rPr>
        <w:t xml:space="preserve">Главная задача профессиональной ориентации видится в постоянном расширении, обогащении индивидуального опыта с целью раскрытия лучших человеческих качеств в каждом ученике. Ее решение требует психолого-педагогического поиска тех сфер деятельности и форм творческой активности, в которых учащиеся смогут максимально </w:t>
      </w:r>
      <w:proofErr w:type="spellStart"/>
      <w:r w:rsidRPr="003F00E9">
        <w:rPr>
          <w:color w:val="000000"/>
        </w:rPr>
        <w:t>самореализовать</w:t>
      </w:r>
      <w:proofErr w:type="spellEnd"/>
      <w:r w:rsidRPr="003F00E9">
        <w:rPr>
          <w:color w:val="000000"/>
        </w:rPr>
        <w:t xml:space="preserve"> личностный потенциал на каждом этапе их развития. Получение дальнейшего образования является мощным стимулом для занятий учащихся в различных кружках, клубах. Необходимо использовать разнообразные формы и методы работы с учащимся, способные заинтересовать их с той или иной профессией. В связи с этим становится актуальной задача реализации образовательных программ </w:t>
      </w:r>
      <w:proofErr w:type="spellStart"/>
      <w:r w:rsidRPr="003F00E9">
        <w:rPr>
          <w:color w:val="000000"/>
        </w:rPr>
        <w:t>профориентационной</w:t>
      </w:r>
      <w:proofErr w:type="spellEnd"/>
      <w:r w:rsidRPr="003F00E9">
        <w:rPr>
          <w:color w:val="000000"/>
        </w:rPr>
        <w:t xml:space="preserve"> направленности.</w:t>
      </w:r>
    </w:p>
    <w:p w:rsidR="00672474" w:rsidRPr="00FA135D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  <w:r w:rsidRPr="00FA135D">
        <w:rPr>
          <w:color w:val="000000" w:themeColor="text1"/>
        </w:rPr>
        <w:t>Можно выделить следующие аспекты</w:t>
      </w:r>
      <w:r>
        <w:rPr>
          <w:color w:val="000000" w:themeColor="text1"/>
        </w:rPr>
        <w:t xml:space="preserve"> системы </w:t>
      </w:r>
      <w:proofErr w:type="spellStart"/>
      <w:r>
        <w:rPr>
          <w:color w:val="000000" w:themeColor="text1"/>
        </w:rPr>
        <w:t>профориентационной</w:t>
      </w:r>
      <w:proofErr w:type="spellEnd"/>
      <w:r>
        <w:rPr>
          <w:color w:val="000000" w:themeColor="text1"/>
        </w:rPr>
        <w:t xml:space="preserve"> работы в школе</w:t>
      </w:r>
      <w:r w:rsidRPr="00FA135D">
        <w:rPr>
          <w:color w:val="000000" w:themeColor="text1"/>
        </w:rPr>
        <w:t>: социальный, экономический, психолого-педагогический, медико-физиологический.</w:t>
      </w:r>
    </w:p>
    <w:p w:rsidR="00672474" w:rsidRPr="00FA135D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  <w:r w:rsidRPr="00FA135D">
        <w:rPr>
          <w:i/>
          <w:iCs/>
          <w:color w:val="000000" w:themeColor="text1"/>
        </w:rPr>
        <w:t>Социальный аспект</w:t>
      </w:r>
      <w:r w:rsidRPr="00FA135D">
        <w:rPr>
          <w:color w:val="000000" w:themeColor="text1"/>
        </w:rPr>
        <w:t> 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672474" w:rsidRPr="00FA135D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  <w:r w:rsidRPr="00FA135D">
        <w:rPr>
          <w:i/>
          <w:iCs/>
          <w:color w:val="000000" w:themeColor="text1"/>
        </w:rPr>
        <w:t>Экономический аспект</w:t>
      </w:r>
      <w:r w:rsidRPr="00FA135D">
        <w:rPr>
          <w:color w:val="000000" w:themeColor="text1"/>
        </w:rPr>
        <w:t> 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672474" w:rsidRPr="00FA135D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  <w:r w:rsidRPr="00FA135D">
        <w:rPr>
          <w:i/>
          <w:iCs/>
          <w:color w:val="000000" w:themeColor="text1"/>
        </w:rPr>
        <w:t>Психологический аспект</w:t>
      </w:r>
      <w:r w:rsidRPr="00FA135D">
        <w:rPr>
          <w:color w:val="000000" w:themeColor="text1"/>
        </w:rPr>
        <w:t> состоит в изучении структуры личности, формировании профессиональной направленности (способность к осознанному выбору).</w:t>
      </w:r>
    </w:p>
    <w:p w:rsidR="00672474" w:rsidRPr="00FA135D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  <w:r w:rsidRPr="00FA135D">
        <w:rPr>
          <w:i/>
          <w:iCs/>
          <w:color w:val="000000" w:themeColor="text1"/>
        </w:rPr>
        <w:t>Педагогический аспект</w:t>
      </w:r>
      <w:r w:rsidRPr="00FA135D">
        <w:rPr>
          <w:color w:val="000000" w:themeColor="text1"/>
        </w:rPr>
        <w:t> связан с формированием общественно значимых мотивов выбора профессии и профессиональных интересов.</w:t>
      </w:r>
    </w:p>
    <w:p w:rsidR="00672474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  <w:r w:rsidRPr="00FA135D">
        <w:rPr>
          <w:i/>
          <w:iCs/>
          <w:color w:val="000000" w:themeColor="text1"/>
        </w:rPr>
        <w:t>Медико-физиологический аспект</w:t>
      </w:r>
      <w:r w:rsidRPr="00FA135D">
        <w:rPr>
          <w:color w:val="000000" w:themeColor="text1"/>
        </w:rPr>
        <w:t> 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</w:t>
      </w:r>
      <w:r>
        <w:rPr>
          <w:color w:val="000000" w:themeColor="text1"/>
        </w:rPr>
        <w:t>.</w:t>
      </w:r>
    </w:p>
    <w:p w:rsidR="00672474" w:rsidRPr="00FA135D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</w:rPr>
      </w:pPr>
    </w:p>
    <w:p w:rsidR="00672474" w:rsidRDefault="00672474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</w:pPr>
      <w:r>
        <w:rPr>
          <w:noProof/>
        </w:rPr>
        <w:drawing>
          <wp:inline distT="0" distB="0" distL="0" distR="0">
            <wp:extent cx="5751299" cy="16560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9451" t="55900" r="30656" b="18827"/>
                    <a:stretch/>
                  </pic:blipFill>
                  <pic:spPr bwMode="auto">
                    <a:xfrm>
                      <a:off x="0" y="0"/>
                      <a:ext cx="5751192" cy="165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474" w:rsidRPr="003F00E9" w:rsidRDefault="00672474" w:rsidP="00672474">
      <w:pPr>
        <w:ind w:firstLine="270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sz w:val="24"/>
          <w:szCs w:val="24"/>
          <w:shd w:val="clear" w:color="auto" w:fill="F9FAFA"/>
        </w:rPr>
        <w:lastRenderedPageBreak/>
        <w:t xml:space="preserve">Возрастные особенности учащихся определяют дифференциацию задач 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 xml:space="preserve"> работы на разных этапах школьного образования. </w:t>
      </w:r>
    </w:p>
    <w:p w:rsidR="00672474" w:rsidRPr="00564F14" w:rsidRDefault="00672474" w:rsidP="00CF5F40">
      <w:pPr>
        <w:ind w:firstLine="27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В процессе подготовки учащихся к выбору профессии можно условно выделить три этапа:</w:t>
      </w:r>
    </w:p>
    <w:p w:rsidR="00672474" w:rsidRPr="00564F14" w:rsidRDefault="00672474" w:rsidP="00672474">
      <w:pPr>
        <w:ind w:firstLine="27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</w:pPr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> </w:t>
      </w:r>
      <w:r w:rsidR="00CF5F40" w:rsidRPr="00564F14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9FAFA"/>
        </w:rPr>
        <w:t>Первый этап</w:t>
      </w:r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 xml:space="preserve"> подготовки учащихся к выбору профессии – в классах основного общего образования (5-9классы). </w:t>
      </w:r>
    </w:p>
    <w:p w:rsidR="00672474" w:rsidRPr="00564F14" w:rsidRDefault="00672474" w:rsidP="006724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64F14">
        <w:rPr>
          <w:color w:val="000000" w:themeColor="text1"/>
          <w:u w:val="single"/>
        </w:rPr>
        <w:t>5-7 классы</w:t>
      </w:r>
      <w:r w:rsidRPr="00564F14">
        <w:rPr>
          <w:color w:val="000000" w:themeColor="text1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672474" w:rsidRPr="00564F14" w:rsidRDefault="00672474" w:rsidP="006724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64F14">
        <w:rPr>
          <w:bCs/>
          <w:color w:val="000000" w:themeColor="text1"/>
          <w:u w:val="single"/>
        </w:rPr>
        <w:t>8-9 классы</w:t>
      </w:r>
      <w:r w:rsidRPr="00564F14">
        <w:rPr>
          <w:b/>
          <w:bCs/>
          <w:color w:val="000000" w:themeColor="text1"/>
        </w:rPr>
        <w:t>:</w:t>
      </w:r>
      <w:r w:rsidRPr="00564F14">
        <w:rPr>
          <w:color w:val="000000" w:themeColor="text1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672474" w:rsidRPr="00564F14" w:rsidRDefault="00CF5F40" w:rsidP="00672474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  <w:shd w:val="clear" w:color="auto" w:fill="F9FAFA"/>
        </w:rPr>
        <w:t>Второй</w:t>
      </w:r>
      <w:r w:rsidR="00672474" w:rsidRPr="00564F14">
        <w:rPr>
          <w:b/>
          <w:color w:val="000000" w:themeColor="text1"/>
          <w:u w:val="single"/>
          <w:shd w:val="clear" w:color="auto" w:fill="F9FAFA"/>
        </w:rPr>
        <w:t xml:space="preserve"> этап</w:t>
      </w:r>
      <w:r w:rsidR="00672474" w:rsidRPr="00564F14">
        <w:rPr>
          <w:color w:val="000000" w:themeColor="text1"/>
          <w:shd w:val="clear" w:color="auto" w:fill="F9FAFA"/>
        </w:rPr>
        <w:t xml:space="preserve"> подготовки учащихся к выбору профессии в</w:t>
      </w:r>
      <w:r>
        <w:rPr>
          <w:color w:val="000000" w:themeColor="text1"/>
          <w:shd w:val="clear" w:color="auto" w:fill="F9FAFA"/>
        </w:rPr>
        <w:t xml:space="preserve"> </w:t>
      </w:r>
      <w:r w:rsidR="00672474" w:rsidRPr="00564F14">
        <w:rPr>
          <w:color w:val="000000" w:themeColor="text1"/>
          <w:shd w:val="clear" w:color="auto" w:fill="F9FAFA"/>
        </w:rPr>
        <w:t>класс</w:t>
      </w:r>
      <w:r>
        <w:rPr>
          <w:color w:val="000000" w:themeColor="text1"/>
          <w:shd w:val="clear" w:color="auto" w:fill="F9FAFA"/>
        </w:rPr>
        <w:t>е</w:t>
      </w:r>
      <w:r w:rsidR="00672474" w:rsidRPr="00564F14">
        <w:rPr>
          <w:color w:val="000000" w:themeColor="text1"/>
          <w:shd w:val="clear" w:color="auto" w:fill="F9FAFA"/>
        </w:rPr>
        <w:t xml:space="preserve"> среднего образования (10-11классы).</w:t>
      </w:r>
      <w:r w:rsidR="00672474">
        <w:rPr>
          <w:color w:val="000000" w:themeColor="text1"/>
          <w:shd w:val="clear" w:color="auto" w:fill="F9FAFA"/>
        </w:rPr>
        <w:t xml:space="preserve"> П</w:t>
      </w:r>
      <w:r w:rsidR="00672474" w:rsidRPr="00564F14">
        <w:rPr>
          <w:color w:val="000000" w:themeColor="text1"/>
          <w:shd w:val="clear" w:color="auto" w:fill="F9FAFA"/>
        </w:rPr>
        <w:t>ланируются мероприятия, направленные на формирование у учащихся психологической готовности к труду, расширени</w:t>
      </w:r>
      <w:r w:rsidR="00672474">
        <w:rPr>
          <w:color w:val="000000" w:themeColor="text1"/>
          <w:shd w:val="clear" w:color="auto" w:fill="F9FAFA"/>
        </w:rPr>
        <w:t>е</w:t>
      </w:r>
      <w:r w:rsidR="00672474" w:rsidRPr="00564F14">
        <w:rPr>
          <w:color w:val="000000" w:themeColor="text1"/>
          <w:shd w:val="clear" w:color="auto" w:fill="F9FAFA"/>
        </w:rPr>
        <w:t xml:space="preserve"> их знаний о мире профессии. Получив определенный багаж знаний, старшеклассники психологически готовы к восприятию более сложного информационного материала о выборе профессии. В этот период будет организован цикл занятий об основах выбора профессии на основе использования не только информационно-методической базы школы, но и Интернет ресурсов Всероссийских и региональных проектов </w:t>
      </w:r>
      <w:r w:rsidR="00672474" w:rsidRPr="00564F14">
        <w:rPr>
          <w:color w:val="000000" w:themeColor="text1"/>
          <w:shd w:val="clear" w:color="auto" w:fill="FFFFFF"/>
        </w:rPr>
        <w:t>«</w:t>
      </w:r>
      <w:proofErr w:type="spellStart"/>
      <w:r w:rsidR="00672474" w:rsidRPr="00564F14">
        <w:rPr>
          <w:color w:val="000000" w:themeColor="text1"/>
          <w:shd w:val="clear" w:color="auto" w:fill="FFFFFF"/>
        </w:rPr>
        <w:t>ПроеКториЯ</w:t>
      </w:r>
      <w:proofErr w:type="spellEnd"/>
      <w:r w:rsidR="00672474" w:rsidRPr="00564F14">
        <w:rPr>
          <w:color w:val="000000" w:themeColor="text1"/>
          <w:shd w:val="clear" w:color="auto" w:fill="FFFFFF"/>
        </w:rPr>
        <w:t>», «Билет в будущее», «</w:t>
      </w:r>
      <w:proofErr w:type="spellStart"/>
      <w:r w:rsidR="00672474" w:rsidRPr="00564F14">
        <w:rPr>
          <w:color w:val="000000" w:themeColor="text1"/>
          <w:shd w:val="clear" w:color="auto" w:fill="FFFFFF"/>
        </w:rPr>
        <w:t>Кванториум</w:t>
      </w:r>
      <w:proofErr w:type="spellEnd"/>
      <w:r w:rsidR="00672474" w:rsidRPr="00564F14">
        <w:rPr>
          <w:color w:val="000000" w:themeColor="text1"/>
          <w:shd w:val="clear" w:color="auto" w:fill="FFFFFF"/>
        </w:rPr>
        <w:t xml:space="preserve">», </w:t>
      </w:r>
      <w:r w:rsidR="00672474" w:rsidRPr="00564F14">
        <w:rPr>
          <w:color w:val="000000" w:themeColor="text1"/>
          <w:shd w:val="clear" w:color="auto" w:fill="F9FAFA"/>
        </w:rPr>
        <w:t>«</w:t>
      </w:r>
      <w:proofErr w:type="spellStart"/>
      <w:r w:rsidR="00672474" w:rsidRPr="00564F14">
        <w:rPr>
          <w:color w:val="000000" w:themeColor="text1"/>
          <w:shd w:val="clear" w:color="auto" w:fill="F9FAFA"/>
          <w:lang w:val="en-US"/>
        </w:rPr>
        <w:t>WorldSkils</w:t>
      </w:r>
      <w:proofErr w:type="spellEnd"/>
      <w:r w:rsidR="00672474" w:rsidRPr="00564F14">
        <w:rPr>
          <w:color w:val="000000" w:themeColor="text1"/>
          <w:shd w:val="clear" w:color="auto" w:fill="F9FAFA"/>
        </w:rPr>
        <w:t>», «Уроки цифры»</w:t>
      </w:r>
      <w:r w:rsidR="00672474" w:rsidRPr="00564F14">
        <w:rPr>
          <w:color w:val="000000" w:themeColor="text1"/>
          <w:shd w:val="clear" w:color="auto" w:fill="FFFFFF"/>
        </w:rPr>
        <w:t xml:space="preserve"> и т.п.</w:t>
      </w:r>
    </w:p>
    <w:p w:rsidR="00672474" w:rsidRPr="00564F14" w:rsidRDefault="00672474" w:rsidP="00672474">
      <w:pPr>
        <w:ind w:firstLine="27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</w:pPr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 xml:space="preserve">     Планирование </w:t>
      </w:r>
      <w:proofErr w:type="spellStart"/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>профориентационной</w:t>
      </w:r>
      <w:proofErr w:type="spellEnd"/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 xml:space="preserve"> работы со старшеклассниками предусматривает глубокий социально-экономический анализ востребованных профессии, углубление и закрепление возникших ранее интересов к отдельным сферам труда, профессиям. В планировании </w:t>
      </w:r>
      <w:proofErr w:type="spellStart"/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>профконсультационной</w:t>
      </w:r>
      <w:proofErr w:type="spellEnd"/>
      <w:r w:rsidRPr="00564F14">
        <w:rPr>
          <w:rFonts w:ascii="Times New Roman" w:hAnsi="Times New Roman"/>
          <w:color w:val="000000" w:themeColor="text1"/>
          <w:sz w:val="24"/>
          <w:szCs w:val="24"/>
          <w:shd w:val="clear" w:color="auto" w:fill="F9FAFA"/>
        </w:rPr>
        <w:t xml:space="preserve"> работы на этом этапе работы видное место отводится изучению учителем и школьным психологом индивидуальных особенностей учащихся, на основании которых можно помочь школьнику выбрать направление его будущей деятельности. </w:t>
      </w:r>
    </w:p>
    <w:p w:rsidR="00672474" w:rsidRPr="00CF5F40" w:rsidRDefault="00672474" w:rsidP="00CF5F40">
      <w:pPr>
        <w:pStyle w:val="a6"/>
        <w:shd w:val="clear" w:color="auto" w:fill="FFFFFF"/>
        <w:spacing w:before="0" w:beforeAutospacing="0" w:after="0" w:afterAutospacing="0"/>
        <w:ind w:firstLine="270"/>
        <w:jc w:val="both"/>
        <w:rPr>
          <w:color w:val="000000" w:themeColor="text1"/>
          <w:shd w:val="clear" w:color="auto" w:fill="F9FAFA"/>
        </w:rPr>
      </w:pPr>
      <w:r w:rsidRPr="00564F14">
        <w:rPr>
          <w:color w:val="000000" w:themeColor="text1"/>
        </w:rPr>
        <w:t xml:space="preserve"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  <w:r w:rsidRPr="00564F14">
        <w:rPr>
          <w:color w:val="000000" w:themeColor="text1"/>
          <w:shd w:val="clear" w:color="auto" w:fill="F9FAFA"/>
        </w:rPr>
        <w:t>В итоге старшеклассники должны выбрать направление своей будущей профессиональной деятельности. </w:t>
      </w:r>
    </w:p>
    <w:p w:rsidR="00672474" w:rsidRDefault="00672474" w:rsidP="00672474">
      <w:pPr>
        <w:ind w:firstLine="270"/>
        <w:jc w:val="both"/>
        <w:rPr>
          <w:rFonts w:ascii="Times New Roman" w:hAnsi="Times New Roman"/>
          <w:b/>
          <w:sz w:val="24"/>
          <w:szCs w:val="24"/>
          <w:shd w:val="clear" w:color="auto" w:fill="F9FAFA"/>
        </w:rPr>
      </w:pPr>
    </w:p>
    <w:p w:rsidR="00672474" w:rsidRPr="003F00E9" w:rsidRDefault="00672474" w:rsidP="00672474">
      <w:pPr>
        <w:ind w:firstLine="270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b/>
          <w:sz w:val="24"/>
          <w:szCs w:val="24"/>
          <w:shd w:val="clear" w:color="auto" w:fill="F9FAFA"/>
        </w:rPr>
        <w:t xml:space="preserve">Принципы </w:t>
      </w:r>
      <w:proofErr w:type="spellStart"/>
      <w:r w:rsidRPr="003F00E9">
        <w:rPr>
          <w:rFonts w:ascii="Times New Roman" w:hAnsi="Times New Roman"/>
          <w:b/>
          <w:sz w:val="24"/>
          <w:szCs w:val="24"/>
          <w:shd w:val="clear" w:color="auto" w:fill="F9FAFA"/>
        </w:rPr>
        <w:t>профориентационной</w:t>
      </w:r>
      <w:proofErr w:type="spellEnd"/>
      <w:r w:rsidRPr="003F00E9">
        <w:rPr>
          <w:rFonts w:ascii="Times New Roman" w:hAnsi="Times New Roman"/>
          <w:b/>
          <w:sz w:val="24"/>
          <w:szCs w:val="24"/>
          <w:shd w:val="clear" w:color="auto" w:fill="F9FAFA"/>
        </w:rPr>
        <w:t xml:space="preserve"> работы</w:t>
      </w:r>
      <w:r w:rsidRPr="003F00E9">
        <w:rPr>
          <w:rFonts w:ascii="Times New Roman" w:hAnsi="Times New Roman"/>
          <w:sz w:val="24"/>
          <w:szCs w:val="24"/>
          <w:shd w:val="clear" w:color="auto" w:fill="F9FAFA"/>
        </w:rPr>
        <w:t>:</w:t>
      </w:r>
    </w:p>
    <w:p w:rsidR="00672474" w:rsidRPr="003F00E9" w:rsidRDefault="00672474" w:rsidP="00672474">
      <w:pPr>
        <w:pStyle w:val="a9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shd w:val="clear" w:color="auto" w:fill="F9FAFA"/>
        </w:rPr>
      </w:pPr>
      <w:r w:rsidRPr="003F00E9">
        <w:rPr>
          <w:shd w:val="clear" w:color="auto" w:fill="F9FAFA"/>
        </w:rPr>
        <w:t>принцип систематичности и преемственности;</w:t>
      </w:r>
    </w:p>
    <w:p w:rsidR="00672474" w:rsidRPr="003F00E9" w:rsidRDefault="00672474" w:rsidP="00672474">
      <w:pPr>
        <w:pStyle w:val="a9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shd w:val="clear" w:color="auto" w:fill="F9FAFA"/>
        </w:rPr>
      </w:pPr>
      <w:r w:rsidRPr="003F00E9">
        <w:rPr>
          <w:shd w:val="clear" w:color="auto" w:fill="F9FAFA"/>
        </w:rPr>
        <w:t>принцип взаимосвязи школы и семьи;</w:t>
      </w:r>
    </w:p>
    <w:p w:rsidR="00672474" w:rsidRPr="003F00E9" w:rsidRDefault="00672474" w:rsidP="00672474">
      <w:pPr>
        <w:pStyle w:val="a9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shd w:val="clear" w:color="auto" w:fill="F9FAFA"/>
        </w:rPr>
      </w:pPr>
      <w:r w:rsidRPr="003F00E9">
        <w:rPr>
          <w:shd w:val="clear" w:color="auto" w:fill="F9FAFA"/>
        </w:rPr>
        <w:t>принцип связи профориентации с жизнью;</w:t>
      </w:r>
    </w:p>
    <w:p w:rsidR="00672474" w:rsidRPr="003F00E9" w:rsidRDefault="00672474" w:rsidP="00672474">
      <w:pPr>
        <w:pStyle w:val="a9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shd w:val="clear" w:color="auto" w:fill="F9FAFA"/>
        </w:rPr>
      </w:pPr>
      <w:r w:rsidRPr="003F00E9">
        <w:rPr>
          <w:shd w:val="clear" w:color="auto" w:fill="F9FAFA"/>
        </w:rPr>
        <w:t xml:space="preserve">принцип сочетания </w:t>
      </w:r>
      <w:proofErr w:type="gramStart"/>
      <w:r w:rsidRPr="003F00E9">
        <w:rPr>
          <w:shd w:val="clear" w:color="auto" w:fill="F9FAFA"/>
        </w:rPr>
        <w:t>массовых</w:t>
      </w:r>
      <w:proofErr w:type="gramEnd"/>
      <w:r w:rsidRPr="003F00E9">
        <w:rPr>
          <w:shd w:val="clear" w:color="auto" w:fill="F9FAFA"/>
        </w:rPr>
        <w:t>, групповых и индивидуальных форма работы;</w:t>
      </w:r>
    </w:p>
    <w:p w:rsidR="00672474" w:rsidRPr="003F00E9" w:rsidRDefault="00672474" w:rsidP="00672474">
      <w:pPr>
        <w:pStyle w:val="a9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shd w:val="clear" w:color="auto" w:fill="F9FAFA"/>
        </w:rPr>
      </w:pPr>
      <w:r w:rsidRPr="003F00E9">
        <w:rPr>
          <w:shd w:val="clear" w:color="auto" w:fill="F9FAFA"/>
        </w:rPr>
        <w:t>принцип дифференцированного подхода к учащимся.</w:t>
      </w:r>
    </w:p>
    <w:p w:rsidR="00672474" w:rsidRDefault="00672474" w:rsidP="00672474">
      <w:pPr>
        <w:shd w:val="clear" w:color="auto" w:fill="FFFFFF"/>
        <w:ind w:firstLine="27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Реализация системы </w:t>
      </w:r>
      <w:proofErr w:type="spellStart"/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>профориентационной</w:t>
      </w:r>
      <w:proofErr w:type="spellEnd"/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работы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МАОУ</w:t>
      </w:r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«СОШ 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>» осуществляется на основе социального партнерства и межведомственного взаимодействия.</w:t>
      </w:r>
    </w:p>
    <w:p w:rsidR="00672474" w:rsidRPr="003F00E9" w:rsidRDefault="00672474" w:rsidP="0067247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5F40" w:rsidRDefault="00CF5F40" w:rsidP="006724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5F40" w:rsidRDefault="00CF5F40" w:rsidP="006724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474" w:rsidRPr="00223B41" w:rsidRDefault="00672474" w:rsidP="00672474">
      <w:pPr>
        <w:jc w:val="center"/>
        <w:rPr>
          <w:rFonts w:ascii="Times New Roman" w:hAnsi="Times New Roman"/>
          <w:b/>
          <w:sz w:val="24"/>
          <w:szCs w:val="24"/>
        </w:rPr>
      </w:pPr>
      <w:r w:rsidRPr="003F00E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72474" w:rsidRPr="003F00E9" w:rsidRDefault="00672474" w:rsidP="00672474">
      <w:pPr>
        <w:tabs>
          <w:tab w:val="left" w:pos="1041"/>
        </w:tabs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ab/>
        <w:t>Сегодня Россия характеризуется динамично развивающимся многоотраслевым хозяйством, в котором большую и все возрастающую роль играют индустриальные и информационные технологии. С изменением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 Необходимость профориентации определяется в федеральном государственном образовательном стандарте основного и среднего общего образования нового поколения,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672474" w:rsidRPr="003F00E9" w:rsidRDefault="00672474" w:rsidP="00672474">
      <w:pPr>
        <w:ind w:firstLine="974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В государственной программе РФ «Развитие образования» определена  миссия реализации каждым гражданином своего позитивного социального, культурного, экономического потенциала. В соответствии с этим провозглашена задача формирования гибкой, подотчетной обществу системы непрерывного профессионального образования, развивающей человеческий потенциал, обеспечивающей текущие и перспективные потребности социально-экономического развития Российской Федерации.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Трудности профессионального самоопределения в школе обусловлены тем, что сформировавшаяся профессиональная направленность школьников оказывается оторванной от реальной жизни. Профессиональное самоопределение осложняется и отсутствием личного опыта подростков в выбираемой сфере труда и знаний о профессиях.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Чтобы решить вышеуказанные проблемы необходимо в общеобразовательной школе предоставить учащимся возможность обучения проектировать своё будущее и формировать необходимые ресурсы для осознанного, ответственного выбора будущей профессии и сферы профессиональной деятельности. В школе необходимо создать все условия для индивидуальной образовательной активности каждого обучающегося в процессе становления его способностей к самопознанию, самообразованию, самоопределению, самоорганизации, осмыслению своих образовательных планов и жизненных и профессиональных перспектив. 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Эти условия включают: 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1. Психологическое просвещение учащихся, направленное на актуализацию знаний о мире профессий, разнообразии профессиональной деятельности человека, современных требованиях к новым профессиям.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2. Психологическую диагностику учащихся с целью раннего определения индивидуальных способностей, профессиональных наклонностей, возможностей обучающихся, соотнесение их с требованиями и характеристиками предпочитаемых профессий.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3. Расширение пространства социальной деятельности школьников, которая обеспечивается включением их в различные активные формы деятельности по изучению профессий, публичных выступлений, презентаций о сферах профессиональной деятельности, организацией экскурсий, профессиональных проб и практик.</w:t>
      </w:r>
    </w:p>
    <w:p w:rsidR="00672474" w:rsidRPr="003F00E9" w:rsidRDefault="00672474" w:rsidP="006724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4. Организацию пространства рефлексии, которая обеспечивается в рамках консультаций и обсуждений с учащимися их образовательных целей, жизненных и профессиональных перспектив.</w:t>
      </w:r>
    </w:p>
    <w:p w:rsidR="00672474" w:rsidRPr="003F00E9" w:rsidRDefault="00672474" w:rsidP="00672474">
      <w:pPr>
        <w:ind w:firstLine="1042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Особое значение в профориентации подрастающего поколения приобретает разработка и применение социально-педагогического подхода, который позволяет интегрировать потребности субъектов образовательного процесса, интересы государства и общества, запросы рынка труда, а также создает в общеобразовательном учреждении социально-педагогическую среду, направленную на формирование социально-профессионального самоопределения обучающихся. </w:t>
      </w:r>
    </w:p>
    <w:p w:rsidR="00672474" w:rsidRDefault="00672474" w:rsidP="00672474">
      <w:pPr>
        <w:ind w:firstLine="36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672474" w:rsidRDefault="00672474" w:rsidP="00672474">
      <w:pPr>
        <w:ind w:firstLine="36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CF5F40" w:rsidRDefault="00CF5F40" w:rsidP="00672474">
      <w:pPr>
        <w:ind w:firstLine="36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672474" w:rsidRDefault="00672474" w:rsidP="00672474">
      <w:pPr>
        <w:ind w:firstLine="36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3F00E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lastRenderedPageBreak/>
        <w:t>Актуальность данной программы.</w:t>
      </w:r>
    </w:p>
    <w:p w:rsidR="00672474" w:rsidRPr="003F00E9" w:rsidRDefault="00672474" w:rsidP="0067247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Актуальность данной программы </w:t>
      </w:r>
      <w:r w:rsidRPr="003F00E9">
        <w:rPr>
          <w:rFonts w:ascii="Times New Roman" w:hAnsi="Times New Roman"/>
          <w:color w:val="000000"/>
          <w:sz w:val="24"/>
          <w:szCs w:val="24"/>
        </w:rPr>
        <w:t>определяется тем, что в ней представлен комплексный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0E9">
        <w:rPr>
          <w:rFonts w:ascii="Times New Roman" w:hAnsi="Times New Roman"/>
          <w:color w:val="000000"/>
          <w:sz w:val="24"/>
          <w:szCs w:val="24"/>
        </w:rPr>
        <w:t xml:space="preserve">подход к решению данных вопросов психолого-педагогического профессионального самоопределения обучающихся через организацию единого развивающего образовательного пространства. </w:t>
      </w:r>
      <w:r w:rsidRPr="003F00E9">
        <w:rPr>
          <w:rFonts w:ascii="Times New Roman" w:hAnsi="Times New Roman"/>
          <w:sz w:val="24"/>
          <w:szCs w:val="24"/>
        </w:rPr>
        <w:t xml:space="preserve">Содержание программы </w:t>
      </w:r>
      <w:proofErr w:type="spellStart"/>
      <w:r w:rsidRPr="003F00E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деятельности предполагает побудить старшеклассников к активному самопознанию, исследованию собственных познавательных ресурсов и возможностей, а также помочь им сориентироваться в планах на будущую жизнь.</w:t>
      </w:r>
    </w:p>
    <w:p w:rsidR="00672474" w:rsidRPr="003F00E9" w:rsidRDefault="00672474" w:rsidP="00672474">
      <w:pPr>
        <w:pStyle w:val="a9"/>
        <w:spacing w:after="0"/>
      </w:pPr>
      <w:r w:rsidRPr="003F00E9">
        <w:rPr>
          <w:b/>
          <w:bCs/>
          <w:iCs/>
          <w:color w:val="000000" w:themeColor="text1"/>
        </w:rPr>
        <w:t>Вид программы</w:t>
      </w:r>
      <w:r w:rsidRPr="003F00E9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proofErr w:type="gramStart"/>
      <w:r w:rsidRPr="003F00E9">
        <w:rPr>
          <w:color w:val="000000"/>
        </w:rPr>
        <w:t>модифицированная</w:t>
      </w:r>
      <w:proofErr w:type="gramEnd"/>
      <w:r w:rsidRPr="003F00E9">
        <w:rPr>
          <w:color w:val="000000"/>
        </w:rPr>
        <w:t>.</w:t>
      </w:r>
    </w:p>
    <w:p w:rsidR="00672474" w:rsidRPr="003F00E9" w:rsidRDefault="00672474" w:rsidP="00672474">
      <w:pPr>
        <w:pStyle w:val="a9"/>
        <w:spacing w:after="0"/>
      </w:pPr>
      <w:r w:rsidRPr="003F00E9">
        <w:rPr>
          <w:b/>
          <w:bCs/>
          <w:iCs/>
          <w:color w:val="000000" w:themeColor="text1"/>
        </w:rPr>
        <w:t xml:space="preserve">Направленность: </w:t>
      </w:r>
      <w:r w:rsidRPr="003F00E9">
        <w:rPr>
          <w:color w:val="000000"/>
        </w:rPr>
        <w:t>социально-педагогическая.</w:t>
      </w:r>
    </w:p>
    <w:p w:rsidR="00672474" w:rsidRPr="003F00E9" w:rsidRDefault="00672474" w:rsidP="00672474">
      <w:pPr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0E9">
        <w:rPr>
          <w:rFonts w:ascii="Times New Roman" w:hAnsi="Times New Roman"/>
          <w:b/>
          <w:bCs/>
          <w:color w:val="000000"/>
          <w:sz w:val="24"/>
          <w:szCs w:val="24"/>
        </w:rPr>
        <w:t>Основные документы:</w:t>
      </w:r>
    </w:p>
    <w:p w:rsidR="00672474" w:rsidRPr="00662B8C" w:rsidRDefault="00672474" w:rsidP="00672474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662B8C">
        <w:rPr>
          <w:rStyle w:val="a7"/>
          <w:rFonts w:ascii="Times New Roman" w:hAnsi="Times New Roman"/>
          <w:color w:val="000000"/>
          <w:sz w:val="24"/>
          <w:szCs w:val="24"/>
        </w:rPr>
        <w:t>Федеральные документы:</w:t>
      </w:r>
    </w:p>
    <w:p w:rsidR="00672474" w:rsidRPr="00162AEA" w:rsidRDefault="002B69CD" w:rsidP="00672474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7" w:history="1">
        <w:r w:rsidR="00672474" w:rsidRPr="00162AEA">
          <w:rPr>
            <w:rStyle w:val="aa"/>
            <w:color w:val="000000" w:themeColor="text1"/>
          </w:rPr>
          <w:t>Федеральный закон от 29.12.2012 г. № 273-ФЗ «Об образовании в Российской Федерации»</w:t>
        </w:r>
      </w:hyperlink>
    </w:p>
    <w:p w:rsidR="00672474" w:rsidRPr="00162AEA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AEA">
        <w:rPr>
          <w:rStyle w:val="a7"/>
          <w:rFonts w:ascii="Times New Roman" w:hAnsi="Times New Roman"/>
          <w:color w:val="000000" w:themeColor="text1"/>
          <w:sz w:val="24"/>
          <w:szCs w:val="24"/>
        </w:rPr>
        <w:t>Региональные документы:</w:t>
      </w:r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8" w:history="1">
        <w:r w:rsidR="00672474" w:rsidRPr="00162AEA">
          <w:rPr>
            <w:rStyle w:val="aa"/>
            <w:color w:val="000000" w:themeColor="text1"/>
          </w:rPr>
          <w:t>Распоряжение Администрации Томской области от 11.09.2018 г. № 598-ра «Об утверждении Плана мероприятий на 2018-2020 годы, проводимых в Томской области в рамках Десятилетия детства в Российской Федерации»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9" w:history="1">
        <w:r w:rsidR="00672474" w:rsidRPr="00162AEA">
          <w:rPr>
            <w:rStyle w:val="aa"/>
            <w:color w:val="000000" w:themeColor="text1"/>
          </w:rPr>
          <w:t xml:space="preserve">Распоряжение Департамента общего образования Томской области от 27.05.2020 г. № 420-р «О внедрении и реализации в Томской области методологии (целевой модели) </w:t>
        </w:r>
        <w:proofErr w:type="spellStart"/>
        <w:r w:rsidR="00672474" w:rsidRPr="00162AEA">
          <w:rPr>
            <w:rStyle w:val="aa"/>
            <w:color w:val="000000" w:themeColor="text1"/>
          </w:rPr>
          <w:t>настанвичества</w:t>
        </w:r>
        <w:proofErr w:type="spellEnd"/>
        <w:r w:rsidR="00672474" w:rsidRPr="00162AEA">
          <w:rPr>
            <w:rStyle w:val="aa"/>
            <w:color w:val="000000" w:themeColor="text1"/>
          </w:rPr>
  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  </w:r>
        <w:proofErr w:type="gramStart"/>
        <w:r w:rsidR="00672474" w:rsidRPr="00162AEA">
          <w:rPr>
            <w:rStyle w:val="aa"/>
            <w:color w:val="000000" w:themeColor="text1"/>
          </w:rPr>
          <w:t>между</w:t>
        </w:r>
        <w:proofErr w:type="gramEnd"/>
        <w:r w:rsidR="00672474" w:rsidRPr="00162AEA">
          <w:rPr>
            <w:rStyle w:val="aa"/>
            <w:color w:val="000000" w:themeColor="text1"/>
          </w:rPr>
          <w:t xml:space="preserve"> обучающимися»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0" w:history="1">
        <w:r w:rsidR="00672474" w:rsidRPr="00162AEA">
          <w:rPr>
            <w:rStyle w:val="aa"/>
            <w:color w:val="000000" w:themeColor="text1"/>
          </w:rPr>
          <w:t>Распоряжение Департамента общего образования Томской области от 08.06.2020 г. № 458-р «О работе по развитию и совершенствованию механизмов управления качеством образования в Томской области» (укороченный</w:t>
        </w:r>
        <w:r w:rsidR="00672474">
          <w:rPr>
            <w:rStyle w:val="aa"/>
            <w:color w:val="000000" w:themeColor="text1"/>
          </w:rPr>
          <w:t xml:space="preserve"> </w:t>
        </w:r>
        <w:r w:rsidR="00672474" w:rsidRPr="00162AEA">
          <w:rPr>
            <w:rStyle w:val="aa"/>
            <w:color w:val="000000" w:themeColor="text1"/>
          </w:rPr>
          <w:t>в</w:t>
        </w:r>
        <w:r w:rsidR="00672474">
          <w:rPr>
            <w:rStyle w:val="aa"/>
            <w:color w:val="000000" w:themeColor="text1"/>
          </w:rPr>
          <w:t>а</w:t>
        </w:r>
        <w:r w:rsidR="00672474" w:rsidRPr="00162AEA">
          <w:rPr>
            <w:rStyle w:val="aa"/>
            <w:color w:val="000000" w:themeColor="text1"/>
          </w:rPr>
          <w:t>риант)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1" w:history="1">
        <w:r w:rsidR="00672474" w:rsidRPr="00162AEA">
          <w:rPr>
            <w:rStyle w:val="aa"/>
            <w:color w:val="000000" w:themeColor="text1"/>
          </w:rPr>
          <w:t>Распоряжение Департамента общего образования Томской области от 08.06.2020 г. № 458-р «О работе по развитию и совершенствованию механизмов управления качеством образования в Томской области» (полный вариант)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2" w:history="1">
        <w:r w:rsidR="00672474" w:rsidRPr="00162AEA">
          <w:rPr>
            <w:rStyle w:val="aa"/>
            <w:color w:val="000000" w:themeColor="text1"/>
          </w:rPr>
          <w:t>Распоряжение Департамента общего образования Томской области от 09.08.2019 г. № 621-р «О закреплении статуса регионального оператора по мероприятиям проекта «</w:t>
        </w:r>
        <w:proofErr w:type="spellStart"/>
        <w:r w:rsidR="00672474" w:rsidRPr="00162AEA">
          <w:rPr>
            <w:rStyle w:val="aa"/>
            <w:color w:val="000000" w:themeColor="text1"/>
          </w:rPr>
          <w:t>Проектория</w:t>
        </w:r>
        <w:proofErr w:type="spellEnd"/>
        <w:r w:rsidR="00672474" w:rsidRPr="00162AEA">
          <w:rPr>
            <w:rStyle w:val="aa"/>
            <w:color w:val="000000" w:themeColor="text1"/>
          </w:rPr>
          <w:t>» и «Урокам Цифры»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3" w:history="1">
        <w:r w:rsidR="00672474" w:rsidRPr="00162AEA">
          <w:rPr>
            <w:rStyle w:val="aa"/>
            <w:color w:val="000000" w:themeColor="text1"/>
          </w:rPr>
          <w:t xml:space="preserve">Распоряжение Департамента общего образования Томской области от 19.03.2019 г. № 217-р «Об организации и проведении </w:t>
        </w:r>
        <w:proofErr w:type="spellStart"/>
        <w:r w:rsidR="00672474" w:rsidRPr="00162AEA">
          <w:rPr>
            <w:rStyle w:val="aa"/>
            <w:color w:val="000000" w:themeColor="text1"/>
          </w:rPr>
          <w:t>профориентационной</w:t>
        </w:r>
        <w:proofErr w:type="spellEnd"/>
        <w:r w:rsidR="00672474" w:rsidRPr="00162AEA">
          <w:rPr>
            <w:rStyle w:val="aa"/>
            <w:color w:val="000000" w:themeColor="text1"/>
          </w:rPr>
          <w:t xml:space="preserve"> кампании для обучающихся 5-11 классов общеобразовательных организаций Томской области» (</w:t>
        </w:r>
        <w:proofErr w:type="spellStart"/>
        <w:r w:rsidR="00672474" w:rsidRPr="00162AEA">
          <w:rPr>
            <w:rStyle w:val="aa"/>
            <w:color w:val="000000" w:themeColor="text1"/>
          </w:rPr>
          <w:t>pdf</w:t>
        </w:r>
        <w:proofErr w:type="spellEnd"/>
        <w:r w:rsidR="00672474" w:rsidRPr="00162AEA">
          <w:rPr>
            <w:rStyle w:val="aa"/>
            <w:color w:val="000000" w:themeColor="text1"/>
          </w:rPr>
          <w:t>)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4" w:history="1">
        <w:r w:rsidR="00672474" w:rsidRPr="00162AEA">
          <w:rPr>
            <w:rStyle w:val="aa"/>
            <w:color w:val="000000" w:themeColor="text1"/>
          </w:rPr>
          <w:t xml:space="preserve">Распоряжение Департамента общего образования Томской области от 19.03.2019 г. № 217-р «Об организации и проведении </w:t>
        </w:r>
        <w:proofErr w:type="spellStart"/>
        <w:r w:rsidR="00672474" w:rsidRPr="00162AEA">
          <w:rPr>
            <w:rStyle w:val="aa"/>
            <w:color w:val="000000" w:themeColor="text1"/>
          </w:rPr>
          <w:t>профориентационной</w:t>
        </w:r>
        <w:proofErr w:type="spellEnd"/>
        <w:r w:rsidR="00672474" w:rsidRPr="00162AEA">
          <w:rPr>
            <w:rStyle w:val="aa"/>
            <w:color w:val="000000" w:themeColor="text1"/>
          </w:rPr>
          <w:t xml:space="preserve"> кампании для обучающихся 5-11 классов общеобразовательных организаций Томской области» (</w:t>
        </w:r>
        <w:proofErr w:type="spellStart"/>
        <w:r w:rsidR="00672474" w:rsidRPr="00162AEA">
          <w:rPr>
            <w:rStyle w:val="aa"/>
            <w:color w:val="000000" w:themeColor="text1"/>
          </w:rPr>
          <w:t>word</w:t>
        </w:r>
        <w:proofErr w:type="spellEnd"/>
        <w:r w:rsidR="00672474" w:rsidRPr="00162AEA">
          <w:rPr>
            <w:rStyle w:val="aa"/>
            <w:color w:val="000000" w:themeColor="text1"/>
          </w:rPr>
          <w:t>)</w:t>
        </w:r>
      </w:hyperlink>
    </w:p>
    <w:p w:rsidR="00672474" w:rsidRPr="00162AEA" w:rsidRDefault="002B69CD" w:rsidP="006724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hyperlink r:id="rId15" w:history="1">
        <w:r w:rsidR="00672474" w:rsidRPr="00162AEA">
          <w:rPr>
            <w:rStyle w:val="aa"/>
            <w:color w:val="000000" w:themeColor="text1"/>
          </w:rPr>
          <w:t>Распоряжение Департамента общего образования Томской области от 09.08.2019 г. № 621-р «О закреплении статуса регионального оператора по мероприятиям проекта «</w:t>
        </w:r>
        <w:proofErr w:type="spellStart"/>
        <w:r w:rsidR="00672474" w:rsidRPr="00162AEA">
          <w:rPr>
            <w:rStyle w:val="aa"/>
            <w:color w:val="000000" w:themeColor="text1"/>
          </w:rPr>
          <w:t>Проектория</w:t>
        </w:r>
        <w:proofErr w:type="spellEnd"/>
        <w:r w:rsidR="00672474" w:rsidRPr="00162AEA">
          <w:rPr>
            <w:rStyle w:val="aa"/>
            <w:color w:val="000000" w:themeColor="text1"/>
          </w:rPr>
          <w:t>» и «Урокам Цифры»</w:t>
        </w:r>
      </w:hyperlink>
    </w:p>
    <w:p w:rsidR="00672474" w:rsidRPr="003F00E9" w:rsidRDefault="00672474" w:rsidP="00672474">
      <w:pPr>
        <w:pStyle w:val="a9"/>
        <w:spacing w:after="0"/>
        <w:ind w:firstLine="348"/>
        <w:jc w:val="both"/>
        <w:rPr>
          <w:b/>
          <w:bCs/>
          <w:color w:val="000000"/>
        </w:rPr>
      </w:pPr>
      <w:r w:rsidRPr="003F00E9">
        <w:rPr>
          <w:b/>
          <w:bCs/>
          <w:color w:val="000000"/>
        </w:rPr>
        <w:t>Цели программы</w:t>
      </w:r>
    </w:p>
    <w:p w:rsidR="00672474" w:rsidRPr="00662B8C" w:rsidRDefault="00672474" w:rsidP="00672474">
      <w:pPr>
        <w:pStyle w:val="a9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662B8C">
        <w:t xml:space="preserve">Создание   системы   работы   по   формированию   профессиональных намерений, готовности обучающихся к осознанному профессиональному выбору  с  учётом  </w:t>
      </w:r>
      <w:r w:rsidRPr="00662B8C">
        <w:lastRenderedPageBreak/>
        <w:t>востребованности  профессий  на  рынке  труда  через организацию единого развивающего образовательного пространства.</w:t>
      </w:r>
    </w:p>
    <w:p w:rsidR="00672474" w:rsidRPr="00662B8C" w:rsidRDefault="00672474" w:rsidP="00672474">
      <w:pPr>
        <w:pStyle w:val="a9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662B8C">
        <w:rPr>
          <w:rFonts w:eastAsia="Calibri"/>
        </w:rPr>
        <w:t>Формирование готовности учащихся к обоснованному, ответственному проектированию индивидуальной траектории образования и карьерного роста, выбору будущей профессии и жизненного пути с учётом своих индивидуальных особенностей, возможностей, личностных качеств и потребности рынка труда.</w:t>
      </w:r>
    </w:p>
    <w:p w:rsidR="00672474" w:rsidRPr="003F00E9" w:rsidRDefault="00672474" w:rsidP="00672474">
      <w:pPr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3F00E9">
        <w:rPr>
          <w:rFonts w:ascii="Times New Roman" w:eastAsia="Calibri" w:hAnsi="Times New Roman"/>
          <w:b/>
          <w:sz w:val="24"/>
          <w:szCs w:val="24"/>
        </w:rPr>
        <w:t>Основные задачи программы: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662B8C">
        <w:t>Раскрыть роль школьных предметов для понимания структуры профессий.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662B8C">
        <w:t xml:space="preserve">Совершенствовать  систему  профориентации  обучающихся  </w:t>
      </w:r>
      <w:proofErr w:type="spellStart"/>
      <w:r w:rsidRPr="00662B8C">
        <w:t>черезинтеграцию</w:t>
      </w:r>
      <w:proofErr w:type="spellEnd"/>
      <w:r w:rsidRPr="00662B8C">
        <w:t xml:space="preserve"> урочной и внеурочной деятельности, мероприятий систем общего и дополнительного образования.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662B8C">
        <w:t xml:space="preserve">Формировать  у  </w:t>
      </w:r>
      <w:proofErr w:type="gramStart"/>
      <w:r w:rsidRPr="00662B8C">
        <w:t>обучающихся</w:t>
      </w:r>
      <w:proofErr w:type="gramEnd"/>
      <w:r w:rsidRPr="00662B8C">
        <w:t xml:space="preserve">  мотивацию  к  труду,  потребность  </w:t>
      </w:r>
      <w:proofErr w:type="spellStart"/>
      <w:r w:rsidRPr="00662B8C">
        <w:t>кприобретению</w:t>
      </w:r>
      <w:proofErr w:type="spellEnd"/>
      <w:r w:rsidRPr="00662B8C">
        <w:t xml:space="preserve"> профессии.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662B8C">
        <w:t>Сформировать у учащихся знания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662B8C">
        <w:t>Сформировать знания и умения осуществлять са</w:t>
      </w:r>
      <w:r w:rsidRPr="00662B8C">
        <w:softHyphen/>
        <w:t>моанализ развития своих профессиональных ка</w:t>
      </w:r>
      <w:r w:rsidRPr="00662B8C">
        <w:softHyphen/>
        <w:t>честв и соотносить их с требованиями профессий, сфер трудо</w:t>
      </w:r>
      <w:r w:rsidRPr="00662B8C">
        <w:softHyphen/>
        <w:t>вой деятельности человека.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662B8C">
        <w:t>Расширять   знания   обучающихся   о востребованных, современных профессиях,    способах   и   приёмах</w:t>
      </w:r>
      <w:r>
        <w:t xml:space="preserve"> </w:t>
      </w:r>
      <w:r w:rsidRPr="00662B8C">
        <w:t>самостоятельного   поиска   информации   о   профессиональной</w:t>
      </w:r>
      <w:r>
        <w:t xml:space="preserve"> </w:t>
      </w:r>
      <w:r w:rsidRPr="00662B8C">
        <w:t>деятельности,   профессиональном   образовании,   рынке   труда,</w:t>
      </w:r>
      <w:r>
        <w:t xml:space="preserve"> </w:t>
      </w:r>
      <w:r w:rsidRPr="00662B8C">
        <w:t>вакансиях, службе занятости населения.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b/>
        </w:rPr>
      </w:pPr>
      <w:r w:rsidRPr="00662B8C">
        <w:t>Развивать   представление   о   перспективах   профессионального</w:t>
      </w:r>
      <w:r>
        <w:t xml:space="preserve"> </w:t>
      </w:r>
      <w:r w:rsidRPr="00662B8C">
        <w:t>образования и будущей профессиональной деятельности.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b/>
        </w:rPr>
      </w:pPr>
      <w:r w:rsidRPr="00662B8C">
        <w:rPr>
          <w:color w:val="000000"/>
          <w:shd w:val="clear" w:color="auto" w:fill="FFFFFF"/>
        </w:rPr>
        <w:t>Повысить уровень знаний и умений учащихся в сфере межличностного взаимодействия, умения работать в команде, отстаивать свою точку зрения, планировать деятельность, проектировать своё будущее.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662B8C">
        <w:t>Использовать</w:t>
      </w:r>
      <w:r>
        <w:t xml:space="preserve"> </w:t>
      </w:r>
      <w:r w:rsidRPr="00662B8C">
        <w:t>средства</w:t>
      </w:r>
      <w:r>
        <w:t xml:space="preserve"> </w:t>
      </w:r>
      <w:r w:rsidRPr="00662B8C">
        <w:t xml:space="preserve">психолого-педагогической и информационной поддержке </w:t>
      </w:r>
      <w:proofErr w:type="gramStart"/>
      <w:r w:rsidRPr="00662B8C">
        <w:t>обучающихся</w:t>
      </w:r>
      <w:proofErr w:type="gramEnd"/>
      <w:r w:rsidRPr="00662B8C">
        <w:t>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662B8C">
        <w:t>Информировать  обучающихся  об  особенностях  различных  сфер</w:t>
      </w:r>
      <w:r>
        <w:t xml:space="preserve"> </w:t>
      </w:r>
      <w:r w:rsidRPr="00662B8C">
        <w:t>профессиональной   деятельности,   социальных   и   финансовых</w:t>
      </w:r>
      <w:r>
        <w:t xml:space="preserve"> </w:t>
      </w:r>
      <w:r w:rsidRPr="00662B8C">
        <w:t>составляющих  профессии,  особенностях  местного,  регионального,</w:t>
      </w:r>
      <w:r>
        <w:t xml:space="preserve"> </w:t>
      </w:r>
      <w:r w:rsidRPr="00662B8C">
        <w:t>российского и международного рынка труда.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</w:pPr>
      <w:r w:rsidRPr="00662B8C">
        <w:t>Развивать</w:t>
      </w:r>
      <w:r>
        <w:t xml:space="preserve"> </w:t>
      </w:r>
      <w:r w:rsidRPr="00662B8C">
        <w:t>сетевое</w:t>
      </w:r>
      <w:r>
        <w:t xml:space="preserve"> </w:t>
      </w:r>
      <w:r w:rsidRPr="00662B8C">
        <w:t>взаимодействие</w:t>
      </w:r>
      <w:r>
        <w:t xml:space="preserve"> </w:t>
      </w:r>
      <w:r w:rsidRPr="00662B8C">
        <w:t>и</w:t>
      </w:r>
      <w:r>
        <w:t xml:space="preserve"> </w:t>
      </w:r>
      <w:r w:rsidRPr="00662B8C">
        <w:rPr>
          <w:w w:val="98"/>
        </w:rPr>
        <w:t>со</w:t>
      </w:r>
      <w:r>
        <w:rPr>
          <w:w w:val="98"/>
        </w:rPr>
        <w:t>т</w:t>
      </w:r>
      <w:r w:rsidRPr="00662B8C">
        <w:rPr>
          <w:w w:val="98"/>
        </w:rPr>
        <w:t>рудничество</w:t>
      </w:r>
      <w:r>
        <w:rPr>
          <w:w w:val="98"/>
        </w:rPr>
        <w:t xml:space="preserve"> </w:t>
      </w:r>
      <w:r w:rsidRPr="00662B8C">
        <w:t>образовательного   учреждения   с   учреждениями   среднего   профессионального   образования,   с   учреждениями</w:t>
      </w:r>
      <w:r>
        <w:t xml:space="preserve"> </w:t>
      </w:r>
      <w:r w:rsidRPr="00662B8C">
        <w:t>дополнительного  образования,  ВУЗами и  предприятиями  города, области.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b/>
        </w:rPr>
      </w:pPr>
      <w:r w:rsidRPr="00662B8C">
        <w:rPr>
          <w:color w:val="000000"/>
          <w:shd w:val="clear" w:color="auto" w:fill="FFFFFF"/>
        </w:rPr>
        <w:t>Организовать участие обучающихся в реализации всероссийских и региональных проектов «</w:t>
      </w:r>
      <w:proofErr w:type="spellStart"/>
      <w:r w:rsidRPr="00662B8C">
        <w:rPr>
          <w:color w:val="000000"/>
          <w:shd w:val="clear" w:color="auto" w:fill="FFFFFF"/>
        </w:rPr>
        <w:t>ПроеКториЯ</w:t>
      </w:r>
      <w:proofErr w:type="spellEnd"/>
      <w:r w:rsidRPr="00662B8C">
        <w:rPr>
          <w:color w:val="000000"/>
          <w:shd w:val="clear" w:color="auto" w:fill="FFFFFF"/>
        </w:rPr>
        <w:t>», «Билет в будущее», «</w:t>
      </w:r>
      <w:proofErr w:type="spellStart"/>
      <w:r w:rsidRPr="00662B8C">
        <w:rPr>
          <w:color w:val="000000"/>
          <w:shd w:val="clear" w:color="auto" w:fill="FFFFFF"/>
        </w:rPr>
        <w:t>Кванториум</w:t>
      </w:r>
      <w:proofErr w:type="spellEnd"/>
      <w:r w:rsidRPr="00662B8C">
        <w:rPr>
          <w:color w:val="000000"/>
          <w:shd w:val="clear" w:color="auto" w:fill="FFFFFF"/>
        </w:rPr>
        <w:t xml:space="preserve">», </w:t>
      </w:r>
      <w:r w:rsidRPr="00662B8C">
        <w:rPr>
          <w:shd w:val="clear" w:color="auto" w:fill="F9FAFA"/>
        </w:rPr>
        <w:t>«</w:t>
      </w:r>
      <w:proofErr w:type="spellStart"/>
      <w:r w:rsidRPr="00662B8C">
        <w:rPr>
          <w:shd w:val="clear" w:color="auto" w:fill="F9FAFA"/>
          <w:lang w:val="en-US"/>
        </w:rPr>
        <w:t>WorldSkils</w:t>
      </w:r>
      <w:proofErr w:type="spellEnd"/>
      <w:r w:rsidRPr="00662B8C">
        <w:rPr>
          <w:shd w:val="clear" w:color="auto" w:fill="F9FAFA"/>
        </w:rPr>
        <w:t>», «Уроки цифры»</w:t>
      </w:r>
      <w:r w:rsidRPr="00662B8C">
        <w:rPr>
          <w:color w:val="000000"/>
          <w:shd w:val="clear" w:color="auto" w:fill="FFFFFF"/>
        </w:rPr>
        <w:t xml:space="preserve"> и т.п.</w:t>
      </w:r>
    </w:p>
    <w:p w:rsidR="00672474" w:rsidRPr="00662B8C" w:rsidRDefault="00672474" w:rsidP="00672474">
      <w:pPr>
        <w:pStyle w:val="a9"/>
        <w:numPr>
          <w:ilvl w:val="0"/>
          <w:numId w:val="26"/>
        </w:numPr>
        <w:spacing w:before="0" w:beforeAutospacing="0" w:after="0" w:afterAutospacing="0"/>
        <w:contextualSpacing/>
        <w:jc w:val="both"/>
        <w:rPr>
          <w:b/>
        </w:rPr>
      </w:pPr>
      <w:r w:rsidRPr="00662B8C">
        <w:t>Создать  информационно-методическое  обеспечение   комплексной</w:t>
      </w:r>
      <w:r>
        <w:t xml:space="preserve"> </w:t>
      </w:r>
      <w:r w:rsidRPr="00662B8C">
        <w:t xml:space="preserve">системы  профессиональной ориентации </w:t>
      </w:r>
      <w:proofErr w:type="gramStart"/>
      <w:r w:rsidRPr="00662B8C">
        <w:t>обучающихся</w:t>
      </w:r>
      <w:proofErr w:type="gramEnd"/>
      <w:r w:rsidRPr="00662B8C">
        <w:t>.</w:t>
      </w:r>
    </w:p>
    <w:p w:rsidR="00672474" w:rsidRPr="003F00E9" w:rsidRDefault="00672474" w:rsidP="00672474">
      <w:pPr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474" w:rsidRDefault="00672474" w:rsidP="00672474">
      <w:pPr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0E9">
        <w:rPr>
          <w:rFonts w:ascii="Times New Roman" w:hAnsi="Times New Roman"/>
          <w:b/>
          <w:bCs/>
          <w:color w:val="000000"/>
          <w:sz w:val="24"/>
          <w:szCs w:val="24"/>
        </w:rPr>
        <w:t>Основная идея программы.</w:t>
      </w:r>
    </w:p>
    <w:p w:rsidR="00672474" w:rsidRPr="003F00E9" w:rsidRDefault="00672474" w:rsidP="00672474">
      <w:pPr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474" w:rsidRPr="003F00E9" w:rsidRDefault="00672474" w:rsidP="00672474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F00E9">
        <w:rPr>
          <w:rFonts w:ascii="Times New Roman" w:eastAsia="Calibri" w:hAnsi="Times New Roman"/>
          <w:sz w:val="24"/>
          <w:szCs w:val="24"/>
        </w:rPr>
        <w:t>Организация профессионального и личностного самоопределения учащихся как возможность поддержания и развития у каждого школьника инициативного и авторского отношения к проектированию образа своего будущего, к выбору будущей профессии и сферы профессиональной деятельности, траектории карьерного роста, ценностным и социальным стремлениям, направленным на формирование:</w:t>
      </w:r>
    </w:p>
    <w:p w:rsidR="00672474" w:rsidRPr="003F00E9" w:rsidRDefault="00672474" w:rsidP="00672474">
      <w:pPr>
        <w:pStyle w:val="a9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3F00E9">
        <w:rPr>
          <w:rFonts w:eastAsia="Calibri"/>
          <w:b/>
        </w:rPr>
        <w:t>коммуникативной компетентности</w:t>
      </w:r>
      <w:r w:rsidRPr="003F00E9">
        <w:rPr>
          <w:rFonts w:eastAsia="Calibri"/>
        </w:rPr>
        <w:t xml:space="preserve"> - способов использования различного рода ресурсов для осуществления своих замыслов (человеческого ресурса, ресурса информационных систем, ресурса коллективной деятельности);</w:t>
      </w:r>
    </w:p>
    <w:p w:rsidR="00672474" w:rsidRPr="003F00E9" w:rsidRDefault="00672474" w:rsidP="00672474">
      <w:pPr>
        <w:pStyle w:val="a9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3F00E9">
        <w:rPr>
          <w:b/>
        </w:rPr>
        <w:lastRenderedPageBreak/>
        <w:t>социокультурной компетентности</w:t>
      </w:r>
      <w:r w:rsidRPr="003F00E9">
        <w:t xml:space="preserve"> - способов социализации, включения в различные образовательные, </w:t>
      </w:r>
      <w:r w:rsidRPr="003F00E9">
        <w:rPr>
          <w:rFonts w:eastAsia="Calibri"/>
        </w:rPr>
        <w:t>профессиональные, творческие, спортивные и другие сообщества;</w:t>
      </w:r>
    </w:p>
    <w:p w:rsidR="00672474" w:rsidRPr="003F00E9" w:rsidRDefault="00672474" w:rsidP="00672474">
      <w:pPr>
        <w:pStyle w:val="a9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b/>
        </w:rPr>
      </w:pPr>
      <w:r w:rsidRPr="003F00E9">
        <w:rPr>
          <w:rFonts w:eastAsia="Calibri"/>
          <w:b/>
        </w:rPr>
        <w:t>готовности к ответственному выбору</w:t>
      </w:r>
      <w:r w:rsidRPr="003F00E9">
        <w:rPr>
          <w:rFonts w:eastAsia="Calibri"/>
        </w:rPr>
        <w:t xml:space="preserve"> сферы будущей профессии, профессиональной деятельности.</w:t>
      </w:r>
    </w:p>
    <w:p w:rsidR="00672474" w:rsidRPr="003F00E9" w:rsidRDefault="00672474" w:rsidP="00672474">
      <w:pPr>
        <w:pStyle w:val="a9"/>
        <w:spacing w:after="0"/>
        <w:jc w:val="both"/>
        <w:rPr>
          <w:b/>
          <w:bCs/>
          <w:color w:val="000000"/>
        </w:rPr>
      </w:pPr>
      <w:r w:rsidRPr="003F00E9">
        <w:rPr>
          <w:b/>
          <w:bCs/>
          <w:color w:val="000000"/>
        </w:rPr>
        <w:t>Основные направления  работы:</w:t>
      </w:r>
    </w:p>
    <w:p w:rsidR="00672474" w:rsidRDefault="00672474" w:rsidP="00672474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  <w:r w:rsidRPr="003F00E9">
        <w:rPr>
          <w:rFonts w:eastAsia="Calibri"/>
          <w:b/>
        </w:rPr>
        <w:t>1.Профессиональное просвещение</w:t>
      </w:r>
    </w:p>
    <w:p w:rsidR="00672474" w:rsidRPr="003F00E9" w:rsidRDefault="00672474" w:rsidP="00672474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</w:p>
    <w:p w:rsidR="00672474" w:rsidRPr="00662B8C" w:rsidRDefault="00672474" w:rsidP="00672474">
      <w:pPr>
        <w:pStyle w:val="a9"/>
        <w:numPr>
          <w:ilvl w:val="0"/>
          <w:numId w:val="27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Проведение информационных мероприятий по профориентации.</w:t>
      </w:r>
    </w:p>
    <w:p w:rsidR="00672474" w:rsidRPr="00672474" w:rsidRDefault="00672474" w:rsidP="00672474">
      <w:pPr>
        <w:pStyle w:val="a9"/>
        <w:numPr>
          <w:ilvl w:val="0"/>
          <w:numId w:val="27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662B8C">
        <w:rPr>
          <w:color w:val="000000"/>
        </w:rPr>
        <w:t xml:space="preserve">Проведение круглых столов, встреч со специалистами центра занятости населения, представителями профессий </w:t>
      </w:r>
    </w:p>
    <w:p w:rsidR="00672474" w:rsidRPr="00662B8C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rPr>
          <w:b/>
          <w:color w:val="000000"/>
        </w:rPr>
      </w:pPr>
    </w:p>
    <w:p w:rsidR="00672474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  <w:r w:rsidRPr="003F00E9">
        <w:rPr>
          <w:b/>
          <w:color w:val="000000"/>
        </w:rPr>
        <w:t>2.Профессиональная диагностика</w:t>
      </w:r>
    </w:p>
    <w:p w:rsidR="00672474" w:rsidRPr="003F00E9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</w:p>
    <w:p w:rsidR="00672474" w:rsidRPr="00662B8C" w:rsidRDefault="00672474" w:rsidP="00672474">
      <w:pPr>
        <w:pStyle w:val="a9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662B8C">
        <w:rPr>
          <w:rFonts w:eastAsia="Calibri"/>
        </w:rPr>
        <w:t>Диагностика профессиональных интересов, склонностей, возможностей учащихся.</w:t>
      </w:r>
    </w:p>
    <w:p w:rsidR="00672474" w:rsidRPr="00662B8C" w:rsidRDefault="00672474" w:rsidP="00672474">
      <w:pPr>
        <w:pStyle w:val="a9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662B8C">
        <w:rPr>
          <w:rFonts w:eastAsia="Calibri"/>
        </w:rPr>
        <w:t>Диагностика личностных качеств, индивидуальных способностей школьников.</w:t>
      </w:r>
    </w:p>
    <w:p w:rsidR="00672474" w:rsidRPr="00662B8C" w:rsidRDefault="00672474" w:rsidP="00672474">
      <w:pPr>
        <w:pStyle w:val="a9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662B8C">
        <w:rPr>
          <w:rFonts w:eastAsia="Calibri"/>
        </w:rPr>
        <w:t>Диагностика соответствия личностных качеств учащихся требованиям к профессии.</w:t>
      </w:r>
    </w:p>
    <w:p w:rsidR="00672474" w:rsidRDefault="00672474" w:rsidP="00672474">
      <w:pPr>
        <w:pStyle w:val="a9"/>
        <w:numPr>
          <w:ilvl w:val="0"/>
          <w:numId w:val="28"/>
        </w:numPr>
        <w:spacing w:before="0" w:beforeAutospacing="0" w:after="0" w:afterAutospacing="0"/>
        <w:contextualSpacing/>
        <w:jc w:val="both"/>
        <w:rPr>
          <w:rFonts w:eastAsia="Calibri"/>
        </w:rPr>
      </w:pPr>
      <w:r w:rsidRPr="00662B8C">
        <w:rPr>
          <w:rFonts w:eastAsia="Calibri"/>
        </w:rPr>
        <w:t>Диагностика профессионально-образовательного заказ родителей.</w:t>
      </w:r>
    </w:p>
    <w:p w:rsidR="00672474" w:rsidRPr="00662B8C" w:rsidRDefault="00672474" w:rsidP="00672474">
      <w:pPr>
        <w:pStyle w:val="a9"/>
        <w:spacing w:before="0" w:beforeAutospacing="0" w:after="0" w:afterAutospacing="0"/>
        <w:ind w:left="360"/>
        <w:contextualSpacing/>
        <w:jc w:val="both"/>
        <w:rPr>
          <w:rFonts w:eastAsia="Calibri"/>
        </w:rPr>
      </w:pPr>
    </w:p>
    <w:p w:rsidR="00672474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  <w:r w:rsidRPr="003F00E9">
        <w:rPr>
          <w:b/>
          <w:color w:val="000000"/>
        </w:rPr>
        <w:t>3.Профессиональное консультирование</w:t>
      </w:r>
    </w:p>
    <w:p w:rsidR="00672474" w:rsidRPr="003F00E9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</w:p>
    <w:p w:rsidR="00672474" w:rsidRPr="00662B8C" w:rsidRDefault="00672474" w:rsidP="00672474">
      <w:pPr>
        <w:pStyle w:val="a9"/>
        <w:numPr>
          <w:ilvl w:val="0"/>
          <w:numId w:val="29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Индивидуальные консультации учащихся, родителей по профессиональному определению.</w:t>
      </w:r>
    </w:p>
    <w:p w:rsidR="00672474" w:rsidRDefault="00672474" w:rsidP="00672474">
      <w:pPr>
        <w:pStyle w:val="a9"/>
        <w:numPr>
          <w:ilvl w:val="0"/>
          <w:numId w:val="29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Групповые консультации по профессиональному определению.</w:t>
      </w:r>
    </w:p>
    <w:p w:rsidR="00672474" w:rsidRPr="00662B8C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rPr>
          <w:color w:val="000000"/>
        </w:rPr>
      </w:pPr>
    </w:p>
    <w:p w:rsidR="00672474" w:rsidRDefault="00672474" w:rsidP="00672474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  <w:r w:rsidRPr="003F00E9">
        <w:rPr>
          <w:rFonts w:eastAsia="Calibri"/>
          <w:b/>
        </w:rPr>
        <w:t>4. Профотбор</w:t>
      </w:r>
    </w:p>
    <w:p w:rsidR="00672474" w:rsidRPr="003F00E9" w:rsidRDefault="00672474" w:rsidP="00672474">
      <w:pPr>
        <w:pStyle w:val="a9"/>
        <w:spacing w:before="0" w:beforeAutospacing="0" w:after="0" w:afterAutospacing="0"/>
        <w:jc w:val="both"/>
        <w:rPr>
          <w:rFonts w:eastAsia="Calibri"/>
          <w:b/>
        </w:rPr>
      </w:pPr>
    </w:p>
    <w:p w:rsidR="00672474" w:rsidRPr="00662B8C" w:rsidRDefault="00672474" w:rsidP="00672474">
      <w:pPr>
        <w:pStyle w:val="a9"/>
        <w:numPr>
          <w:ilvl w:val="0"/>
          <w:numId w:val="30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 xml:space="preserve">Определение познавательного интереса. </w:t>
      </w:r>
    </w:p>
    <w:p w:rsidR="00672474" w:rsidRDefault="00672474" w:rsidP="00672474">
      <w:pPr>
        <w:pStyle w:val="a9"/>
        <w:numPr>
          <w:ilvl w:val="0"/>
          <w:numId w:val="30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Определение профиля дальнейшего обучения.</w:t>
      </w:r>
    </w:p>
    <w:p w:rsidR="00672474" w:rsidRPr="00662B8C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rPr>
          <w:color w:val="000000"/>
        </w:rPr>
      </w:pPr>
    </w:p>
    <w:p w:rsidR="00672474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  <w:r w:rsidRPr="003F00E9">
        <w:rPr>
          <w:b/>
          <w:color w:val="000000"/>
        </w:rPr>
        <w:t>5.Профессиональные пробы</w:t>
      </w:r>
    </w:p>
    <w:p w:rsidR="00672474" w:rsidRPr="003F00E9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</w:p>
    <w:p w:rsidR="00672474" w:rsidRPr="00662B8C" w:rsidRDefault="00672474" w:rsidP="00672474">
      <w:pPr>
        <w:pStyle w:val="a9"/>
        <w:numPr>
          <w:ilvl w:val="0"/>
          <w:numId w:val="3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Проведение экскурсий, профессиональных проб через организацию проектной, исследовательской деятельности, творческих испытаний, мастер-классов, трудовых практик  (лагерей) с привлечением предприятий города и социальных партнеров.</w:t>
      </w:r>
    </w:p>
    <w:p w:rsidR="00672474" w:rsidRPr="00662B8C" w:rsidRDefault="00672474" w:rsidP="00672474">
      <w:pPr>
        <w:pStyle w:val="a9"/>
        <w:numPr>
          <w:ilvl w:val="0"/>
          <w:numId w:val="3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Проведение сетевых социально-образовательных</w:t>
      </w:r>
      <w:r>
        <w:rPr>
          <w:color w:val="000000"/>
        </w:rPr>
        <w:t xml:space="preserve"> </w:t>
      </w:r>
      <w:r w:rsidRPr="00662B8C">
        <w:rPr>
          <w:color w:val="000000"/>
        </w:rPr>
        <w:t xml:space="preserve">событий </w:t>
      </w:r>
      <w:proofErr w:type="spellStart"/>
      <w:r w:rsidRPr="00662B8C">
        <w:rPr>
          <w:color w:val="000000"/>
        </w:rPr>
        <w:t>профориентационной</w:t>
      </w:r>
      <w:proofErr w:type="spellEnd"/>
      <w:r w:rsidRPr="00662B8C">
        <w:rPr>
          <w:color w:val="000000"/>
        </w:rPr>
        <w:t xml:space="preserve"> направленности на основе межведомственного взаимодействия, сотрудничества с учреждениями профессионального образования.</w:t>
      </w:r>
    </w:p>
    <w:p w:rsidR="00672474" w:rsidRDefault="00672474" w:rsidP="00672474">
      <w:pPr>
        <w:pStyle w:val="a9"/>
        <w:numPr>
          <w:ilvl w:val="0"/>
          <w:numId w:val="31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</w:rPr>
      </w:pPr>
      <w:r w:rsidRPr="00662B8C">
        <w:rPr>
          <w:color w:val="000000"/>
        </w:rPr>
        <w:t>Участие в различных играх, погружениях, мастерских.</w:t>
      </w:r>
    </w:p>
    <w:p w:rsidR="00672474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rPr>
          <w:color w:val="000000"/>
        </w:rPr>
      </w:pPr>
    </w:p>
    <w:p w:rsidR="00672474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rPr>
          <w:b/>
          <w:bCs/>
          <w:iCs/>
        </w:rPr>
      </w:pPr>
      <w:r w:rsidRPr="00672474">
        <w:rPr>
          <w:b/>
          <w:bCs/>
          <w:iCs/>
        </w:rPr>
        <w:t>Основные принципы:</w:t>
      </w:r>
    </w:p>
    <w:p w:rsidR="00672474" w:rsidRPr="00672474" w:rsidRDefault="00672474" w:rsidP="00672474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  <w:rPr>
          <w:color w:val="000000"/>
        </w:rPr>
      </w:pP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t>Принцип</w:t>
      </w:r>
      <w:r>
        <w:rPr>
          <w:b/>
          <w:bCs/>
        </w:rPr>
        <w:t xml:space="preserve"> </w:t>
      </w:r>
      <w:r w:rsidRPr="00662B8C">
        <w:rPr>
          <w:b/>
          <w:bCs/>
        </w:rPr>
        <w:t xml:space="preserve">сознательности </w:t>
      </w:r>
      <w:r w:rsidRPr="00662B8C">
        <w:t xml:space="preserve">в выборе профессии </w:t>
      </w:r>
      <w:proofErr w:type="gramStart"/>
      <w:r w:rsidRPr="00662B8C">
        <w:t>обучающимися</w:t>
      </w:r>
      <w:proofErr w:type="gramEnd"/>
      <w:r w:rsidRPr="00662B8C">
        <w:t>, что выражается в</w:t>
      </w:r>
      <w:r>
        <w:t xml:space="preserve"> </w:t>
      </w:r>
      <w:r w:rsidRPr="00662B8C">
        <w:t>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672474" w:rsidRPr="008C75B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</w:pPr>
      <w:r w:rsidRPr="00662B8C">
        <w:rPr>
          <w:b/>
          <w:bCs/>
        </w:rPr>
        <w:t>принцип доступности;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</w:pPr>
      <w:r w:rsidRPr="00662B8C">
        <w:rPr>
          <w:b/>
          <w:bCs/>
        </w:rPr>
        <w:t xml:space="preserve">принцип </w:t>
      </w:r>
      <w:proofErr w:type="spellStart"/>
      <w:r w:rsidRPr="00662B8C">
        <w:rPr>
          <w:b/>
          <w:bCs/>
        </w:rPr>
        <w:t>гуманизации</w:t>
      </w:r>
      <w:proofErr w:type="spellEnd"/>
      <w:r w:rsidRPr="00662B8C">
        <w:rPr>
          <w:b/>
          <w:bCs/>
        </w:rPr>
        <w:t>;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t>связь</w:t>
      </w:r>
      <w:r>
        <w:rPr>
          <w:b/>
          <w:bCs/>
        </w:rPr>
        <w:t xml:space="preserve"> </w:t>
      </w:r>
      <w:proofErr w:type="spellStart"/>
      <w:r w:rsidRPr="00662B8C">
        <w:rPr>
          <w:b/>
          <w:bCs/>
        </w:rPr>
        <w:t>профориентационной</w:t>
      </w:r>
      <w:proofErr w:type="spellEnd"/>
      <w:r w:rsidRPr="00662B8C">
        <w:rPr>
          <w:b/>
          <w:bCs/>
        </w:rPr>
        <w:t xml:space="preserve"> работы с жизнью</w:t>
      </w:r>
      <w:r w:rsidRPr="00662B8C">
        <w:t>, трудом, практикой, которая</w:t>
      </w:r>
      <w:r>
        <w:t xml:space="preserve"> </w:t>
      </w:r>
      <w:r w:rsidRPr="00662B8C">
        <w:t>предусматривает оказание помощи человеку в выборе его будущей профессии в соответствии с потребностями рынка труда в квалифицированных кадрах;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lastRenderedPageBreak/>
        <w:t>принцип</w:t>
      </w:r>
      <w:r>
        <w:rPr>
          <w:b/>
          <w:bCs/>
        </w:rPr>
        <w:t xml:space="preserve"> </w:t>
      </w:r>
      <w:r w:rsidRPr="00662B8C">
        <w:rPr>
          <w:b/>
          <w:bCs/>
        </w:rPr>
        <w:t>систематичности и преемственности в профориентации</w:t>
      </w:r>
      <w:r w:rsidRPr="00662B8C">
        <w:t>, обеспечит</w:t>
      </w:r>
      <w:r>
        <w:t xml:space="preserve"> </w:t>
      </w:r>
      <w:proofErr w:type="spellStart"/>
      <w:r w:rsidRPr="00662B8C">
        <w:t>профориентационная</w:t>
      </w:r>
      <w:proofErr w:type="spellEnd"/>
      <w:r w:rsidRPr="00662B8C">
        <w:t xml:space="preserve"> работа на всех ступенях обучения в школе;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t>принцип</w:t>
      </w:r>
      <w:r>
        <w:rPr>
          <w:b/>
          <w:bCs/>
        </w:rPr>
        <w:t xml:space="preserve"> </w:t>
      </w:r>
      <w:r w:rsidRPr="00662B8C">
        <w:rPr>
          <w:b/>
          <w:bCs/>
        </w:rPr>
        <w:t xml:space="preserve">взаимосвязи </w:t>
      </w:r>
      <w:r w:rsidRPr="00662B8C">
        <w:t>школ, семьи, учебных заведений в профориентации</w:t>
      </w:r>
      <w:r>
        <w:t xml:space="preserve"> </w:t>
      </w:r>
      <w:r w:rsidRPr="00662B8C">
        <w:t>обучающихся, что предполагает тесный контакт по оказанию помощи школьникам в профессиональном самоопределении и выборе профессии;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t xml:space="preserve">принцип оптимального сочетания массовых, групповых и индивидуальных форм </w:t>
      </w:r>
      <w:proofErr w:type="spellStart"/>
      <w:r w:rsidRPr="00662B8C">
        <w:rPr>
          <w:b/>
          <w:bCs/>
        </w:rPr>
        <w:t>профориентационной</w:t>
      </w:r>
      <w:proofErr w:type="spellEnd"/>
      <w:r w:rsidRPr="00662B8C">
        <w:rPr>
          <w:b/>
          <w:bCs/>
        </w:rPr>
        <w:t xml:space="preserve"> работы </w:t>
      </w:r>
      <w:r w:rsidRPr="00662B8C">
        <w:t>с обучающими и их родителями, необходимость</w:t>
      </w:r>
      <w:r>
        <w:t xml:space="preserve"> </w:t>
      </w:r>
      <w:r w:rsidRPr="00662B8C">
        <w:t xml:space="preserve">использования как традиционных, так и инновационных форм работы; 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t>принцип</w:t>
      </w:r>
      <w:r>
        <w:rPr>
          <w:b/>
          <w:bCs/>
        </w:rPr>
        <w:t xml:space="preserve"> </w:t>
      </w:r>
      <w:r w:rsidRPr="00662B8C">
        <w:rPr>
          <w:b/>
          <w:bCs/>
        </w:rPr>
        <w:t>индивидуализации</w:t>
      </w:r>
      <w:r w:rsidRPr="00662B8C">
        <w:t>, формирующий систему обучения и воспитания,</w:t>
      </w:r>
      <w:r>
        <w:t xml:space="preserve"> </w:t>
      </w:r>
      <w:r w:rsidRPr="00662B8C">
        <w:t>ориентированную на учёт задатков и возможностей каждого школьника в процессе его воспитания и социализации;</w:t>
      </w:r>
    </w:p>
    <w:p w:rsidR="00672474" w:rsidRPr="00662B8C" w:rsidRDefault="00672474" w:rsidP="00672474">
      <w:pPr>
        <w:pStyle w:val="a9"/>
        <w:numPr>
          <w:ilvl w:val="0"/>
          <w:numId w:val="32"/>
        </w:numPr>
        <w:spacing w:before="0" w:beforeAutospacing="0" w:after="0" w:afterAutospacing="0"/>
        <w:ind w:left="360"/>
        <w:contextualSpacing/>
        <w:jc w:val="both"/>
      </w:pPr>
      <w:r w:rsidRPr="00662B8C">
        <w:rPr>
          <w:b/>
          <w:bCs/>
        </w:rPr>
        <w:t>ориентация</w:t>
      </w:r>
      <w:r>
        <w:rPr>
          <w:b/>
          <w:bCs/>
        </w:rPr>
        <w:t xml:space="preserve"> </w:t>
      </w:r>
      <w:r w:rsidRPr="00662B8C">
        <w:rPr>
          <w:b/>
          <w:bCs/>
        </w:rPr>
        <w:t>на обновление методов и форм обучения, использование эффективных образовательных технологий</w:t>
      </w:r>
      <w:r w:rsidRPr="00662B8C">
        <w:t>, т.е. предъявление учебной информации диалоговыми</w:t>
      </w:r>
      <w:r>
        <w:t xml:space="preserve"> </w:t>
      </w:r>
      <w:r w:rsidRPr="00662B8C">
        <w:t>формами общения преподавателей с учениками, повышение уровня самостоятельности обучающихся в своей учебной деятельности, в использовании в образовательном процессе проектной деятельности, дистанционных форм обучения, интернет – ресурсов, ИКТ – технологий.</w:t>
      </w:r>
    </w:p>
    <w:p w:rsidR="00672474" w:rsidRPr="003F00E9" w:rsidRDefault="00672474" w:rsidP="0067247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2474" w:rsidRPr="003F00E9" w:rsidRDefault="00672474" w:rsidP="00672474">
      <w:pPr>
        <w:suppressAutoHyphens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0E9">
        <w:rPr>
          <w:rFonts w:ascii="Times New Roman" w:hAnsi="Times New Roman"/>
          <w:b/>
          <w:bCs/>
          <w:color w:val="000000"/>
          <w:sz w:val="24"/>
          <w:szCs w:val="24"/>
        </w:rPr>
        <w:t>Основные этапы работы.</w:t>
      </w:r>
    </w:p>
    <w:p w:rsidR="00672474" w:rsidRPr="003F00E9" w:rsidRDefault="00672474" w:rsidP="00672474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F00E9">
        <w:rPr>
          <w:rFonts w:ascii="Times New Roman" w:eastAsia="Calibri" w:hAnsi="Times New Roman"/>
          <w:sz w:val="24"/>
          <w:szCs w:val="24"/>
        </w:rPr>
        <w:t>С учетом психологических и возрастных особенностей школьников, содержание работы в школе по профессиональному самоопределению учащихся разделяется на два этапа:</w:t>
      </w:r>
    </w:p>
    <w:p w:rsidR="00672474" w:rsidRPr="003F00E9" w:rsidRDefault="00672474" w:rsidP="00672474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F00E9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Pr="003F00E9">
        <w:rPr>
          <w:rFonts w:ascii="Times New Roman" w:eastAsia="Calibri" w:hAnsi="Times New Roman"/>
          <w:b/>
          <w:sz w:val="24"/>
          <w:szCs w:val="24"/>
        </w:rPr>
        <w:t xml:space="preserve"> этап.</w:t>
      </w:r>
      <w:proofErr w:type="gramEnd"/>
      <w:r w:rsidRPr="003F00E9">
        <w:rPr>
          <w:rFonts w:ascii="Times New Roman" w:eastAsia="Calibri" w:hAnsi="Times New Roman"/>
          <w:b/>
          <w:sz w:val="24"/>
          <w:szCs w:val="24"/>
        </w:rPr>
        <w:t xml:space="preserve"> Поисковый (5-7 классы):</w:t>
      </w:r>
      <w:r w:rsidRPr="003F00E9">
        <w:rPr>
          <w:rFonts w:ascii="Times New Roman" w:eastAsia="Calibri" w:hAnsi="Times New Roman"/>
          <w:sz w:val="24"/>
          <w:szCs w:val="24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экономике и культуре. Этому способствует участие </w:t>
      </w:r>
      <w:proofErr w:type="gramStart"/>
      <w:r w:rsidRPr="003F00E9">
        <w:rPr>
          <w:rFonts w:ascii="Times New Roman" w:eastAsia="Calibri" w:hAnsi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3F00E9">
        <w:rPr>
          <w:rFonts w:ascii="Times New Roman" w:eastAsia="Calibri" w:hAnsi="Times New Roman"/>
          <w:sz w:val="24"/>
          <w:szCs w:val="24"/>
        </w:rPr>
        <w:t>различного</w:t>
      </w:r>
      <w:proofErr w:type="gramEnd"/>
      <w:r w:rsidRPr="003F00E9">
        <w:rPr>
          <w:rFonts w:ascii="Times New Roman" w:eastAsia="Calibri" w:hAnsi="Times New Roman"/>
          <w:sz w:val="24"/>
          <w:szCs w:val="24"/>
        </w:rPr>
        <w:t xml:space="preserve"> рода акциях профессий, выполнение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672474" w:rsidRPr="003F00E9" w:rsidRDefault="00672474" w:rsidP="006724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proofErr w:type="gramStart"/>
      <w:r w:rsidRPr="003F00E9">
        <w:rPr>
          <w:rFonts w:ascii="Times New Roman" w:eastAsia="Calibri" w:hAnsi="Times New Roman"/>
          <w:b/>
          <w:sz w:val="24"/>
          <w:szCs w:val="24"/>
          <w:lang w:val="en-US"/>
        </w:rPr>
        <w:t>II</w:t>
      </w:r>
      <w:r w:rsidRPr="003F00E9">
        <w:rPr>
          <w:rFonts w:ascii="Times New Roman" w:eastAsia="Calibri" w:hAnsi="Times New Roman"/>
          <w:b/>
          <w:sz w:val="24"/>
          <w:szCs w:val="24"/>
        </w:rPr>
        <w:t xml:space="preserve"> этап.</w:t>
      </w:r>
      <w:proofErr w:type="gramEnd"/>
      <w:r w:rsidRPr="003F00E9">
        <w:rPr>
          <w:rFonts w:ascii="Times New Roman" w:eastAsia="Calibri" w:hAnsi="Times New Roman"/>
          <w:b/>
          <w:sz w:val="24"/>
          <w:szCs w:val="24"/>
        </w:rPr>
        <w:t xml:space="preserve"> Развитие профессионального самоопределения (</w:t>
      </w:r>
      <w:r w:rsidRPr="003F00E9">
        <w:rPr>
          <w:rFonts w:ascii="Times New Roman" w:eastAsia="Calibri" w:hAnsi="Times New Roman"/>
          <w:b/>
          <w:bCs/>
          <w:sz w:val="24"/>
          <w:szCs w:val="24"/>
        </w:rPr>
        <w:t>8-9 классы):</w:t>
      </w:r>
      <w:r w:rsidRPr="003F00E9">
        <w:rPr>
          <w:rFonts w:ascii="Times New Roman" w:eastAsia="Calibri" w:hAnsi="Times New Roman"/>
          <w:sz w:val="24"/>
          <w:szCs w:val="24"/>
        </w:rPr>
        <w:t xml:space="preserve"> уточнение образовательного запроса в ходе занятий по профориентации и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Внимание педагогов-предметников, классных руководителей должно быть направлено на изучение динамики предметных и профессиональных интересов у подростков, на их изменения и развитие.</w:t>
      </w:r>
    </w:p>
    <w:p w:rsidR="00672474" w:rsidRPr="003F00E9" w:rsidRDefault="00672474" w:rsidP="0067247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sz w:val="24"/>
          <w:szCs w:val="24"/>
          <w:shd w:val="clear" w:color="auto" w:fill="F9FAFA"/>
        </w:rPr>
        <w:t xml:space="preserve">Планирование 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 xml:space="preserve"> работы на этапе основного школьного образования направлено на расширение и углубление познавательных интересов учащихся. Планируемые мероприятия (экскурсии, встречи со специалистами и представителями ВУЗов, Центров занятости населения, представителями профессии и др.) уже более глубоко, чем на первом пропедевтическом этапе, знакомят учащихся с миром профессий. При ознакомлении с какой-либо отраслью экономики перед учащимися раскрываются характерные черты основных массовых профессий этой отрасли.</w:t>
      </w:r>
    </w:p>
    <w:p w:rsidR="00672474" w:rsidRPr="003F00E9" w:rsidRDefault="00672474" w:rsidP="0067247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sz w:val="24"/>
          <w:szCs w:val="24"/>
          <w:shd w:val="clear" w:color="auto" w:fill="F9FAFA"/>
        </w:rPr>
        <w:t xml:space="preserve">В планировании 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профориентационных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 xml:space="preserve"> мероприятий в основной школе (5-8 классах) особое место отводится изучению школьниками структуры предприятий и ведущих профессий города, потребности в кадрах на рынке труда. Большое внимание уделяется  вопросам Педагоги в рамках урочной и внеурочной деятельности школьников проводят тематические уроки, беседы, мастер-классы, ролевые игры, позволяющие раскрыть роль учебного предмета в будущей профессиональной деятельности («Роль химии в экономике страны», «Математика в профессиях» и т.д.). Помимо бесед, </w:t>
      </w:r>
      <w:r w:rsidRPr="003F00E9">
        <w:rPr>
          <w:rFonts w:ascii="Times New Roman" w:hAnsi="Times New Roman"/>
          <w:sz w:val="24"/>
          <w:szCs w:val="24"/>
          <w:shd w:val="clear" w:color="auto" w:fill="F9FAFA"/>
        </w:rPr>
        <w:lastRenderedPageBreak/>
        <w:t xml:space="preserve">экскурсий, встреч со специалистами, экскурсий для расширения круга интересов учащихся этого возраста могут планироваться: демонстрация фильмов и видеоматериалов о профессиях, обсуждение телепередач с 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 xml:space="preserve"> тематикой, организация викторины, мастер-классы, профессиональные пробы с использованием Интернет ресурсов, ресурсов всероссийских, региональных  образовательных платформ, проектов: «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ПроеКториЯ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», «Билет в Будущее», «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Кванториум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», «</w:t>
      </w:r>
      <w:proofErr w:type="spellStart"/>
      <w:r w:rsidRPr="003F00E9">
        <w:rPr>
          <w:rFonts w:ascii="Times New Roman" w:hAnsi="Times New Roman"/>
          <w:sz w:val="24"/>
          <w:szCs w:val="24"/>
          <w:shd w:val="clear" w:color="auto" w:fill="F9FAFA"/>
          <w:lang w:val="en-US"/>
        </w:rPr>
        <w:t>WorldSkils</w:t>
      </w:r>
      <w:proofErr w:type="spellEnd"/>
      <w:r w:rsidRPr="003F00E9">
        <w:rPr>
          <w:rFonts w:ascii="Times New Roman" w:hAnsi="Times New Roman"/>
          <w:sz w:val="24"/>
          <w:szCs w:val="24"/>
          <w:shd w:val="clear" w:color="auto" w:fill="F9FAFA"/>
        </w:rPr>
        <w:t>», «Уроки цифры» и т.п. Работа учителей-предметников, направленная на расширение и углубление интересов учащихся, систематически сопровождается выявлением их интересов и склонностей, на основании чего можно формулировать советы о целесообразности выбора того или другого вида дополнительных занятий факультатива, кружка и т.п.</w:t>
      </w:r>
    </w:p>
    <w:p w:rsidR="00672474" w:rsidRPr="003F00E9" w:rsidRDefault="00672474" w:rsidP="00672474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9FAFA"/>
        </w:rPr>
      </w:pPr>
      <w:proofErr w:type="gramStart"/>
      <w:r w:rsidRPr="003F00E9">
        <w:rPr>
          <w:rFonts w:ascii="Times New Roman" w:hAnsi="Times New Roman"/>
          <w:b/>
          <w:sz w:val="24"/>
          <w:szCs w:val="24"/>
          <w:shd w:val="clear" w:color="auto" w:fill="F9FAFA"/>
          <w:lang w:val="en-US"/>
        </w:rPr>
        <w:t>III</w:t>
      </w:r>
      <w:r w:rsidRPr="003F00E9">
        <w:rPr>
          <w:rFonts w:ascii="Times New Roman" w:hAnsi="Times New Roman"/>
          <w:b/>
          <w:sz w:val="24"/>
          <w:szCs w:val="24"/>
          <w:shd w:val="clear" w:color="auto" w:fill="F9FAFA"/>
        </w:rPr>
        <w:t xml:space="preserve"> этап.</w:t>
      </w:r>
      <w:proofErr w:type="gramEnd"/>
      <w:r w:rsidRPr="003F00E9">
        <w:rPr>
          <w:rFonts w:ascii="Times New Roman" w:hAnsi="Times New Roman"/>
          <w:b/>
          <w:sz w:val="24"/>
          <w:szCs w:val="24"/>
          <w:shd w:val="clear" w:color="auto" w:fill="F9FAFA"/>
        </w:rPr>
        <w:t xml:space="preserve"> Профильное обучение. Профессиональное самоопределение (10-11 классы).</w:t>
      </w:r>
    </w:p>
    <w:p w:rsidR="00672474" w:rsidRPr="003F00E9" w:rsidRDefault="00672474" w:rsidP="0067247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00E9">
        <w:rPr>
          <w:rFonts w:ascii="Times New Roman" w:hAnsi="Times New Roman"/>
          <w:color w:val="000000"/>
          <w:sz w:val="24"/>
          <w:szCs w:val="24"/>
        </w:rPr>
        <w:t>Это наиболее ответственный этап школьной профориентации, успешность которого во многом зависит от качественной работы в начальной и основной школе. Школьным психологом расширяется индивидуальная консультационная деятельность для учащихся и их родителей. В школе проводятся презентации ведущих ВУЗов города и области, организуются экскурсии в Дни открытых дверей. Большое внимание уделяется саморазвитию и самоподготовке старшеклассников, обсуждение и возможные корректировки дальнейших профессиональных планов, окончательно формируются предпочтения к выбранным профессиям, производится оценка готовности к ним.</w:t>
      </w:r>
    </w:p>
    <w:p w:rsidR="00672474" w:rsidRPr="003F00E9" w:rsidRDefault="00672474" w:rsidP="00672474">
      <w:pPr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мир.</w:t>
      </w:r>
    </w:p>
    <w:p w:rsidR="00672474" w:rsidRDefault="00672474" w:rsidP="006724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72474" w:rsidRPr="007C709C" w:rsidRDefault="00672474" w:rsidP="006724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</w:t>
      </w:r>
      <w:r w:rsidRPr="007C709C">
        <w:rPr>
          <w:rFonts w:ascii="Times New Roman" w:hAnsi="Times New Roman"/>
          <w:b/>
          <w:sz w:val="24"/>
          <w:szCs w:val="24"/>
        </w:rPr>
        <w:t xml:space="preserve">ормы организации </w:t>
      </w:r>
      <w:proofErr w:type="spellStart"/>
      <w:r w:rsidRPr="007C709C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7C709C">
        <w:rPr>
          <w:rFonts w:ascii="Times New Roman" w:hAnsi="Times New Roman"/>
          <w:b/>
          <w:sz w:val="24"/>
          <w:szCs w:val="24"/>
        </w:rPr>
        <w:t xml:space="preserve"> работы </w:t>
      </w:r>
    </w:p>
    <w:p w:rsidR="00672474" w:rsidRPr="007C709C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 xml:space="preserve">Дискуссионные и переговорные площадки, панельные дискуссии, лаборатории,  совещания, круглые столы для координаторов </w:t>
      </w:r>
      <w:proofErr w:type="spellStart"/>
      <w:r w:rsidRPr="007C709C">
        <w:t>профориентационного</w:t>
      </w:r>
      <w:proofErr w:type="spellEnd"/>
      <w:r w:rsidRPr="007C709C">
        <w:t xml:space="preserve"> направления, классных руководителей, родителей.</w:t>
      </w:r>
    </w:p>
    <w:p w:rsidR="00672474" w:rsidRPr="00F71F77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F71F77">
        <w:t xml:space="preserve">уроки </w:t>
      </w:r>
      <w:proofErr w:type="spellStart"/>
      <w:r w:rsidRPr="00F71F77">
        <w:t>профориентационной</w:t>
      </w:r>
      <w:proofErr w:type="spellEnd"/>
      <w:r w:rsidRPr="00F71F77">
        <w:t xml:space="preserve"> направленности в рамках реализации программ ВПР, </w:t>
      </w:r>
      <w:proofErr w:type="gramStart"/>
      <w:r w:rsidRPr="00F71F77">
        <w:t>ДО</w:t>
      </w:r>
      <w:proofErr w:type="gramEnd"/>
      <w:r w:rsidRPr="00F71F77">
        <w:t xml:space="preserve">, </w:t>
      </w:r>
      <w:proofErr w:type="gramStart"/>
      <w:r w:rsidRPr="00F71F77">
        <w:t>тематические</w:t>
      </w:r>
      <w:proofErr w:type="gramEnd"/>
      <w:r w:rsidRPr="00F71F77">
        <w:t xml:space="preserve"> классные часы, в том числе в </w:t>
      </w:r>
      <w:proofErr w:type="spellStart"/>
      <w:r w:rsidRPr="00F71F77">
        <w:t>онлайн</w:t>
      </w:r>
      <w:proofErr w:type="spellEnd"/>
      <w:r w:rsidRPr="00F71F77">
        <w:t xml:space="preserve"> формате</w:t>
      </w:r>
      <w:r>
        <w:t xml:space="preserve"> </w:t>
      </w:r>
      <w:r w:rsidRPr="003F00E9">
        <w:rPr>
          <w:shd w:val="clear" w:color="auto" w:fill="F9FAFA"/>
        </w:rPr>
        <w:t>всероссийских, региональных  образовательных платформ, проектов: «</w:t>
      </w:r>
      <w:proofErr w:type="spellStart"/>
      <w:r w:rsidRPr="003F00E9">
        <w:rPr>
          <w:shd w:val="clear" w:color="auto" w:fill="F9FAFA"/>
        </w:rPr>
        <w:t>ПроеКториЯ</w:t>
      </w:r>
      <w:proofErr w:type="spellEnd"/>
      <w:r w:rsidRPr="003F00E9">
        <w:rPr>
          <w:shd w:val="clear" w:color="auto" w:fill="F9FAFA"/>
        </w:rPr>
        <w:t>», «Билет в Будущее», «</w:t>
      </w:r>
      <w:proofErr w:type="spellStart"/>
      <w:r w:rsidRPr="003F00E9">
        <w:rPr>
          <w:shd w:val="clear" w:color="auto" w:fill="F9FAFA"/>
        </w:rPr>
        <w:t>Кванториум</w:t>
      </w:r>
      <w:proofErr w:type="spellEnd"/>
      <w:r w:rsidRPr="003F00E9">
        <w:rPr>
          <w:shd w:val="clear" w:color="auto" w:fill="F9FAFA"/>
        </w:rPr>
        <w:t>», «</w:t>
      </w:r>
      <w:proofErr w:type="spellStart"/>
      <w:r w:rsidRPr="003F00E9">
        <w:rPr>
          <w:shd w:val="clear" w:color="auto" w:fill="F9FAFA"/>
          <w:lang w:val="en-US"/>
        </w:rPr>
        <w:t>WorldSkils</w:t>
      </w:r>
      <w:proofErr w:type="spellEnd"/>
      <w:r w:rsidRPr="003F00E9">
        <w:rPr>
          <w:shd w:val="clear" w:color="auto" w:fill="F9FAFA"/>
        </w:rPr>
        <w:t xml:space="preserve">», «Уроки цифры» и т.п. </w:t>
      </w:r>
    </w:p>
    <w:p w:rsidR="00672474" w:rsidRPr="00F71F77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F71F77">
        <w:t>уроки курса «Основы социализации личности и планирования карьеры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proofErr w:type="spellStart"/>
      <w:r w:rsidRPr="007C709C">
        <w:t>профориентационные</w:t>
      </w:r>
      <w:proofErr w:type="spellEnd"/>
      <w:r w:rsidRPr="007C709C">
        <w:t xml:space="preserve"> мастерские и конкурсы,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 xml:space="preserve"> тематические парки и </w:t>
      </w:r>
      <w:proofErr w:type="spellStart"/>
      <w:r w:rsidRPr="007C709C">
        <w:t>профориентационные</w:t>
      </w:r>
      <w:proofErr w:type="spellEnd"/>
      <w:r w:rsidRPr="007C709C">
        <w:t xml:space="preserve"> клубы, 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 xml:space="preserve">решение </w:t>
      </w:r>
      <w:proofErr w:type="spellStart"/>
      <w:r w:rsidRPr="007C709C">
        <w:t>профориентационных</w:t>
      </w:r>
      <w:proofErr w:type="spellEnd"/>
      <w:r w:rsidRPr="007C709C">
        <w:t xml:space="preserve"> кейсов, 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 xml:space="preserve">встречи обучающихся с представителями работодателей, успешными выпускниками, 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 xml:space="preserve">экскурсии на производства, 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>дни открытых дверей в организациях профессионального образования (в том числе, с использованием 3</w:t>
      </w:r>
      <w:r w:rsidRPr="007C709C">
        <w:rPr>
          <w:lang w:val="en-US"/>
        </w:rPr>
        <w:t>D</w:t>
      </w:r>
      <w:r w:rsidRPr="007C709C">
        <w:t xml:space="preserve"> туров на сайтах), </w:t>
      </w:r>
    </w:p>
    <w:p w:rsidR="00672474" w:rsidRPr="007C709C" w:rsidRDefault="00672474" w:rsidP="00672474">
      <w:pPr>
        <w:pStyle w:val="a9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 w:rsidRPr="007C709C">
        <w:t xml:space="preserve">школьные родительские собрания. </w:t>
      </w:r>
    </w:p>
    <w:p w:rsidR="00672474" w:rsidRDefault="00672474" w:rsidP="00672474">
      <w:pPr>
        <w:pStyle w:val="a9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>
        <w:t>п</w:t>
      </w:r>
      <w:r w:rsidRPr="007C709C">
        <w:t xml:space="preserve">рофессиональные пробы, </w:t>
      </w:r>
    </w:p>
    <w:p w:rsidR="00672474" w:rsidRPr="007C709C" w:rsidRDefault="00672474" w:rsidP="00672474">
      <w:pPr>
        <w:pStyle w:val="a9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proofErr w:type="gramStart"/>
      <w:r>
        <w:t xml:space="preserve">летний трудовой десант, </w:t>
      </w:r>
      <w:r w:rsidRPr="007C709C">
        <w:t>практики (с использованием инфраструктуры общеобразовательных, профессиональных образовательных организаций, организаций культуры, спорта, дополнительного образования, производственных компаний, предприятий, бизнес - организаций).</w:t>
      </w:r>
      <w:proofErr w:type="gramEnd"/>
    </w:p>
    <w:p w:rsidR="00672474" w:rsidRPr="007C709C" w:rsidRDefault="00672474" w:rsidP="00672474">
      <w:pPr>
        <w:pStyle w:val="a9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>
        <w:t>д</w:t>
      </w:r>
      <w:r w:rsidRPr="007C709C">
        <w:t>иагностика и тестирование обучающихся на предмет определения их профессиональных склонностей.</w:t>
      </w:r>
    </w:p>
    <w:p w:rsidR="00672474" w:rsidRPr="007C709C" w:rsidRDefault="00672474" w:rsidP="00672474">
      <w:pPr>
        <w:pStyle w:val="a9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>
        <w:lastRenderedPageBreak/>
        <w:t>р</w:t>
      </w:r>
      <w:r w:rsidRPr="007C709C">
        <w:t>аспространение информационных буклетов по востребованным профессиям на рынке труда Томской области (в том числе, с использованием ресурсов сети Интернет).</w:t>
      </w:r>
    </w:p>
    <w:p w:rsidR="00672474" w:rsidRDefault="00672474" w:rsidP="00672474">
      <w:pPr>
        <w:ind w:firstLine="360"/>
        <w:rPr>
          <w:rStyle w:val="a7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</w:p>
    <w:p w:rsidR="00672474" w:rsidRDefault="00672474" w:rsidP="00672474">
      <w:pPr>
        <w:ind w:firstLine="360"/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72474" w:rsidRPr="00CB1176" w:rsidRDefault="00672474" w:rsidP="00672474">
      <w:pPr>
        <w:ind w:firstLine="360"/>
        <w:rPr>
          <w:rStyle w:val="a7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  <w:r w:rsidRPr="00CB1176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Методики</w:t>
      </w:r>
      <w:r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, опросники</w:t>
      </w:r>
      <w:r w:rsidRPr="00CB1176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исследования профессиональной компетенции, профориентации</w:t>
      </w:r>
      <w:r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72474" w:rsidRPr="000C4DDA" w:rsidRDefault="00672474" w:rsidP="00672474">
      <w:pPr>
        <w:pStyle w:val="a9"/>
        <w:numPr>
          <w:ilvl w:val="0"/>
          <w:numId w:val="43"/>
        </w:numPr>
        <w:spacing w:before="0" w:beforeAutospacing="0" w:after="0" w:afterAutospacing="0"/>
        <w:ind w:left="360"/>
        <w:contextualSpacing/>
        <w:jc w:val="both"/>
        <w:rPr>
          <w:rStyle w:val="a7"/>
          <w:b w:val="0"/>
          <w:bCs w:val="0"/>
          <w:color w:val="000000"/>
          <w:shd w:val="clear" w:color="auto" w:fill="FFFFFF"/>
        </w:rPr>
      </w:pPr>
      <w:r w:rsidRPr="000C4DDA">
        <w:rPr>
          <w:rStyle w:val="a7"/>
          <w:color w:val="000000"/>
          <w:shd w:val="clear" w:color="auto" w:fill="FFFFFF"/>
        </w:rPr>
        <w:t>Дифференциально-диагностический опросник (ДДО) Е. А. Климов.</w:t>
      </w:r>
    </w:p>
    <w:p w:rsidR="00672474" w:rsidRPr="000C4DDA" w:rsidRDefault="00672474" w:rsidP="00672474">
      <w:pPr>
        <w:pStyle w:val="a9"/>
        <w:numPr>
          <w:ilvl w:val="0"/>
          <w:numId w:val="43"/>
        </w:numPr>
        <w:spacing w:before="0" w:beforeAutospacing="0" w:after="0" w:afterAutospacing="0"/>
        <w:ind w:left="360"/>
        <w:contextualSpacing/>
        <w:jc w:val="both"/>
      </w:pPr>
      <w:r w:rsidRPr="000C4DDA">
        <w:t>Климов Е. А. Образ мира в разнотипных профессиях: Учебное пособие для студентов, обучающихся по специальности "Психология" / </w:t>
      </w:r>
      <w:hyperlink r:id="rId16" w:history="1">
        <w:r w:rsidRPr="000C4DDA">
          <w:rPr>
            <w:rStyle w:val="aa"/>
          </w:rPr>
          <w:t>Е.А. Климов</w:t>
        </w:r>
      </w:hyperlink>
      <w:r w:rsidRPr="000C4DDA">
        <w:t>. – М.: Изд-во Московского университета, 1995. – 223 с. ISBN 5-211-03334-5.</w:t>
      </w:r>
    </w:p>
    <w:p w:rsidR="00672474" w:rsidRPr="000C4DDA" w:rsidRDefault="00672474" w:rsidP="00672474">
      <w:pPr>
        <w:pStyle w:val="a9"/>
        <w:numPr>
          <w:ilvl w:val="0"/>
          <w:numId w:val="43"/>
        </w:numPr>
        <w:spacing w:before="0" w:beforeAutospacing="0" w:after="0" w:afterAutospacing="0"/>
        <w:ind w:left="360"/>
        <w:contextualSpacing/>
        <w:jc w:val="both"/>
        <w:rPr>
          <w:rStyle w:val="a7"/>
          <w:b w:val="0"/>
          <w:bCs w:val="0"/>
          <w:color w:val="000000"/>
          <w:shd w:val="clear" w:color="auto" w:fill="FFFFFF"/>
        </w:rPr>
      </w:pPr>
      <w:r w:rsidRPr="000C4DDA">
        <w:rPr>
          <w:rStyle w:val="a7"/>
          <w:color w:val="000000"/>
          <w:shd w:val="clear" w:color="auto" w:fill="FFFFFF"/>
        </w:rPr>
        <w:t xml:space="preserve">Опросник профессиональных склонностей (Л. </w:t>
      </w:r>
      <w:proofErr w:type="spellStart"/>
      <w:r w:rsidRPr="000C4DDA">
        <w:rPr>
          <w:rStyle w:val="a7"/>
          <w:color w:val="000000"/>
          <w:shd w:val="clear" w:color="auto" w:fill="FFFFFF"/>
        </w:rPr>
        <w:t>Ойвайши</w:t>
      </w:r>
      <w:proofErr w:type="spellEnd"/>
      <w:r w:rsidRPr="000C4DDA">
        <w:rPr>
          <w:rStyle w:val="a7"/>
          <w:color w:val="000000"/>
          <w:shd w:val="clear" w:color="auto" w:fill="FFFFFF"/>
        </w:rPr>
        <w:t xml:space="preserve"> в модификации Г.В. </w:t>
      </w:r>
      <w:proofErr w:type="spellStart"/>
      <w:r w:rsidRPr="000C4DDA">
        <w:rPr>
          <w:rStyle w:val="a7"/>
          <w:color w:val="000000"/>
          <w:shd w:val="clear" w:color="auto" w:fill="FFFFFF"/>
        </w:rPr>
        <w:t>Резапкиной</w:t>
      </w:r>
      <w:proofErr w:type="spellEnd"/>
      <w:r w:rsidRPr="000C4DDA">
        <w:rPr>
          <w:rStyle w:val="a7"/>
          <w:color w:val="000000"/>
          <w:shd w:val="clear" w:color="auto" w:fill="FFFFFF"/>
        </w:rPr>
        <w:t>).</w:t>
      </w:r>
    </w:p>
    <w:p w:rsidR="00672474" w:rsidRPr="000C4DDA" w:rsidRDefault="00672474" w:rsidP="00672474">
      <w:pPr>
        <w:pStyle w:val="a9"/>
        <w:numPr>
          <w:ilvl w:val="0"/>
          <w:numId w:val="44"/>
        </w:numPr>
        <w:spacing w:before="0" w:beforeAutospacing="0" w:after="0" w:afterAutospacing="0"/>
        <w:ind w:left="360"/>
        <w:contextualSpacing/>
        <w:jc w:val="both"/>
        <w:rPr>
          <w:rStyle w:val="a7"/>
          <w:b w:val="0"/>
          <w:bCs w:val="0"/>
          <w:color w:val="000000"/>
          <w:shd w:val="clear" w:color="auto" w:fill="FFFFFF"/>
        </w:rPr>
      </w:pPr>
      <w:r w:rsidRPr="000C4DDA">
        <w:rPr>
          <w:rStyle w:val="a7"/>
          <w:color w:val="000000"/>
          <w:shd w:val="clear" w:color="auto" w:fill="FFFFFF"/>
        </w:rPr>
        <w:t xml:space="preserve">Определение типа личностной направленности (ОТЛН) Дж. </w:t>
      </w:r>
      <w:proofErr w:type="spellStart"/>
      <w:r w:rsidRPr="000C4DDA">
        <w:rPr>
          <w:rStyle w:val="a7"/>
          <w:color w:val="000000"/>
          <w:shd w:val="clear" w:color="auto" w:fill="FFFFFF"/>
        </w:rPr>
        <w:t>Холланд</w:t>
      </w:r>
      <w:proofErr w:type="spellEnd"/>
      <w:r w:rsidRPr="000C4DDA">
        <w:rPr>
          <w:rStyle w:val="a7"/>
          <w:color w:val="000000"/>
          <w:shd w:val="clear" w:color="auto" w:fill="FFFFFF"/>
        </w:rPr>
        <w:t>.</w:t>
      </w:r>
    </w:p>
    <w:p w:rsidR="00672474" w:rsidRPr="000C4DDA" w:rsidRDefault="00672474" w:rsidP="00672474">
      <w:pPr>
        <w:pStyle w:val="a9"/>
        <w:numPr>
          <w:ilvl w:val="0"/>
          <w:numId w:val="44"/>
        </w:numPr>
        <w:suppressAutoHyphens/>
        <w:spacing w:before="0" w:beforeAutospacing="0" w:after="0" w:afterAutospacing="0"/>
        <w:ind w:left="360"/>
        <w:contextualSpacing/>
        <w:jc w:val="both"/>
      </w:pPr>
      <w:r w:rsidRPr="000C4DDA">
        <w:t>Опросник «Шкала оценки потребности в достижении успеха» Ю.М. Орлова.</w:t>
      </w:r>
    </w:p>
    <w:p w:rsidR="00672474" w:rsidRPr="000C4DDA" w:rsidRDefault="00672474" w:rsidP="00672474">
      <w:pPr>
        <w:pStyle w:val="a9"/>
        <w:numPr>
          <w:ilvl w:val="0"/>
          <w:numId w:val="44"/>
        </w:numPr>
        <w:suppressAutoHyphens/>
        <w:spacing w:before="0" w:beforeAutospacing="0" w:after="0" w:afterAutospacing="0"/>
        <w:ind w:left="360"/>
        <w:contextualSpacing/>
        <w:jc w:val="both"/>
      </w:pPr>
      <w:proofErr w:type="spellStart"/>
      <w:r w:rsidRPr="000C4DDA">
        <w:t>Опросник</w:t>
      </w:r>
      <w:proofErr w:type="spellEnd"/>
      <w:r w:rsidRPr="000C4DDA">
        <w:t xml:space="preserve"> «Карта интересов» А.Е. </w:t>
      </w:r>
      <w:proofErr w:type="spellStart"/>
      <w:r w:rsidRPr="000C4DDA">
        <w:t>Голомштока</w:t>
      </w:r>
      <w:proofErr w:type="spellEnd"/>
      <w:r w:rsidRPr="000C4DDA">
        <w:t xml:space="preserve">, модификация Г.В. </w:t>
      </w:r>
      <w:proofErr w:type="spellStart"/>
      <w:r w:rsidRPr="000C4DDA">
        <w:t>Резапкиной</w:t>
      </w:r>
      <w:proofErr w:type="spellEnd"/>
      <w:r w:rsidRPr="000C4DDA">
        <w:t>.</w:t>
      </w:r>
    </w:p>
    <w:p w:rsidR="00672474" w:rsidRPr="000C4DDA" w:rsidRDefault="00672474" w:rsidP="00672474">
      <w:pPr>
        <w:pStyle w:val="a9"/>
        <w:numPr>
          <w:ilvl w:val="0"/>
          <w:numId w:val="44"/>
        </w:numPr>
        <w:suppressAutoHyphens/>
        <w:spacing w:before="0" w:beforeAutospacing="0" w:after="0" w:afterAutospacing="0"/>
        <w:ind w:left="360"/>
        <w:contextualSpacing/>
        <w:jc w:val="both"/>
      </w:pPr>
      <w:r w:rsidRPr="000C4DDA">
        <w:t xml:space="preserve">Опросник «Определение типа темперамента» Г. </w:t>
      </w:r>
      <w:proofErr w:type="spellStart"/>
      <w:r w:rsidRPr="000C4DDA">
        <w:t>Айзенка</w:t>
      </w:r>
      <w:proofErr w:type="spellEnd"/>
      <w:r w:rsidRPr="000C4DDA">
        <w:t>.</w:t>
      </w:r>
    </w:p>
    <w:p w:rsidR="00672474" w:rsidRDefault="00672474" w:rsidP="00672474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9FAFA"/>
        </w:rPr>
      </w:pPr>
    </w:p>
    <w:p w:rsidR="00672474" w:rsidRPr="003F00E9" w:rsidRDefault="00672474" w:rsidP="00672474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b/>
          <w:sz w:val="24"/>
          <w:szCs w:val="24"/>
          <w:shd w:val="clear" w:color="auto" w:fill="F9FAFA"/>
        </w:rPr>
        <w:t>Источники финансирования реализации программы.</w:t>
      </w:r>
    </w:p>
    <w:p w:rsidR="00672474" w:rsidRPr="003F00E9" w:rsidRDefault="00672474" w:rsidP="00672474">
      <w:pPr>
        <w:shd w:val="clear" w:color="auto" w:fill="FFFFFF"/>
        <w:ind w:firstLine="142"/>
        <w:jc w:val="both"/>
        <w:rPr>
          <w:rFonts w:ascii="Times New Roman" w:hAnsi="Times New Roman"/>
          <w:sz w:val="24"/>
          <w:szCs w:val="24"/>
          <w:shd w:val="clear" w:color="auto" w:fill="F9FAFA"/>
        </w:rPr>
      </w:pPr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Реализация системы </w:t>
      </w:r>
      <w:proofErr w:type="spellStart"/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>профориентационной</w:t>
      </w:r>
      <w:proofErr w:type="spellEnd"/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работы в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МАОУ</w:t>
      </w:r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«СОШ 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3F00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осуществляется на основе социального партнерства и межведомственного взаимодействия. </w:t>
      </w:r>
      <w:r w:rsidRPr="003F00E9">
        <w:rPr>
          <w:rFonts w:ascii="Times New Roman" w:hAnsi="Times New Roman"/>
          <w:sz w:val="24"/>
          <w:szCs w:val="24"/>
          <w:shd w:val="clear" w:color="auto" w:fill="F9FAFA"/>
        </w:rPr>
        <w:t>Финансирование программы осуществляется за счет средств образовательной организации, участия школы в конкурсах грантах, волонтерского движения и спонсорской помощи.</w:t>
      </w:r>
    </w:p>
    <w:p w:rsidR="00672474" w:rsidRPr="003F00E9" w:rsidRDefault="00672474" w:rsidP="00672474">
      <w:pPr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672474" w:rsidRPr="003F00E9" w:rsidRDefault="00672474" w:rsidP="00672474">
      <w:pPr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3F00E9">
        <w:rPr>
          <w:rFonts w:ascii="Times New Roman" w:hAnsi="Times New Roman"/>
          <w:b/>
          <w:sz w:val="24"/>
          <w:szCs w:val="24"/>
        </w:rPr>
        <w:t>Ожидаемый результат.</w:t>
      </w:r>
    </w:p>
    <w:p w:rsidR="00672474" w:rsidRPr="003F00E9" w:rsidRDefault="00672474" w:rsidP="00672474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F00E9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 формирование готовности и </w:t>
      </w:r>
      <w:proofErr w:type="gramStart"/>
      <w:r w:rsidRPr="003F00E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3F00E9">
        <w:rPr>
          <w:rFonts w:ascii="Times New Roman" w:hAnsi="Times New Roman"/>
          <w:sz w:val="24"/>
          <w:szCs w:val="24"/>
        </w:rPr>
        <w:t xml:space="preserve"> обучающихся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на основе формирования уважительного отношения к труду, развития опыта участия в социально значимом труде.</w:t>
      </w:r>
    </w:p>
    <w:p w:rsidR="00672474" w:rsidRPr="003F00E9" w:rsidRDefault="00672474" w:rsidP="0067247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3F00E9">
        <w:rPr>
          <w:rFonts w:ascii="Times New Roman" w:hAnsi="Times New Roman"/>
          <w:sz w:val="24"/>
          <w:szCs w:val="24"/>
        </w:rPr>
        <w:t xml:space="preserve"> освоения программы основного общего образования включают </w:t>
      </w:r>
      <w:proofErr w:type="spellStart"/>
      <w:r w:rsidRPr="003F00E9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показатели:</w:t>
      </w:r>
    </w:p>
    <w:p w:rsidR="00672474" w:rsidRPr="00662B8C" w:rsidRDefault="00672474" w:rsidP="00672474">
      <w:pPr>
        <w:pStyle w:val="a9"/>
        <w:numPr>
          <w:ilvl w:val="0"/>
          <w:numId w:val="33"/>
        </w:numPr>
        <w:tabs>
          <w:tab w:val="left" w:pos="878"/>
        </w:tabs>
        <w:spacing w:before="0" w:beforeAutospacing="0" w:after="0" w:afterAutospacing="0"/>
        <w:contextualSpacing/>
        <w:jc w:val="both"/>
      </w:pPr>
      <w:r w:rsidRPr="00662B8C">
        <w:t>формирование активной позиции школьника при решении задач в области социальных отношений;</w:t>
      </w:r>
    </w:p>
    <w:p w:rsidR="00672474" w:rsidRPr="00662B8C" w:rsidRDefault="00672474" w:rsidP="00672474">
      <w:pPr>
        <w:pStyle w:val="a9"/>
        <w:numPr>
          <w:ilvl w:val="0"/>
          <w:numId w:val="33"/>
        </w:numPr>
        <w:tabs>
          <w:tab w:val="left" w:pos="861"/>
        </w:tabs>
        <w:spacing w:before="0" w:beforeAutospacing="0" w:after="0" w:afterAutospacing="0"/>
        <w:contextualSpacing/>
        <w:jc w:val="both"/>
      </w:pPr>
      <w:r w:rsidRPr="00662B8C">
        <w:t>формирование представлений подростков о мире профессий, рынке труда.</w:t>
      </w:r>
    </w:p>
    <w:p w:rsidR="00672474" w:rsidRPr="003F00E9" w:rsidRDefault="00672474" w:rsidP="00672474">
      <w:pPr>
        <w:tabs>
          <w:tab w:val="left" w:pos="861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3F00E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результаты освоения программы включают умение школьников самостоятельно планировать пути достижения целей, в т.ч. альтернативные, осознанно выбирать наиболее эффективные способы решения учебных и познавательных задач и др.</w:t>
      </w:r>
    </w:p>
    <w:p w:rsidR="00672474" w:rsidRPr="003F00E9" w:rsidRDefault="00672474" w:rsidP="006724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Реализация данной программы позволит:</w:t>
      </w:r>
    </w:p>
    <w:p w:rsidR="00672474" w:rsidRPr="003F00E9" w:rsidRDefault="00672474" w:rsidP="00672474">
      <w:pPr>
        <w:pStyle w:val="a9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3F00E9">
        <w:rPr>
          <w:color w:val="161616"/>
        </w:rPr>
        <w:t xml:space="preserve">повысить эффективность </w:t>
      </w:r>
      <w:proofErr w:type="spellStart"/>
      <w:r w:rsidRPr="003F00E9">
        <w:rPr>
          <w:color w:val="161616"/>
        </w:rPr>
        <w:t>профориентационной</w:t>
      </w:r>
      <w:proofErr w:type="spellEnd"/>
      <w:r w:rsidRPr="003F00E9">
        <w:rPr>
          <w:color w:val="161616"/>
        </w:rPr>
        <w:t xml:space="preserve"> работы школы по обеспечению</w:t>
      </w:r>
      <w:r>
        <w:rPr>
          <w:color w:val="161616"/>
        </w:rPr>
        <w:t xml:space="preserve"> </w:t>
      </w:r>
      <w:r w:rsidRPr="003F00E9">
        <w:rPr>
          <w:color w:val="161616"/>
        </w:rPr>
        <w:t xml:space="preserve">профессионального самоопределения </w:t>
      </w:r>
      <w:proofErr w:type="gramStart"/>
      <w:r w:rsidRPr="003F00E9">
        <w:rPr>
          <w:color w:val="161616"/>
        </w:rPr>
        <w:t>обучающихся</w:t>
      </w:r>
      <w:proofErr w:type="gramEnd"/>
      <w:r w:rsidRPr="003F00E9">
        <w:rPr>
          <w:color w:val="161616"/>
        </w:rPr>
        <w:t>.</w:t>
      </w:r>
    </w:p>
    <w:p w:rsidR="00672474" w:rsidRPr="003F00E9" w:rsidRDefault="00672474" w:rsidP="00672474">
      <w:pPr>
        <w:pStyle w:val="a9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3F00E9">
        <w:t>повысить мотивацию учащихся к самоопределению в выборе будущей профессии и сферы профессиональной деятельности;</w:t>
      </w:r>
    </w:p>
    <w:p w:rsidR="00672474" w:rsidRPr="003F00E9" w:rsidRDefault="00672474" w:rsidP="00672474">
      <w:pPr>
        <w:pStyle w:val="a9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3F00E9">
        <w:t>оказать психологическую поддержку и помощь учащимся в осознанном и ответственном выборе профиля обучения и будущей профессии;</w:t>
      </w:r>
    </w:p>
    <w:p w:rsidR="00672474" w:rsidRPr="003F00E9" w:rsidRDefault="00672474" w:rsidP="00672474">
      <w:pPr>
        <w:pStyle w:val="a9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3F00E9">
        <w:t>определиться с образом своего профессионального будущего и дальнейшего образовательного маршрута;</w:t>
      </w:r>
    </w:p>
    <w:p w:rsidR="00672474" w:rsidRPr="003F00E9" w:rsidRDefault="00672474" w:rsidP="00672474">
      <w:pPr>
        <w:pStyle w:val="a9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3F00E9">
        <w:t>обучить школьников основным принципам построения профессиональной карьеры и навыкам поведения на рынке труда;</w:t>
      </w:r>
    </w:p>
    <w:p w:rsidR="00672474" w:rsidRPr="003F00E9" w:rsidRDefault="00672474" w:rsidP="00672474">
      <w:pPr>
        <w:pStyle w:val="a9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3F00E9">
        <w:t>сориентировать учащихся на реализацию собственных замыслов и личностных ресурсов в реальных социальных условиях.</w:t>
      </w:r>
    </w:p>
    <w:p w:rsidR="00672474" w:rsidRPr="003F00E9" w:rsidRDefault="00672474" w:rsidP="00672474">
      <w:pPr>
        <w:ind w:firstLine="142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Учащиеся должны знать: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6"/>
        </w:tabs>
        <w:spacing w:before="0" w:beforeAutospacing="0" w:after="0" w:afterAutospacing="0"/>
        <w:contextualSpacing/>
        <w:jc w:val="both"/>
      </w:pPr>
      <w:r w:rsidRPr="003F00E9">
        <w:t>значение профессионального самоопределения, требования к составлению личного профессионального плана;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0"/>
        </w:tabs>
        <w:spacing w:before="0" w:beforeAutospacing="0" w:after="0" w:afterAutospacing="0"/>
        <w:contextualSpacing/>
        <w:jc w:val="both"/>
      </w:pPr>
      <w:r w:rsidRPr="003F00E9">
        <w:t>правила выбора профессии;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0"/>
        </w:tabs>
        <w:spacing w:before="0" w:beforeAutospacing="0" w:after="0" w:afterAutospacing="0"/>
        <w:contextualSpacing/>
        <w:jc w:val="both"/>
      </w:pPr>
      <w:r w:rsidRPr="003F00E9">
        <w:t>определение профессии и профессиональной деятельности;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6"/>
        </w:tabs>
        <w:spacing w:before="0" w:beforeAutospacing="0" w:after="0" w:afterAutospacing="0"/>
        <w:contextualSpacing/>
        <w:jc w:val="both"/>
      </w:pPr>
      <w:r w:rsidRPr="003F00E9"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6"/>
        </w:tabs>
        <w:spacing w:before="0" w:beforeAutospacing="0" w:after="0" w:afterAutospacing="0"/>
        <w:contextualSpacing/>
        <w:jc w:val="both"/>
      </w:pPr>
      <w:r w:rsidRPr="003F00E9">
        <w:t>понятие темперамента, ведущих отношениях личности, эмоционально-волевой сферы, интеллектуальных способностей, стилей общения;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0"/>
        </w:tabs>
        <w:spacing w:before="0" w:beforeAutospacing="0" w:after="0" w:afterAutospacing="0"/>
        <w:contextualSpacing/>
        <w:jc w:val="both"/>
      </w:pPr>
      <w:r w:rsidRPr="003F00E9">
        <w:t>значение творческого потенциала человека, карьеры;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0"/>
        </w:tabs>
        <w:spacing w:before="0" w:beforeAutospacing="0" w:after="0" w:afterAutospacing="0"/>
        <w:contextualSpacing/>
        <w:jc w:val="both"/>
      </w:pPr>
      <w:r w:rsidRPr="003F00E9">
        <w:t>требования современного общества к профессиональной деятельности человека;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0"/>
        </w:tabs>
        <w:spacing w:before="0" w:beforeAutospacing="0" w:after="0" w:afterAutospacing="0"/>
        <w:contextualSpacing/>
        <w:jc w:val="both"/>
      </w:pPr>
      <w:r w:rsidRPr="003F00E9">
        <w:t>понятие рынка профессионального труда и образовательных услуг;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tabs>
          <w:tab w:val="left" w:pos="840"/>
        </w:tabs>
        <w:spacing w:before="0" w:beforeAutospacing="0" w:after="0" w:afterAutospacing="0"/>
        <w:contextualSpacing/>
        <w:jc w:val="both"/>
      </w:pPr>
      <w:r w:rsidRPr="003F00E9">
        <w:t>возможности получения образования по избранному профилю;</w:t>
      </w:r>
    </w:p>
    <w:p w:rsidR="00672474" w:rsidRPr="003F00E9" w:rsidRDefault="00672474" w:rsidP="00672474">
      <w:pPr>
        <w:pStyle w:val="a9"/>
        <w:numPr>
          <w:ilvl w:val="0"/>
          <w:numId w:val="17"/>
        </w:numPr>
        <w:spacing w:before="0" w:beforeAutospacing="0" w:after="0" w:afterAutospacing="0"/>
        <w:contextualSpacing/>
        <w:jc w:val="both"/>
      </w:pPr>
      <w:r w:rsidRPr="003F00E9">
        <w:t>перспективы, психологические основы принятия решения в целом и выбора профиля обучения в частности.</w:t>
      </w:r>
    </w:p>
    <w:p w:rsidR="00672474" w:rsidRPr="003F00E9" w:rsidRDefault="00672474" w:rsidP="00672474">
      <w:pPr>
        <w:ind w:firstLine="142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/>
          <w:bCs/>
          <w:i/>
          <w:iCs/>
          <w:sz w:val="24"/>
          <w:szCs w:val="24"/>
        </w:rPr>
        <w:t>Учащиеся должны уметь: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1220"/>
        </w:tabs>
        <w:spacing w:before="0" w:beforeAutospacing="0" w:after="0" w:afterAutospacing="0"/>
        <w:ind w:left="360"/>
        <w:contextualSpacing/>
        <w:jc w:val="both"/>
      </w:pPr>
      <w:r w:rsidRPr="003F00E9">
        <w:t>находить выход из проблемной ситуации, связанной с выбором профиля и пути продолжения образования;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6"/>
        </w:tabs>
        <w:spacing w:before="0" w:beforeAutospacing="0" w:after="0" w:afterAutospacing="0"/>
        <w:ind w:left="360"/>
        <w:contextualSpacing/>
        <w:jc w:val="both"/>
      </w:pPr>
      <w:r w:rsidRPr="003F00E9">
        <w:t>объективно оценивать свои индивидуальные возможности в соответствии с избираемой деятельностью;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0"/>
        </w:tabs>
        <w:spacing w:before="0" w:beforeAutospacing="0" w:after="0" w:afterAutospacing="0"/>
        <w:ind w:left="360"/>
        <w:contextualSpacing/>
        <w:jc w:val="both"/>
      </w:pPr>
      <w:r w:rsidRPr="003F00E9">
        <w:t>ставить цели и планировать действия для их достижения;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6"/>
        </w:tabs>
        <w:spacing w:before="0" w:beforeAutospacing="0" w:after="0" w:afterAutospacing="0"/>
        <w:ind w:left="360"/>
        <w:contextualSpacing/>
        <w:jc w:val="both"/>
      </w:pPr>
      <w:r w:rsidRPr="003F00E9">
        <w:t>выполнять пробы выбора профиля обучения, позволяющие приобрести соответствующий практический опыт;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0"/>
        </w:tabs>
        <w:spacing w:before="0" w:beforeAutospacing="0" w:after="0" w:afterAutospacing="0"/>
        <w:ind w:left="360"/>
        <w:contextualSpacing/>
        <w:jc w:val="both"/>
      </w:pPr>
      <w:r w:rsidRPr="003F00E9">
        <w:t>использовать приемы самосовершенствования в учебной и трудовой деятельности;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6"/>
        </w:tabs>
        <w:spacing w:before="0" w:beforeAutospacing="0" w:after="0" w:afterAutospacing="0"/>
        <w:ind w:left="360"/>
        <w:contextualSpacing/>
        <w:jc w:val="both"/>
      </w:pPr>
      <w:r w:rsidRPr="003F00E9">
        <w:t xml:space="preserve">анализировать </w:t>
      </w:r>
      <w:proofErr w:type="spellStart"/>
      <w:r w:rsidRPr="003F00E9">
        <w:t>профессиограммы</w:t>
      </w:r>
      <w:proofErr w:type="spellEnd"/>
      <w:r w:rsidRPr="003F00E9">
        <w:t>, информацию о профессиях (по общим признакам профессиональной деятельности), а также о современных формах и методах хозяйствования в условиях рынка;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0"/>
        </w:tabs>
        <w:spacing w:before="0" w:beforeAutospacing="0" w:after="0" w:afterAutospacing="0"/>
        <w:ind w:left="360"/>
        <w:contextualSpacing/>
        <w:jc w:val="both"/>
      </w:pPr>
      <w:r w:rsidRPr="003F00E9">
        <w:t>пользоваться сведениями о путях получения профессионального образования;</w:t>
      </w:r>
    </w:p>
    <w:p w:rsidR="00672474" w:rsidRPr="003F00E9" w:rsidRDefault="00672474" w:rsidP="00672474">
      <w:pPr>
        <w:pStyle w:val="a9"/>
        <w:numPr>
          <w:ilvl w:val="0"/>
          <w:numId w:val="19"/>
        </w:numPr>
        <w:tabs>
          <w:tab w:val="left" w:pos="706"/>
        </w:tabs>
        <w:spacing w:before="0" w:beforeAutospacing="0" w:after="0" w:afterAutospacing="0"/>
        <w:ind w:left="360"/>
        <w:contextualSpacing/>
        <w:jc w:val="both"/>
      </w:pPr>
      <w:r w:rsidRPr="003F00E9">
        <w:t>соотносить свои индивидуальные особенности с требованиями конкретной профессии; составлять личный профессиональный план и мобильно изменять его.</w:t>
      </w:r>
    </w:p>
    <w:p w:rsidR="00672474" w:rsidRPr="003F00E9" w:rsidRDefault="00672474" w:rsidP="00672474">
      <w:pPr>
        <w:ind w:firstLine="142"/>
        <w:rPr>
          <w:rFonts w:ascii="Times New Roman" w:hAnsi="Times New Roman"/>
          <w:b/>
          <w:bCs/>
          <w:sz w:val="24"/>
          <w:szCs w:val="24"/>
        </w:rPr>
      </w:pPr>
    </w:p>
    <w:p w:rsidR="00672474" w:rsidRPr="003F00E9" w:rsidRDefault="00672474" w:rsidP="00672474">
      <w:pPr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/>
          <w:bCs/>
          <w:sz w:val="24"/>
          <w:szCs w:val="24"/>
        </w:rPr>
        <w:t>Механизм реализации Программы.</w:t>
      </w:r>
    </w:p>
    <w:p w:rsidR="00672474" w:rsidRPr="003F00E9" w:rsidRDefault="00672474" w:rsidP="00672474">
      <w:pPr>
        <w:ind w:firstLine="348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Механизм реализации программы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0E9">
        <w:rPr>
          <w:rFonts w:ascii="Times New Roman" w:hAnsi="Times New Roman"/>
          <w:sz w:val="24"/>
          <w:szCs w:val="24"/>
        </w:rPr>
        <w:t xml:space="preserve">взаимодействие всех субъектов образовательного процесса школы и учреждений, служб профессиональной ориентации. Для эффективной </w:t>
      </w:r>
      <w:proofErr w:type="spellStart"/>
      <w:r w:rsidRPr="003F00E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работы налажено взаимодействие с органами местного самоуправления, учреждениями дополнительного образования, ВУЗами, учреждениями среднего п</w:t>
      </w:r>
      <w:r>
        <w:rPr>
          <w:rFonts w:ascii="Times New Roman" w:hAnsi="Times New Roman"/>
          <w:sz w:val="24"/>
          <w:szCs w:val="24"/>
        </w:rPr>
        <w:t xml:space="preserve">рофессионального образования г. </w:t>
      </w:r>
      <w:r w:rsidRPr="003F00E9">
        <w:rPr>
          <w:rFonts w:ascii="Times New Roman" w:hAnsi="Times New Roman"/>
          <w:sz w:val="24"/>
          <w:szCs w:val="24"/>
        </w:rPr>
        <w:t xml:space="preserve">Томска и другими межведомственными организациями. </w:t>
      </w:r>
    </w:p>
    <w:p w:rsidR="00672474" w:rsidRPr="003F00E9" w:rsidRDefault="00672474" w:rsidP="00672474">
      <w:pPr>
        <w:ind w:firstLine="348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Мониторинг реализации Программы, управление изменениями, координацию и оценку эффективности,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0E9">
        <w:rPr>
          <w:rFonts w:ascii="Times New Roman" w:hAnsi="Times New Roman"/>
          <w:sz w:val="24"/>
          <w:szCs w:val="24"/>
        </w:rPr>
        <w:t xml:space="preserve">общий и текущий контроль исполнения 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МАОУ </w:t>
      </w:r>
      <w:r w:rsidRPr="003F00E9">
        <w:rPr>
          <w:rFonts w:ascii="Times New Roman" w:hAnsi="Times New Roman"/>
          <w:sz w:val="24"/>
          <w:szCs w:val="24"/>
        </w:rPr>
        <w:t xml:space="preserve"> «СОШ №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3F00E9">
        <w:rPr>
          <w:rFonts w:ascii="Times New Roman" w:hAnsi="Times New Roman"/>
          <w:sz w:val="24"/>
          <w:szCs w:val="24"/>
        </w:rPr>
        <w:t xml:space="preserve">». </w:t>
      </w:r>
    </w:p>
    <w:p w:rsidR="00672474" w:rsidRPr="003F00E9" w:rsidRDefault="00672474" w:rsidP="00672474">
      <w:pPr>
        <w:ind w:firstLine="348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3F00E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работы в школе ежегодно включает в себя следующие этапы реализации программы на текущий учебный год:</w:t>
      </w:r>
    </w:p>
    <w:p w:rsidR="00672474" w:rsidRPr="003F00E9" w:rsidRDefault="00672474" w:rsidP="00672474">
      <w:pPr>
        <w:ind w:firstLine="348"/>
        <w:rPr>
          <w:rFonts w:ascii="Times New Roman" w:hAnsi="Times New Roman"/>
          <w:bCs/>
          <w:sz w:val="24"/>
          <w:szCs w:val="24"/>
        </w:rPr>
      </w:pPr>
      <w:r w:rsidRPr="003F00E9">
        <w:rPr>
          <w:rFonts w:ascii="Times New Roman" w:hAnsi="Times New Roman"/>
          <w:bCs/>
          <w:sz w:val="24"/>
          <w:szCs w:val="24"/>
          <w:u w:val="single"/>
        </w:rPr>
        <w:t>Первый этап:</w:t>
      </w:r>
      <w:r w:rsidRPr="003F00E9">
        <w:rPr>
          <w:rFonts w:ascii="Times New Roman" w:hAnsi="Times New Roman"/>
          <w:bCs/>
          <w:sz w:val="24"/>
          <w:szCs w:val="24"/>
        </w:rPr>
        <w:t xml:space="preserve"> подготовительный </w:t>
      </w:r>
      <w:r w:rsidRPr="003F00E9">
        <w:rPr>
          <w:rFonts w:ascii="Times New Roman" w:hAnsi="Times New Roman"/>
          <w:sz w:val="24"/>
          <w:szCs w:val="24"/>
        </w:rPr>
        <w:t>(август - сентябрь текущего года)</w:t>
      </w:r>
      <w:r w:rsidRPr="003F00E9">
        <w:rPr>
          <w:rFonts w:ascii="Times New Roman" w:hAnsi="Times New Roman"/>
          <w:i/>
          <w:iCs/>
          <w:sz w:val="24"/>
          <w:szCs w:val="24"/>
        </w:rPr>
        <w:t>.</w:t>
      </w:r>
    </w:p>
    <w:p w:rsidR="00672474" w:rsidRPr="003F00E9" w:rsidRDefault="00672474" w:rsidP="00672474">
      <w:pPr>
        <w:rPr>
          <w:rFonts w:ascii="Times New Roman" w:hAnsi="Times New Roman"/>
          <w:bCs/>
          <w:i/>
          <w:iCs/>
          <w:sz w:val="24"/>
          <w:szCs w:val="24"/>
        </w:rPr>
      </w:pPr>
      <w:r w:rsidRPr="003F00E9">
        <w:rPr>
          <w:rFonts w:ascii="Times New Roman" w:hAnsi="Times New Roman"/>
          <w:bCs/>
          <w:i/>
          <w:iCs/>
          <w:sz w:val="24"/>
          <w:szCs w:val="24"/>
        </w:rPr>
        <w:t xml:space="preserve">Цель: </w:t>
      </w:r>
      <w:r w:rsidRPr="003F00E9">
        <w:rPr>
          <w:rFonts w:ascii="Times New Roman" w:hAnsi="Times New Roman"/>
          <w:sz w:val="24"/>
          <w:szCs w:val="24"/>
        </w:rPr>
        <w:t xml:space="preserve">подготовка условий </w:t>
      </w:r>
      <w:proofErr w:type="spellStart"/>
      <w:r w:rsidRPr="003F00E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работы</w:t>
      </w:r>
    </w:p>
    <w:p w:rsidR="00672474" w:rsidRPr="003F00E9" w:rsidRDefault="00672474" w:rsidP="00672474">
      <w:pPr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i/>
          <w:iCs/>
          <w:sz w:val="24"/>
          <w:szCs w:val="24"/>
        </w:rPr>
        <w:t>Задачи:</w:t>
      </w:r>
    </w:p>
    <w:p w:rsidR="00672474" w:rsidRPr="003F00E9" w:rsidRDefault="00672474" w:rsidP="00672474">
      <w:pPr>
        <w:numPr>
          <w:ilvl w:val="0"/>
          <w:numId w:val="12"/>
        </w:numPr>
        <w:tabs>
          <w:tab w:val="left" w:pos="700"/>
        </w:tabs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Изучить нормативную базу.</w:t>
      </w:r>
    </w:p>
    <w:p w:rsidR="00672474" w:rsidRPr="003F00E9" w:rsidRDefault="00672474" w:rsidP="00672474">
      <w:pPr>
        <w:numPr>
          <w:ilvl w:val="0"/>
          <w:numId w:val="12"/>
        </w:numPr>
        <w:tabs>
          <w:tab w:val="left" w:pos="700"/>
        </w:tabs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Разработать, обсудить и утвердить план  по профориентации </w:t>
      </w:r>
      <w:proofErr w:type="gramStart"/>
      <w:r w:rsidRPr="003F00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F00E9">
        <w:rPr>
          <w:rFonts w:ascii="Times New Roman" w:hAnsi="Times New Roman"/>
          <w:sz w:val="24"/>
          <w:szCs w:val="24"/>
        </w:rPr>
        <w:t>.</w:t>
      </w:r>
    </w:p>
    <w:p w:rsidR="00672474" w:rsidRPr="003F00E9" w:rsidRDefault="00672474" w:rsidP="00672474">
      <w:pPr>
        <w:numPr>
          <w:ilvl w:val="0"/>
          <w:numId w:val="12"/>
        </w:numPr>
        <w:tabs>
          <w:tab w:val="left" w:pos="706"/>
        </w:tabs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Проанализировать материально-технические, социально-психологические, педагогические условия реализации программы.</w:t>
      </w:r>
    </w:p>
    <w:p w:rsidR="00672474" w:rsidRPr="003F00E9" w:rsidRDefault="00672474" w:rsidP="00672474">
      <w:pPr>
        <w:numPr>
          <w:ilvl w:val="0"/>
          <w:numId w:val="12"/>
        </w:numPr>
        <w:tabs>
          <w:tab w:val="left" w:pos="700"/>
        </w:tabs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Подобрать диагностические методики по основным направлениям программы.</w:t>
      </w:r>
    </w:p>
    <w:p w:rsidR="00672474" w:rsidRPr="003F00E9" w:rsidRDefault="00672474" w:rsidP="00672474">
      <w:pPr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sz w:val="24"/>
          <w:szCs w:val="24"/>
          <w:u w:val="single"/>
        </w:rPr>
        <w:lastRenderedPageBreak/>
        <w:t>Второй этап:</w:t>
      </w:r>
      <w:r w:rsidRPr="003F00E9">
        <w:rPr>
          <w:rFonts w:ascii="Times New Roman" w:hAnsi="Times New Roman"/>
          <w:bCs/>
          <w:sz w:val="24"/>
          <w:szCs w:val="24"/>
        </w:rPr>
        <w:t xml:space="preserve"> практический (сентябрь </w:t>
      </w:r>
      <w:r w:rsidRPr="003F00E9">
        <w:rPr>
          <w:rFonts w:ascii="Times New Roman" w:hAnsi="Times New Roman"/>
          <w:iCs/>
          <w:sz w:val="24"/>
          <w:szCs w:val="24"/>
        </w:rPr>
        <w:t xml:space="preserve">– май </w:t>
      </w:r>
      <w:r w:rsidRPr="003F00E9">
        <w:rPr>
          <w:rFonts w:ascii="Times New Roman" w:hAnsi="Times New Roman"/>
          <w:sz w:val="24"/>
          <w:szCs w:val="24"/>
        </w:rPr>
        <w:t>текущего года)</w:t>
      </w:r>
      <w:r w:rsidRPr="003F00E9">
        <w:rPr>
          <w:rFonts w:ascii="Times New Roman" w:hAnsi="Times New Roman"/>
          <w:iCs/>
          <w:sz w:val="24"/>
          <w:szCs w:val="24"/>
        </w:rPr>
        <w:t>.</w:t>
      </w:r>
    </w:p>
    <w:p w:rsidR="00672474" w:rsidRPr="003F00E9" w:rsidRDefault="00672474" w:rsidP="00672474">
      <w:pPr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i/>
          <w:iCs/>
          <w:sz w:val="24"/>
          <w:szCs w:val="24"/>
        </w:rPr>
        <w:t xml:space="preserve">Цель: </w:t>
      </w:r>
      <w:r w:rsidRPr="003F00E9">
        <w:rPr>
          <w:rFonts w:ascii="Times New Roman" w:hAnsi="Times New Roman"/>
          <w:sz w:val="24"/>
          <w:szCs w:val="24"/>
        </w:rPr>
        <w:t>реализация  основных направлений программы по профориентации.</w:t>
      </w:r>
    </w:p>
    <w:p w:rsidR="00672474" w:rsidRPr="003F00E9" w:rsidRDefault="00672474" w:rsidP="00672474">
      <w:pPr>
        <w:ind w:firstLine="284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i/>
          <w:iCs/>
          <w:sz w:val="24"/>
          <w:szCs w:val="24"/>
        </w:rPr>
        <w:t>Задачи:</w:t>
      </w:r>
    </w:p>
    <w:p w:rsidR="00672474" w:rsidRPr="003F00E9" w:rsidRDefault="00672474" w:rsidP="00672474">
      <w:pPr>
        <w:numPr>
          <w:ilvl w:val="0"/>
          <w:numId w:val="13"/>
        </w:numPr>
        <w:tabs>
          <w:tab w:val="left" w:pos="1006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Отработать содержание деятельности, эффективных форм и методов воспитательного воздействия; обогащать содержание профессионального просвещения.</w:t>
      </w:r>
    </w:p>
    <w:p w:rsidR="00672474" w:rsidRPr="003F00E9" w:rsidRDefault="00672474" w:rsidP="00672474">
      <w:pPr>
        <w:numPr>
          <w:ilvl w:val="0"/>
          <w:numId w:val="13"/>
        </w:numPr>
        <w:tabs>
          <w:tab w:val="left" w:pos="1000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Развивать ученическое самоуправление.</w:t>
      </w:r>
    </w:p>
    <w:p w:rsidR="00672474" w:rsidRPr="003F00E9" w:rsidRDefault="00672474" w:rsidP="00672474">
      <w:pPr>
        <w:numPr>
          <w:ilvl w:val="0"/>
          <w:numId w:val="13"/>
        </w:numPr>
        <w:tabs>
          <w:tab w:val="left" w:pos="1000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Разработать методические рекомендации по профориентации.</w:t>
      </w:r>
    </w:p>
    <w:p w:rsidR="00672474" w:rsidRPr="003F00E9" w:rsidRDefault="00672474" w:rsidP="00672474">
      <w:pPr>
        <w:numPr>
          <w:ilvl w:val="0"/>
          <w:numId w:val="13"/>
        </w:numPr>
        <w:tabs>
          <w:tab w:val="left" w:pos="1006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Развивать сетевое социальное партнерство.</w:t>
      </w:r>
    </w:p>
    <w:p w:rsidR="00672474" w:rsidRPr="003F00E9" w:rsidRDefault="00672474" w:rsidP="00672474">
      <w:pPr>
        <w:numPr>
          <w:ilvl w:val="0"/>
          <w:numId w:val="13"/>
        </w:numPr>
        <w:tabs>
          <w:tab w:val="left" w:pos="1006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Вовлекать в систему профпросвещения представителей всех участников образовательной деятельности.</w:t>
      </w:r>
    </w:p>
    <w:p w:rsidR="00672474" w:rsidRPr="003F00E9" w:rsidRDefault="00672474" w:rsidP="00672474">
      <w:pPr>
        <w:numPr>
          <w:ilvl w:val="0"/>
          <w:numId w:val="13"/>
        </w:numPr>
        <w:tabs>
          <w:tab w:val="left" w:pos="1006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Коррекция содержания деятельности  и определение механизмов реализации</w:t>
      </w:r>
    </w:p>
    <w:p w:rsidR="00672474" w:rsidRPr="003F00E9" w:rsidRDefault="00672474" w:rsidP="00672474">
      <w:pPr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sz w:val="24"/>
          <w:szCs w:val="24"/>
          <w:u w:val="single"/>
        </w:rPr>
        <w:t>Третий этап:</w:t>
      </w:r>
      <w:r w:rsidRPr="003F00E9">
        <w:rPr>
          <w:rFonts w:ascii="Times New Roman" w:hAnsi="Times New Roman"/>
          <w:bCs/>
          <w:sz w:val="24"/>
          <w:szCs w:val="24"/>
        </w:rPr>
        <w:t xml:space="preserve"> аналитический (</w:t>
      </w:r>
      <w:r w:rsidRPr="003F00E9">
        <w:rPr>
          <w:rFonts w:ascii="Times New Roman" w:hAnsi="Times New Roman"/>
          <w:iCs/>
          <w:sz w:val="24"/>
          <w:szCs w:val="24"/>
        </w:rPr>
        <w:t>май текущего учебного года).</w:t>
      </w:r>
    </w:p>
    <w:p w:rsidR="00672474" w:rsidRPr="003F00E9" w:rsidRDefault="00672474" w:rsidP="00672474">
      <w:pPr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i/>
          <w:iCs/>
          <w:sz w:val="24"/>
          <w:szCs w:val="24"/>
        </w:rPr>
        <w:t xml:space="preserve">Цель: </w:t>
      </w:r>
      <w:r w:rsidRPr="003F00E9">
        <w:rPr>
          <w:rFonts w:ascii="Times New Roman" w:hAnsi="Times New Roman"/>
          <w:sz w:val="24"/>
          <w:szCs w:val="24"/>
        </w:rPr>
        <w:t>анализ итогов реализации программы.</w:t>
      </w:r>
    </w:p>
    <w:p w:rsidR="00672474" w:rsidRPr="003F00E9" w:rsidRDefault="00672474" w:rsidP="00672474">
      <w:pPr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bCs/>
          <w:i/>
          <w:iCs/>
          <w:sz w:val="24"/>
          <w:szCs w:val="24"/>
        </w:rPr>
        <w:t>Задачи:</w:t>
      </w:r>
    </w:p>
    <w:p w:rsidR="00672474" w:rsidRPr="003F00E9" w:rsidRDefault="00672474" w:rsidP="00672474">
      <w:pPr>
        <w:numPr>
          <w:ilvl w:val="0"/>
          <w:numId w:val="14"/>
        </w:numPr>
        <w:tabs>
          <w:tab w:val="left" w:pos="1000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Обобщить результаты работы образовательного учреждения.</w:t>
      </w:r>
    </w:p>
    <w:p w:rsidR="00672474" w:rsidRPr="003F00E9" w:rsidRDefault="00672474" w:rsidP="00672474">
      <w:pPr>
        <w:numPr>
          <w:ilvl w:val="0"/>
          <w:numId w:val="14"/>
        </w:numPr>
        <w:tabs>
          <w:tab w:val="left" w:pos="1000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Провести мониторинг и коррекцию затруднений в реализации программы.</w:t>
      </w:r>
    </w:p>
    <w:p w:rsidR="00672474" w:rsidRPr="003F00E9" w:rsidRDefault="00672474" w:rsidP="00672474">
      <w:pPr>
        <w:numPr>
          <w:ilvl w:val="0"/>
          <w:numId w:val="14"/>
        </w:numPr>
        <w:tabs>
          <w:tab w:val="left" w:pos="1000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Спланировать работу на следующий период.</w:t>
      </w:r>
    </w:p>
    <w:p w:rsidR="00672474" w:rsidRDefault="00672474" w:rsidP="00672474">
      <w:pPr>
        <w:numPr>
          <w:ilvl w:val="0"/>
          <w:numId w:val="14"/>
        </w:numPr>
        <w:tabs>
          <w:tab w:val="left" w:pos="1000"/>
        </w:tabs>
        <w:ind w:left="720" w:hanging="360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Разработка и выпуск буклетов, брошюр, информационных листов</w:t>
      </w:r>
    </w:p>
    <w:p w:rsidR="00672474" w:rsidRPr="007A50EF" w:rsidRDefault="00672474" w:rsidP="00672474">
      <w:pPr>
        <w:tabs>
          <w:tab w:val="left" w:pos="100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2474" w:rsidRPr="007A50EF" w:rsidRDefault="00672474" w:rsidP="00672474">
      <w:pPr>
        <w:tabs>
          <w:tab w:val="left" w:pos="100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Ежегодно составляется план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работы школы с учетом региональных и муниципальных мероприятий </w:t>
      </w:r>
      <w:proofErr w:type="gramStart"/>
      <w:r w:rsidRPr="007A50EF">
        <w:rPr>
          <w:rFonts w:ascii="Times New Roman" w:hAnsi="Times New Roman"/>
          <w:color w:val="000000" w:themeColor="text1"/>
          <w:sz w:val="24"/>
          <w:szCs w:val="24"/>
        </w:rPr>
        <w:t>согласно Распоряжения</w:t>
      </w:r>
      <w:proofErr w:type="gram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Департамента общего образования Томской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2474" w:rsidRDefault="00672474" w:rsidP="00672474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</w:t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>прослеживается в плане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воспитательной работы</w:t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каждого классного руководителя – раздел профориентация. Ответственным за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профориентационную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работу в школах явля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>тся заместител</w:t>
      </w:r>
      <w:r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директоров по воспитательной работе. </w:t>
      </w:r>
    </w:p>
    <w:p w:rsidR="00672474" w:rsidRPr="00162AEA" w:rsidRDefault="00672474" w:rsidP="00672474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Помощь классным руководителям в организации этого блока работы также оказывают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заместители директора по учебно-воспитательной и методической работе, руководители методических объединений, </w:t>
      </w:r>
      <w:r w:rsidRPr="00162AEA">
        <w:rPr>
          <w:rFonts w:ascii="Times New Roman" w:hAnsi="Times New Roman"/>
          <w:sz w:val="24"/>
          <w:szCs w:val="24"/>
        </w:rPr>
        <w:t xml:space="preserve">социальные педагоги, психологи, учителя – предметники. </w:t>
      </w:r>
    </w:p>
    <w:p w:rsidR="00672474" w:rsidRPr="007A50EF" w:rsidRDefault="00672474" w:rsidP="00672474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Структура деятельности </w:t>
      </w:r>
      <w:proofErr w:type="spellStart"/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педколлектива</w:t>
      </w:r>
      <w:proofErr w:type="spellEnd"/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по проведению </w:t>
      </w:r>
      <w:proofErr w:type="spellStart"/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профориентационной</w:t>
      </w:r>
      <w:proofErr w:type="spellEnd"/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работы в школе</w:t>
      </w:r>
    </w:p>
    <w:p w:rsidR="00672474" w:rsidRPr="007A50EF" w:rsidRDefault="00672474" w:rsidP="00672474">
      <w:pPr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32918">
        <w:rPr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Pr="007A50EF">
        <w:rPr>
          <w:rFonts w:ascii="Times New Roman" w:hAnsi="Times New Roman"/>
          <w:i/>
          <w:color w:val="000000" w:themeColor="text1"/>
          <w:sz w:val="24"/>
          <w:szCs w:val="24"/>
        </w:rPr>
        <w:t>ункции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A50EF">
        <w:rPr>
          <w:rFonts w:ascii="Times New Roman" w:hAnsi="Times New Roman"/>
          <w:i/>
          <w:iCs/>
          <w:color w:val="000000" w:themeColor="text1"/>
          <w:sz w:val="24"/>
          <w:szCs w:val="24"/>
        </w:rPr>
        <w:t>заместител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я</w:t>
      </w:r>
      <w:r w:rsidRPr="007A50E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директора по воспитательной работе</w:t>
      </w:r>
      <w:r w:rsidRPr="007A50EF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672474" w:rsidRPr="007A50EF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672474" w:rsidRPr="007A50EF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672474" w:rsidRPr="007A50EF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осуществление анализа и коррекции деятельности педагогического кол</w:t>
      </w:r>
      <w:r>
        <w:rPr>
          <w:rFonts w:ascii="Times New Roman" w:hAnsi="Times New Roman"/>
          <w:color w:val="000000" w:themeColor="text1"/>
          <w:sz w:val="24"/>
          <w:szCs w:val="24"/>
        </w:rPr>
        <w:t>лектива по данному направлению</w:t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2474" w:rsidRPr="007A50EF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672474" w:rsidRPr="007A50EF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создание ученических производственных бригад, организация летней трудовой практики;</w:t>
      </w:r>
    </w:p>
    <w:p w:rsidR="00672474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организация участия одаренных детей в предметных олимпиадах разного уровня;</w:t>
      </w:r>
    </w:p>
    <w:p w:rsidR="00672474" w:rsidRDefault="00672474" w:rsidP="00672474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осуществление контролирующих функций работы классных руководителей (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тьюторов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>, кураторов), учителей-предметников, школьного психолога по проблеме профильного и профессионального самоопределения учащихся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2474" w:rsidRPr="007A50EF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5F40" w:rsidRDefault="00CF5F40" w:rsidP="00672474">
      <w:pPr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2474" w:rsidRPr="00332918" w:rsidRDefault="00672474" w:rsidP="00672474">
      <w:pPr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32918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Заместитель директора по методической работе:</w:t>
      </w:r>
    </w:p>
    <w:p w:rsidR="00672474" w:rsidRDefault="00672474" w:rsidP="00672474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организация системы повышения квалификации классных руководителей (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тьюторов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>, кураторов), учителей-предметников, школьного психолога по проблеме самоопределения учащихся;</w:t>
      </w:r>
    </w:p>
    <w:p w:rsidR="00672474" w:rsidRDefault="00672474" w:rsidP="00672474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672474" w:rsidRDefault="00672474" w:rsidP="00672474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участия субъектов образовательного процесса в реализации региональных и муниципальных проектов в области профориентации на основе межведомственного взаимодействия.</w:t>
      </w:r>
    </w:p>
    <w:p w:rsidR="00672474" w:rsidRPr="007A50EF" w:rsidRDefault="00672474" w:rsidP="00672474">
      <w:pPr>
        <w:numPr>
          <w:ilvl w:val="0"/>
          <w:numId w:val="35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информационного и программно-методическое сопровождение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и профильного обучения.</w:t>
      </w:r>
    </w:p>
    <w:p w:rsidR="00672474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72474" w:rsidRPr="00162AEA" w:rsidRDefault="00672474" w:rsidP="00672474">
      <w:pPr>
        <w:shd w:val="clear" w:color="auto" w:fill="FFFFFF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62AEA">
        <w:rPr>
          <w:rFonts w:ascii="Times New Roman" w:hAnsi="Times New Roman"/>
          <w:i/>
          <w:color w:val="000000" w:themeColor="text1"/>
          <w:sz w:val="24"/>
          <w:szCs w:val="24"/>
        </w:rPr>
        <w:t>Заместитель директора по учебно-воспитательной работе</w:t>
      </w:r>
    </w:p>
    <w:p w:rsidR="00672474" w:rsidRPr="007A50EF" w:rsidRDefault="00672474" w:rsidP="00672474">
      <w:pPr>
        <w:numPr>
          <w:ilvl w:val="0"/>
          <w:numId w:val="36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занятий учащихся в сети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предпрофильной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и профильного обучения;</w:t>
      </w:r>
    </w:p>
    <w:p w:rsidR="00672474" w:rsidRPr="007A50EF" w:rsidRDefault="00672474" w:rsidP="00672474">
      <w:pPr>
        <w:numPr>
          <w:ilvl w:val="0"/>
          <w:numId w:val="36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курирование преподавания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профориентационн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курсов в ходе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предпрофильной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подготовки </w:t>
      </w:r>
      <w:r>
        <w:rPr>
          <w:rFonts w:ascii="Times New Roman" w:hAnsi="Times New Roman"/>
          <w:color w:val="000000" w:themeColor="text1"/>
          <w:sz w:val="24"/>
          <w:szCs w:val="24"/>
        </w:rPr>
        <w:t>«Основы социализации личности и планирования карьеры» (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учебного плана)</w:t>
      </w:r>
    </w:p>
    <w:p w:rsidR="00672474" w:rsidRDefault="00672474" w:rsidP="00672474">
      <w:pP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72474" w:rsidRPr="007A50EF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Выполняющие рекомендации координатора:</w:t>
      </w:r>
    </w:p>
    <w:p w:rsidR="00672474" w:rsidRPr="007A50EF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AE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Классный руководитель:</w:t>
      </w:r>
      <w:r w:rsidRPr="007A50EF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7A50EF">
        <w:rPr>
          <w:rFonts w:ascii="Times New Roman" w:hAnsi="Times New Roman"/>
          <w:color w:val="000000" w:themeColor="text1"/>
          <w:sz w:val="24"/>
          <w:szCs w:val="24"/>
        </w:rPr>
        <w:t>опираясь на концепцию, образовательную программу и план воспитательной работы школы: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организует индивидуальные и групповые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беседы, диспуты, конференции;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помогает </w:t>
      </w:r>
      <w:proofErr w:type="gram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обучающемуся</w:t>
      </w:r>
      <w:proofErr w:type="gram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организует тематические и комплексные экскурсии учащихся на предприятия;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оказывает помощь школьному психологу в проведении анкетирования, учащихся и их родите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лей по проблеме самоопределения;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проводит родительские собрания по проблеме формирования готовности учащихся </w:t>
      </w:r>
      <w:proofErr w:type="gram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профиль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ному и профессиональному самоопределению;</w:t>
      </w:r>
    </w:p>
    <w:p w:rsidR="00672474" w:rsidRPr="007A50EF" w:rsidRDefault="00672474" w:rsidP="00672474">
      <w:pPr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672474" w:rsidRDefault="00672474" w:rsidP="00672474">
      <w:pPr>
        <w:shd w:val="clear" w:color="auto" w:fill="FFFFFF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672474" w:rsidRPr="00162AEA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AE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Учителя-предметники:</w:t>
      </w:r>
    </w:p>
    <w:p w:rsidR="00672474" w:rsidRPr="007A50EF" w:rsidRDefault="00672474" w:rsidP="00672474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A50EF">
        <w:rPr>
          <w:rFonts w:ascii="Times New Roman" w:hAnsi="Times New Roman"/>
          <w:color w:val="000000" w:themeColor="text1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  <w:proofErr w:type="gramEnd"/>
    </w:p>
    <w:p w:rsidR="00672474" w:rsidRPr="007A50EF" w:rsidRDefault="00672474" w:rsidP="00672474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обеспечивают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профориентационную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направленность уроков, формируют у учащихся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общетрудовые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>, профессионально важные навыки;</w:t>
      </w:r>
    </w:p>
    <w:p w:rsidR="00672474" w:rsidRPr="007A50EF" w:rsidRDefault="00672474" w:rsidP="00672474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способствуют формированию у школьников адекватной самооценки;</w:t>
      </w:r>
    </w:p>
    <w:p w:rsidR="00672474" w:rsidRPr="007A50EF" w:rsidRDefault="00672474" w:rsidP="00672474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проводят наблюдения по выявлению склонностей и способностей учащихся;</w:t>
      </w:r>
    </w:p>
    <w:p w:rsidR="00672474" w:rsidRPr="007A50EF" w:rsidRDefault="00672474" w:rsidP="00672474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адаптируют учебные программы в зависимости от профиля класса, особенностей учащихся.</w:t>
      </w:r>
    </w:p>
    <w:p w:rsidR="00672474" w:rsidRDefault="00672474" w:rsidP="00672474">
      <w:pPr>
        <w:shd w:val="clear" w:color="auto" w:fill="FFFFFF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:rsidR="00672474" w:rsidRPr="007A50EF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Библиотекарь:</w:t>
      </w:r>
      <w:r w:rsidRPr="007A50EF">
        <w:rPr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</w:p>
    <w:p w:rsidR="00672474" w:rsidRPr="007A50EF" w:rsidRDefault="00672474" w:rsidP="00672474">
      <w:pPr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работе;</w:t>
      </w:r>
    </w:p>
    <w:p w:rsidR="00672474" w:rsidRPr="007A50EF" w:rsidRDefault="00672474" w:rsidP="00672474">
      <w:pPr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изучает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читальские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интересы учащихся и рекомендует им литературу, помогающую в выборе профессии; организовывает </w:t>
      </w:r>
      <w:proofErr w:type="gram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выставки книг о профессиях</w:t>
      </w:r>
      <w:proofErr w:type="gramEnd"/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 и читательские диспуты-конференции на темы выбора профессии;</w:t>
      </w:r>
    </w:p>
    <w:p w:rsidR="00672474" w:rsidRPr="007A50EF" w:rsidRDefault="00672474" w:rsidP="00672474">
      <w:pPr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672474" w:rsidRPr="007A50EF" w:rsidRDefault="00672474" w:rsidP="00672474">
      <w:pPr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т</w:t>
      </w:r>
      <w:proofErr w:type="gramStart"/>
      <w:r w:rsidRPr="007A50EF">
        <w:rPr>
          <w:rFonts w:ascii="Times New Roman" w:hAnsi="Times New Roman"/>
          <w:color w:val="000000" w:themeColor="text1"/>
          <w:sz w:val="24"/>
          <w:szCs w:val="24"/>
        </w:rPr>
        <w:t>.д</w:t>
      </w:r>
      <w:proofErr w:type="spellEnd"/>
      <w:proofErr w:type="gramEnd"/>
      <w:r w:rsidRPr="007A50E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72474" w:rsidRDefault="00672474" w:rsidP="00672474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672474" w:rsidRPr="00162AEA" w:rsidRDefault="00672474" w:rsidP="0067247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62AEA">
        <w:rPr>
          <w:rFonts w:ascii="Times New Roman" w:hAnsi="Times New Roman"/>
          <w:bCs/>
          <w:i/>
          <w:iCs/>
          <w:sz w:val="24"/>
          <w:szCs w:val="24"/>
        </w:rPr>
        <w:t>Социальный педагог:</w:t>
      </w:r>
    </w:p>
    <w:p w:rsidR="00672474" w:rsidRPr="007A50EF" w:rsidRDefault="00672474" w:rsidP="00672474">
      <w:pPr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672474" w:rsidRPr="007A50EF" w:rsidRDefault="00672474" w:rsidP="00672474">
      <w:pPr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672474" w:rsidRPr="007A50EF" w:rsidRDefault="00672474" w:rsidP="00672474">
      <w:pPr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осуществляет консультации учащихся по социальным вопросам;</w:t>
      </w:r>
    </w:p>
    <w:p w:rsidR="00672474" w:rsidRPr="007A50EF" w:rsidRDefault="00672474" w:rsidP="00672474">
      <w:pPr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672474" w:rsidRDefault="00672474" w:rsidP="00672474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:rsidR="00672474" w:rsidRPr="007A50EF" w:rsidRDefault="00672474" w:rsidP="0067247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62C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Педаг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о</w:t>
      </w:r>
      <w:r w:rsidRPr="009062C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г-психолог: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изучение профессиональных интересов и склонностей учащихся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проведение тренинговых занятий по профориентации учащихся;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проводит беседы, психологическое просвещение для родителей и педагогов на тему выбора;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осуществляет психологические консультации с учётом возрастных особенностей учащихся;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способствуют формированию у школьников адекватной самооценки;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672474" w:rsidRPr="007A50EF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>оказывает помощь классному руководителю в анализе и оценке интересов и склонностей учащихся;</w:t>
      </w:r>
    </w:p>
    <w:p w:rsidR="00672474" w:rsidRDefault="00672474" w:rsidP="00672474">
      <w:pPr>
        <w:numPr>
          <w:ilvl w:val="0"/>
          <w:numId w:val="41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50EF">
        <w:rPr>
          <w:rFonts w:ascii="Times New Roman" w:hAnsi="Times New Roman"/>
          <w:color w:val="000000" w:themeColor="text1"/>
          <w:sz w:val="24"/>
          <w:szCs w:val="24"/>
        </w:rPr>
        <w:t xml:space="preserve">создает базу данных по </w:t>
      </w:r>
      <w:proofErr w:type="spellStart"/>
      <w:r w:rsidRPr="007A50EF">
        <w:rPr>
          <w:rFonts w:ascii="Times New Roman" w:hAnsi="Times New Roman"/>
          <w:color w:val="000000" w:themeColor="text1"/>
          <w:sz w:val="24"/>
          <w:szCs w:val="24"/>
        </w:rPr>
        <w:t>профдиагностике</w:t>
      </w:r>
      <w:proofErr w:type="spellEnd"/>
      <w:r w:rsidRPr="007A50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72474" w:rsidRPr="00672474" w:rsidRDefault="00672474" w:rsidP="00672474">
      <w:pPr>
        <w:shd w:val="clear" w:color="auto" w:fill="FFFFFF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2474">
        <w:rPr>
          <w:rFonts w:ascii="Times New Roman" w:hAnsi="Times New Roman"/>
          <w:b/>
          <w:bCs/>
          <w:sz w:val="24"/>
          <w:szCs w:val="24"/>
        </w:rPr>
        <w:t xml:space="preserve">Критерии </w:t>
      </w:r>
      <w:proofErr w:type="gramStart"/>
      <w:r w:rsidRPr="00672474">
        <w:rPr>
          <w:rFonts w:ascii="Times New Roman" w:hAnsi="Times New Roman"/>
          <w:b/>
          <w:bCs/>
          <w:sz w:val="24"/>
          <w:szCs w:val="24"/>
        </w:rPr>
        <w:t>оценки эффективности результатов реализации программы</w:t>
      </w:r>
      <w:proofErr w:type="gramEnd"/>
      <w:r w:rsidRPr="00672474">
        <w:rPr>
          <w:rFonts w:ascii="Times New Roman" w:hAnsi="Times New Roman"/>
          <w:b/>
          <w:bCs/>
          <w:sz w:val="24"/>
          <w:szCs w:val="24"/>
        </w:rPr>
        <w:t>.</w:t>
      </w:r>
    </w:p>
    <w:p w:rsidR="00672474" w:rsidRPr="003F00E9" w:rsidRDefault="00672474" w:rsidP="00672474">
      <w:pPr>
        <w:pStyle w:val="a9"/>
        <w:spacing w:after="0"/>
        <w:ind w:firstLine="348"/>
        <w:jc w:val="both"/>
        <w:rPr>
          <w:b/>
        </w:rPr>
      </w:pPr>
      <w:r w:rsidRPr="003F00E9">
        <w:t xml:space="preserve">Программа носит социальный характер, комплексная система мер сопровождения профессионального самоопределения обучающихся существенно влияет на формирование ключевых компетенций и развитие качеств личности, необходимых для профессионального становления, осознанного самоопределения и самореализации в социальной сфере. Достижение поставленной цели возможно только при активной работе с </w:t>
      </w:r>
      <w:proofErr w:type="gramStart"/>
      <w:r w:rsidRPr="003F00E9">
        <w:t>обучающимися</w:t>
      </w:r>
      <w:proofErr w:type="gramEnd"/>
      <w:r w:rsidRPr="003F00E9">
        <w:t xml:space="preserve">, по выявлению их реальных интересов и способностей, формированию </w:t>
      </w:r>
      <w:r w:rsidRPr="003F00E9">
        <w:lastRenderedPageBreak/>
        <w:t>убежденности в правильном выборе профессии, отвечающего как их личным склонностям, так и потребностям общества.</w:t>
      </w:r>
    </w:p>
    <w:p w:rsidR="00672474" w:rsidRPr="003F00E9" w:rsidRDefault="00672474" w:rsidP="00672474">
      <w:pPr>
        <w:pStyle w:val="a9"/>
        <w:spacing w:after="0"/>
        <w:ind w:firstLine="632"/>
        <w:jc w:val="both"/>
      </w:pPr>
      <w:r w:rsidRPr="003F00E9">
        <w:t>Основные критерии эффективности профессионального самоопределения:</w:t>
      </w:r>
    </w:p>
    <w:p w:rsidR="00672474" w:rsidRPr="003F00E9" w:rsidRDefault="00672474" w:rsidP="00672474">
      <w:pPr>
        <w:pStyle w:val="a9"/>
        <w:spacing w:after="0"/>
        <w:ind w:firstLine="632"/>
        <w:jc w:val="both"/>
        <w:rPr>
          <w:u w:val="single"/>
        </w:rPr>
      </w:pPr>
      <w:r w:rsidRPr="003F00E9">
        <w:rPr>
          <w:u w:val="single"/>
        </w:rPr>
        <w:t>Для обучающихся: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3F00E9">
        <w:t>уровень сформированности</w:t>
      </w:r>
      <w:r>
        <w:t xml:space="preserve"> </w:t>
      </w:r>
      <w:r w:rsidRPr="003F00E9">
        <w:t>мотивов выбора направления дальнейшего образования и положительное (оптимистическое) отношение к ситуации выбора;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3F00E9">
        <w:t>степень информированности о мире профессий, умение пользоваться полученной информацией;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3F00E9">
        <w:t>повышение психологической грамотности;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3F00E9">
        <w:t>умение планировать</w:t>
      </w:r>
      <w:r>
        <w:t xml:space="preserve"> </w:t>
      </w:r>
      <w:r w:rsidRPr="003F00E9">
        <w:t>свою профессиональную деятельность;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</w:rPr>
      </w:pPr>
      <w:r w:rsidRPr="003F00E9">
        <w:t>формирование личностных качеств, необходимых для эффективной профессиональной</w:t>
      </w:r>
      <w:r>
        <w:t xml:space="preserve"> </w:t>
      </w:r>
      <w:r w:rsidRPr="003F00E9">
        <w:t>деятельности: организованности, ответственности, дисциплины, компетентности, профессиональной мобильности, коммуникативных навыков;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</w:rPr>
      </w:pPr>
      <w:r w:rsidRPr="003F00E9">
        <w:rPr>
          <w:rFonts w:eastAsia="Calibri"/>
        </w:rPr>
        <w:t>создание условий для развития личностного потенциала школьников;</w:t>
      </w:r>
    </w:p>
    <w:p w:rsidR="00672474" w:rsidRPr="003F00E9" w:rsidRDefault="00672474" w:rsidP="00672474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 xml:space="preserve">количество учащихся, поступивших в профильные 10 классы и количество учащихся, выбравших профессии и поступивших в </w:t>
      </w:r>
      <w:proofErr w:type="spellStart"/>
      <w:r w:rsidRPr="003F00E9">
        <w:rPr>
          <w:rFonts w:ascii="Times New Roman" w:hAnsi="Times New Roman"/>
          <w:sz w:val="24"/>
          <w:szCs w:val="24"/>
        </w:rPr>
        <w:t>ССУЗы</w:t>
      </w:r>
      <w:proofErr w:type="spellEnd"/>
      <w:r w:rsidRPr="003F00E9">
        <w:rPr>
          <w:rFonts w:ascii="Times New Roman" w:hAnsi="Times New Roman"/>
          <w:sz w:val="24"/>
          <w:szCs w:val="24"/>
        </w:rPr>
        <w:t xml:space="preserve"> по профессиональным интересам;</w:t>
      </w:r>
    </w:p>
    <w:p w:rsidR="00672474" w:rsidRPr="003F00E9" w:rsidRDefault="00672474" w:rsidP="00672474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3F00E9">
        <w:rPr>
          <w:rFonts w:ascii="Times New Roman" w:hAnsi="Times New Roman"/>
          <w:sz w:val="24"/>
          <w:szCs w:val="24"/>
        </w:rPr>
        <w:t>мера соответствия индивидуального выбора профессии рекомендациям педагога, психолога.</w:t>
      </w:r>
    </w:p>
    <w:p w:rsidR="00672474" w:rsidRPr="003F00E9" w:rsidRDefault="00672474" w:rsidP="00672474">
      <w:pPr>
        <w:pStyle w:val="a9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</w:rPr>
      </w:pPr>
      <w:r w:rsidRPr="003F00E9">
        <w:rPr>
          <w:rFonts w:eastAsia="Calibri"/>
        </w:rPr>
        <w:t xml:space="preserve">результативность участия школьников в образовательных событиях </w:t>
      </w:r>
      <w:proofErr w:type="spellStart"/>
      <w:r w:rsidRPr="003F00E9">
        <w:rPr>
          <w:rFonts w:eastAsia="Calibri"/>
        </w:rPr>
        <w:t>профориентационной</w:t>
      </w:r>
      <w:proofErr w:type="spellEnd"/>
      <w:r w:rsidRPr="003F00E9">
        <w:rPr>
          <w:rFonts w:eastAsia="Calibri"/>
        </w:rPr>
        <w:t xml:space="preserve"> направленности.</w:t>
      </w:r>
    </w:p>
    <w:p w:rsidR="00672474" w:rsidRPr="003F00E9" w:rsidRDefault="00672474" w:rsidP="00672474">
      <w:pPr>
        <w:ind w:firstLine="282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F00E9">
        <w:rPr>
          <w:rFonts w:ascii="Times New Roman" w:hAnsi="Times New Roman"/>
          <w:bCs/>
          <w:sz w:val="24"/>
          <w:szCs w:val="24"/>
          <w:u w:val="single"/>
        </w:rPr>
        <w:t>Для родителей:</w:t>
      </w:r>
    </w:p>
    <w:p w:rsidR="00672474" w:rsidRPr="003F00E9" w:rsidRDefault="00672474" w:rsidP="00672474">
      <w:pPr>
        <w:pStyle w:val="a9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bCs/>
        </w:rPr>
      </w:pPr>
      <w:r w:rsidRPr="003F00E9">
        <w:rPr>
          <w:bCs/>
        </w:rPr>
        <w:t>формирование адекватная оценка ситуации профессионального выбора своего ребенка</w:t>
      </w:r>
    </w:p>
    <w:p w:rsidR="00672474" w:rsidRPr="003F00E9" w:rsidRDefault="00672474" w:rsidP="00672474">
      <w:pPr>
        <w:pStyle w:val="a9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bCs/>
        </w:rPr>
      </w:pPr>
      <w:r w:rsidRPr="003F00E9">
        <w:rPr>
          <w:bCs/>
        </w:rPr>
        <w:t>повышение психологической грамотности;</w:t>
      </w:r>
    </w:p>
    <w:p w:rsidR="00672474" w:rsidRPr="003F00E9" w:rsidRDefault="00672474" w:rsidP="00672474">
      <w:pPr>
        <w:pStyle w:val="a9"/>
        <w:numPr>
          <w:ilvl w:val="0"/>
          <w:numId w:val="21"/>
        </w:numPr>
        <w:spacing w:before="0" w:beforeAutospacing="0" w:after="0" w:afterAutospacing="0"/>
        <w:contextualSpacing/>
        <w:jc w:val="both"/>
        <w:rPr>
          <w:bCs/>
        </w:rPr>
      </w:pPr>
      <w:r w:rsidRPr="003F00E9">
        <w:rPr>
          <w:bCs/>
        </w:rPr>
        <w:t xml:space="preserve"> способность оказать помощь своему ребенку в планировании профессиональной деятельности.</w:t>
      </w:r>
    </w:p>
    <w:p w:rsidR="00672474" w:rsidRPr="003F00E9" w:rsidRDefault="00672474" w:rsidP="00672474">
      <w:pPr>
        <w:pStyle w:val="a9"/>
        <w:spacing w:after="0"/>
        <w:ind w:firstLine="360"/>
        <w:jc w:val="both"/>
        <w:rPr>
          <w:bCs/>
          <w:u w:val="single"/>
        </w:rPr>
      </w:pPr>
      <w:r w:rsidRPr="003F00E9">
        <w:rPr>
          <w:bCs/>
          <w:u w:val="single"/>
        </w:rPr>
        <w:t>Для педагогов:</w:t>
      </w:r>
    </w:p>
    <w:p w:rsidR="00672474" w:rsidRPr="003F00E9" w:rsidRDefault="00672474" w:rsidP="00672474">
      <w:pPr>
        <w:pStyle w:val="a9"/>
        <w:numPr>
          <w:ilvl w:val="0"/>
          <w:numId w:val="22"/>
        </w:numPr>
        <w:spacing w:before="0" w:beforeAutospacing="0" w:after="0" w:afterAutospacing="0"/>
        <w:contextualSpacing/>
        <w:jc w:val="both"/>
      </w:pPr>
      <w:r w:rsidRPr="003F00E9">
        <w:t>степень включенности педагогов в Программу; продуктивность профессиональной деятельности;</w:t>
      </w:r>
    </w:p>
    <w:p w:rsidR="00672474" w:rsidRPr="003F00E9" w:rsidRDefault="00672474" w:rsidP="00672474">
      <w:pPr>
        <w:pStyle w:val="a9"/>
        <w:numPr>
          <w:ilvl w:val="0"/>
          <w:numId w:val="22"/>
        </w:numPr>
        <w:spacing w:before="0" w:beforeAutospacing="0" w:after="0" w:afterAutospacing="0"/>
        <w:contextualSpacing/>
        <w:jc w:val="both"/>
      </w:pPr>
      <w:r w:rsidRPr="003F00E9">
        <w:t>оптимальный уровень самооценки и реализации личности подростка в процессе социализации;</w:t>
      </w:r>
    </w:p>
    <w:p w:rsidR="00672474" w:rsidRPr="003F00E9" w:rsidRDefault="00672474" w:rsidP="00672474">
      <w:pPr>
        <w:pStyle w:val="a9"/>
        <w:numPr>
          <w:ilvl w:val="0"/>
          <w:numId w:val="22"/>
        </w:numPr>
        <w:spacing w:before="0" w:beforeAutospacing="0" w:after="0" w:afterAutospacing="0"/>
        <w:contextualSpacing/>
        <w:jc w:val="both"/>
      </w:pPr>
      <w:r w:rsidRPr="003F00E9">
        <w:t>создание условий для развития личностного потенциала школьников.</w:t>
      </w:r>
    </w:p>
    <w:p w:rsidR="003A614E" w:rsidRPr="00CF5F40" w:rsidRDefault="003A614E" w:rsidP="00CF5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14E" w:rsidRPr="003A614E" w:rsidRDefault="003A614E" w:rsidP="00672474">
      <w:pPr>
        <w:shd w:val="clear" w:color="auto" w:fill="FFFFFF"/>
        <w:spacing w:line="360" w:lineRule="atLeast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план:</w:t>
      </w:r>
    </w:p>
    <w:p w:rsidR="00930AC4" w:rsidRDefault="00930AC4" w:rsidP="007C48E8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1559"/>
        <w:gridCol w:w="1418"/>
        <w:gridCol w:w="1701"/>
      </w:tblGrid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4" w:rsidRPr="003A614E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4" w:rsidRPr="003A614E" w:rsidRDefault="00E433F4" w:rsidP="00AF018D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7C48E8" w:rsidRPr="007C48E8" w:rsidRDefault="00E433F4" w:rsidP="00AF018D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E433F4" w:rsidP="00AF018D">
            <w:pPr>
              <w:spacing w:before="30" w:after="30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E072FA" w:rsidP="00064A13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="0006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предрасположенности к определенным профессиям</w:t>
            </w:r>
          </w:p>
        </w:tc>
      </w:tr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E433F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консультаций учащихся, </w:t>
            </w: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(индивидуальных и групповых).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3A614E" w:rsidRDefault="00E433F4" w:rsidP="00E433F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48E8" w:rsidRPr="007C48E8" w:rsidRDefault="00E433F4" w:rsidP="00E433F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поддержки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в выборе профессии</w:t>
            </w:r>
          </w:p>
        </w:tc>
      </w:tr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4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конкурсов,  интеллектуальных игр, выставок по профориентации.</w:t>
            </w:r>
          </w:p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064A13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творческий подход к разным профессиям</w:t>
            </w:r>
          </w:p>
        </w:tc>
      </w:tr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разными профессиями</w:t>
            </w:r>
          </w:p>
        </w:tc>
      </w:tr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разными профессиями</w:t>
            </w:r>
          </w:p>
        </w:tc>
      </w:tr>
      <w:tr w:rsidR="00E433F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E433F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карты.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AF018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E433F4" w:rsidP="00E433F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E433F4" w:rsidRPr="003A614E" w:rsidRDefault="00E072FA" w:rsidP="00AF018D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выявление проф.</w:t>
            </w:r>
            <w:r w:rsidR="0006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</w:tr>
      <w:tr w:rsidR="00930AC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072FA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930AC4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930AC4" w:rsidP="007C48E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4" w:rsidRPr="003A614E" w:rsidRDefault="00E433F4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C48E8" w:rsidRPr="007C48E8" w:rsidRDefault="00E433F4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  <w:shd w:val="clear" w:color="auto" w:fill="FFFFFF"/>
          </w:tcPr>
          <w:p w:rsidR="00930AC4" w:rsidRPr="003A614E" w:rsidRDefault="00064A13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  <w:tr w:rsidR="00930AC4" w:rsidRPr="007C48E8" w:rsidTr="00E072F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072FA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930AC4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  собраний  (общешкольных,  классных) с освещением вопросов профориентации школьников.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930AC4" w:rsidP="007C48E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3A614E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930AC4" w:rsidRPr="003A614E" w:rsidRDefault="00064A13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  <w:tr w:rsidR="00930AC4" w:rsidRPr="007C48E8" w:rsidTr="00E072FA">
        <w:trPr>
          <w:trHeight w:val="767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E8" w:rsidRPr="007C48E8" w:rsidRDefault="00E072FA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930AC4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930AC4" w:rsidP="007C48E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E8" w:rsidRPr="007C48E8" w:rsidRDefault="003A614E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A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30AC4" w:rsidRPr="003A614E" w:rsidRDefault="00064A13" w:rsidP="007C48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и помощи в выборе профессии</w:t>
            </w:r>
          </w:p>
        </w:tc>
      </w:tr>
    </w:tbl>
    <w:p w:rsidR="00672474" w:rsidRDefault="00672474" w:rsidP="00672474">
      <w:pPr>
        <w:rPr>
          <w:rFonts w:ascii="Times New Roman" w:hAnsi="Times New Roman"/>
          <w:b/>
          <w:bCs/>
          <w:sz w:val="24"/>
          <w:szCs w:val="24"/>
        </w:rPr>
      </w:pPr>
    </w:p>
    <w:p w:rsidR="00672474" w:rsidRDefault="00672474" w:rsidP="0067247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672474" w:rsidRPr="003F00E9" w:rsidRDefault="00672474" w:rsidP="006724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474" w:rsidRPr="00D4395B" w:rsidRDefault="00672474" w:rsidP="00672474">
      <w:pPr>
        <w:rPr>
          <w:rFonts w:ascii="Times New Roman" w:hAnsi="Times New Roman"/>
          <w:sz w:val="24"/>
          <w:szCs w:val="24"/>
        </w:rPr>
      </w:pPr>
      <w:r w:rsidRPr="00D4395B">
        <w:rPr>
          <w:rFonts w:ascii="Times New Roman" w:hAnsi="Times New Roman"/>
          <w:b/>
          <w:bCs/>
          <w:sz w:val="24"/>
          <w:szCs w:val="24"/>
        </w:rPr>
        <w:t>Литература для учителя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49"/>
        </w:tabs>
        <w:spacing w:before="0" w:beforeAutospacing="0" w:after="0" w:afterAutospacing="0"/>
        <w:contextualSpacing/>
        <w:jc w:val="both"/>
      </w:pPr>
      <w:r w:rsidRPr="00D4395B">
        <w:t>Анн Л.Ф. Психологический тренинг с подростками. – СПб</w:t>
      </w:r>
      <w:proofErr w:type="gramStart"/>
      <w:r w:rsidRPr="00D4395B">
        <w:t xml:space="preserve">., </w:t>
      </w:r>
      <w:proofErr w:type="gramEnd"/>
      <w:r w:rsidRPr="00D4395B">
        <w:t>2004.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49"/>
        </w:tabs>
        <w:spacing w:before="0" w:beforeAutospacing="0" w:after="0" w:afterAutospacing="0"/>
        <w:contextualSpacing/>
        <w:jc w:val="both"/>
      </w:pPr>
      <w:r w:rsidRPr="00D4395B">
        <w:t>Климов В.А. Развивающийся человек в мире профессий. — Обнинск, 2006.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  <w:jc w:val="both"/>
      </w:pPr>
      <w:proofErr w:type="spellStart"/>
      <w:r w:rsidRPr="00D4395B">
        <w:t>Кореко</w:t>
      </w:r>
      <w:proofErr w:type="spellEnd"/>
      <w:r w:rsidRPr="00D4395B">
        <w:t xml:space="preserve"> А.В. И</w:t>
      </w:r>
      <w:proofErr w:type="gramStart"/>
      <w:r w:rsidRPr="00D4395B">
        <w:t>КТ в пр</w:t>
      </w:r>
      <w:proofErr w:type="gramEnd"/>
      <w:r w:rsidRPr="00D4395B">
        <w:t>офессиональном самоопределении старшеклассников: рекомендации, диагностический материал. – Волгоград, 2010.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  <w:jc w:val="both"/>
      </w:pPr>
      <w:r w:rsidRPr="00D4395B">
        <w:t xml:space="preserve">Малкина-Пых И.Г. Техники позитивной терапии и </w:t>
      </w:r>
      <w:proofErr w:type="spellStart"/>
      <w:r w:rsidRPr="00D4395B">
        <w:t>НЛП</w:t>
      </w:r>
      <w:proofErr w:type="gramStart"/>
      <w:r w:rsidRPr="00D4395B">
        <w:t>.-</w:t>
      </w:r>
      <w:proofErr w:type="gramEnd"/>
      <w:r w:rsidRPr="00D4395B">
        <w:t>М.:Изд-воЭксмо</w:t>
      </w:r>
      <w:proofErr w:type="spellEnd"/>
      <w:r w:rsidRPr="00D4395B">
        <w:t>, 2004.-416с.-(Справочник практического психолога).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  <w:jc w:val="both"/>
      </w:pPr>
      <w:r w:rsidRPr="00D4395B">
        <w:t xml:space="preserve">Методики определения степени эффективности организации </w:t>
      </w:r>
      <w:proofErr w:type="spellStart"/>
      <w:r w:rsidRPr="00D4395B">
        <w:t>профориентационной</w:t>
      </w:r>
      <w:proofErr w:type="spellEnd"/>
      <w:r w:rsidRPr="00D4395B">
        <w:t xml:space="preserve"> работы со старшеклассниками/</w:t>
      </w:r>
      <w:proofErr w:type="spellStart"/>
      <w:r w:rsidRPr="00D4395B">
        <w:t>Л.С.Козыренцева</w:t>
      </w:r>
      <w:proofErr w:type="spellEnd"/>
      <w:r w:rsidRPr="00D4395B">
        <w:t xml:space="preserve">, Л.М. Волкова.- Минск: </w:t>
      </w:r>
      <w:proofErr w:type="spellStart"/>
      <w:r w:rsidRPr="00D4395B">
        <w:t>Красико</w:t>
      </w:r>
      <w:proofErr w:type="spellEnd"/>
      <w:r>
        <w:t>–</w:t>
      </w:r>
      <w:proofErr w:type="spellStart"/>
      <w:r w:rsidRPr="00D4395B">
        <w:t>Принт</w:t>
      </w:r>
      <w:proofErr w:type="spellEnd"/>
      <w:r w:rsidRPr="00D4395B">
        <w:t>, 2010.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  <w:jc w:val="both"/>
      </w:pPr>
      <w:r w:rsidRPr="00D4395B">
        <w:lastRenderedPageBreak/>
        <w:t>Михайлина М. Ю., Павлова М. А., Нелюбова Я. К. Сопровождение профессионального сопровождения старшеклассников: диагностика, рекомендации, занятия. – Волгоград: Учитель. 2009.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D4395B">
        <w:t>Михайлина   М.Ю.   Профильная   школа   (электронное   пособие):   психологическое сопровождение, диагностика, рекомендации Волгоград: Учитель, 2009.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49"/>
        </w:tabs>
        <w:spacing w:before="0" w:beforeAutospacing="0" w:after="0" w:afterAutospacing="0"/>
        <w:contextualSpacing/>
        <w:jc w:val="both"/>
      </w:pPr>
      <w:r w:rsidRPr="00D4395B">
        <w:t>Павлова   Т.Л.   Профориентация   старшеклассников:   Диагностика   и   развитие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D4395B">
        <w:t xml:space="preserve">профессиональной зрелости. </w:t>
      </w:r>
      <w:proofErr w:type="gramStart"/>
      <w:r w:rsidRPr="00D4395B">
        <w:t>–М</w:t>
      </w:r>
      <w:proofErr w:type="gramEnd"/>
      <w:r w:rsidRPr="00D4395B">
        <w:t>.: ТЦ Сфера, 2005.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  <w:jc w:val="both"/>
      </w:pPr>
      <w:proofErr w:type="spellStart"/>
      <w:r w:rsidRPr="00D4395B">
        <w:t>Резапкина</w:t>
      </w:r>
      <w:proofErr w:type="spellEnd"/>
      <w:r w:rsidRPr="00D4395B">
        <w:t xml:space="preserve"> Г.В. Я и моя профессия: Программа профессионального самоопределения для подростков. – М., 2000.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49"/>
        </w:tabs>
        <w:spacing w:before="0" w:beforeAutospacing="0" w:after="0" w:afterAutospacing="0"/>
        <w:contextualSpacing/>
      </w:pPr>
      <w:proofErr w:type="spellStart"/>
      <w:r w:rsidRPr="00D4395B">
        <w:t>Резапкина</w:t>
      </w:r>
      <w:proofErr w:type="spellEnd"/>
      <w:r w:rsidRPr="00D4395B">
        <w:t xml:space="preserve"> Г.В. Отбор в профильные классы. — М., 2005.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49"/>
        </w:tabs>
        <w:spacing w:before="0" w:beforeAutospacing="0" w:after="0" w:afterAutospacing="0"/>
        <w:contextualSpacing/>
      </w:pPr>
      <w:proofErr w:type="spellStart"/>
      <w:r w:rsidRPr="00D4395B">
        <w:t>Резапкина</w:t>
      </w:r>
      <w:proofErr w:type="spellEnd"/>
      <w:r w:rsidRPr="00D4395B">
        <w:t xml:space="preserve"> Г.В. Скорая помощь в выборе профессии. — М., 2010.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  <w:jc w:val="both"/>
      </w:pPr>
      <w:proofErr w:type="spellStart"/>
      <w:r w:rsidRPr="00D4395B">
        <w:t>Резапкина</w:t>
      </w:r>
      <w:proofErr w:type="spellEnd"/>
      <w:r w:rsidRPr="00D4395B">
        <w:t xml:space="preserve"> Г.В. </w:t>
      </w:r>
      <w:proofErr w:type="spellStart"/>
      <w:r w:rsidRPr="00D4395B">
        <w:t>Холланд+Климов</w:t>
      </w:r>
      <w:proofErr w:type="spellEnd"/>
      <w:r w:rsidRPr="00D4395B">
        <w:t xml:space="preserve"> =// Школьный психолог. — 2007. — № 5. Савченко М.Ю. Профориентация. Личностное развитие. Тренинг готовности к экзаменам (9 – 11 классы). / Под науч. Ред. Л.А. Обуховой. – М., 2005.</w:t>
      </w:r>
    </w:p>
    <w:p w:rsidR="00672474" w:rsidRPr="00D4395B" w:rsidRDefault="00672474" w:rsidP="00672474">
      <w:pPr>
        <w:pStyle w:val="a9"/>
        <w:numPr>
          <w:ilvl w:val="0"/>
          <w:numId w:val="10"/>
        </w:numPr>
        <w:tabs>
          <w:tab w:val="left" w:pos="355"/>
        </w:tabs>
        <w:spacing w:before="0" w:beforeAutospacing="0" w:after="0" w:afterAutospacing="0"/>
        <w:contextualSpacing/>
      </w:pPr>
      <w:proofErr w:type="spellStart"/>
      <w:r w:rsidRPr="00D4395B">
        <w:t>Фопель</w:t>
      </w:r>
      <w:proofErr w:type="spellEnd"/>
      <w:r w:rsidRPr="00D4395B">
        <w:t xml:space="preserve"> К. Психологические группы: Рабочие материалы для ведущего: Практическое пособие/Пер. с ним. 3-е изд., </w:t>
      </w:r>
      <w:proofErr w:type="spellStart"/>
      <w:r w:rsidRPr="00D4395B">
        <w:t>стер</w:t>
      </w:r>
      <w:proofErr w:type="gramStart"/>
      <w:r w:rsidRPr="00D4395B">
        <w:t>.-</w:t>
      </w:r>
      <w:proofErr w:type="gramEnd"/>
      <w:r w:rsidRPr="00D4395B">
        <w:t>М.:Генезис</w:t>
      </w:r>
      <w:proofErr w:type="spellEnd"/>
      <w:r w:rsidRPr="00D4395B">
        <w:t xml:space="preserve">, 2001.-256 </w:t>
      </w:r>
      <w:proofErr w:type="spellStart"/>
      <w:r w:rsidRPr="00D4395B">
        <w:t>с.:ил</w:t>
      </w:r>
      <w:proofErr w:type="spellEnd"/>
      <w:r w:rsidRPr="00D4395B">
        <w:t>.</w:t>
      </w:r>
    </w:p>
    <w:p w:rsidR="00672474" w:rsidRDefault="00672474" w:rsidP="00672474">
      <w:pPr>
        <w:pStyle w:val="a9"/>
        <w:numPr>
          <w:ilvl w:val="0"/>
          <w:numId w:val="10"/>
        </w:numPr>
        <w:tabs>
          <w:tab w:val="left" w:pos="349"/>
        </w:tabs>
        <w:spacing w:before="0" w:beforeAutospacing="0" w:after="0" w:afterAutospacing="0"/>
        <w:contextualSpacing/>
      </w:pPr>
      <w:r w:rsidRPr="00D4395B">
        <w:t>Чернявская А.П. Психологическое консультирование по профессиональной ориентации.  М., 2001.</w:t>
      </w:r>
    </w:p>
    <w:p w:rsidR="00672474" w:rsidRPr="00D4395B" w:rsidRDefault="00672474" w:rsidP="00672474">
      <w:pPr>
        <w:pStyle w:val="a9"/>
        <w:tabs>
          <w:tab w:val="left" w:pos="349"/>
        </w:tabs>
        <w:spacing w:before="0" w:beforeAutospacing="0" w:after="0" w:afterAutospacing="0"/>
        <w:ind w:left="720"/>
        <w:contextualSpacing/>
      </w:pPr>
    </w:p>
    <w:p w:rsidR="00672474" w:rsidRPr="00672474" w:rsidRDefault="00672474" w:rsidP="00672474">
      <w:pPr>
        <w:rPr>
          <w:rFonts w:ascii="Times New Roman" w:hAnsi="Times New Roman"/>
          <w:b/>
          <w:bCs/>
          <w:sz w:val="24"/>
          <w:szCs w:val="24"/>
        </w:rPr>
      </w:pPr>
      <w:r w:rsidRPr="00D4395B">
        <w:rPr>
          <w:rFonts w:ascii="Times New Roman" w:hAnsi="Times New Roman"/>
          <w:b/>
          <w:bCs/>
          <w:sz w:val="24"/>
          <w:szCs w:val="24"/>
        </w:rPr>
        <w:t>Литература для учащихся</w:t>
      </w:r>
    </w:p>
    <w:p w:rsidR="00672474" w:rsidRPr="00D4395B" w:rsidRDefault="00672474" w:rsidP="00672474">
      <w:pPr>
        <w:pStyle w:val="a9"/>
        <w:numPr>
          <w:ilvl w:val="0"/>
          <w:numId w:val="11"/>
        </w:numPr>
        <w:tabs>
          <w:tab w:val="left" w:pos="349"/>
        </w:tabs>
        <w:spacing w:before="0" w:beforeAutospacing="0" w:after="0" w:afterAutospacing="0"/>
        <w:contextualSpacing/>
      </w:pPr>
      <w:r w:rsidRPr="00D4395B">
        <w:t xml:space="preserve">М.А. </w:t>
      </w:r>
      <w:proofErr w:type="spellStart"/>
      <w:r w:rsidRPr="00D4395B">
        <w:t>Бендюков</w:t>
      </w:r>
      <w:proofErr w:type="spellEnd"/>
      <w:r w:rsidRPr="00D4395B">
        <w:t xml:space="preserve">, И.Л. Соломин « Твой компас на рынке труда». </w:t>
      </w:r>
      <w:proofErr w:type="gramStart"/>
      <w:r>
        <w:t>–</w:t>
      </w:r>
      <w:proofErr w:type="spellStart"/>
      <w:r w:rsidRPr="00D4395B">
        <w:t>С</w:t>
      </w:r>
      <w:proofErr w:type="gramEnd"/>
      <w:r w:rsidRPr="00D4395B">
        <w:t>анкт-петербург</w:t>
      </w:r>
      <w:proofErr w:type="spellEnd"/>
      <w:r w:rsidRPr="00D4395B">
        <w:t>, 2000.</w:t>
      </w:r>
    </w:p>
    <w:p w:rsidR="00672474" w:rsidRPr="00D4395B" w:rsidRDefault="00672474" w:rsidP="00672474">
      <w:pPr>
        <w:pStyle w:val="a9"/>
        <w:numPr>
          <w:ilvl w:val="0"/>
          <w:numId w:val="11"/>
        </w:numPr>
        <w:tabs>
          <w:tab w:val="left" w:pos="355"/>
        </w:tabs>
        <w:spacing w:before="0" w:beforeAutospacing="0" w:after="0" w:afterAutospacing="0"/>
        <w:contextualSpacing/>
      </w:pPr>
      <w:r w:rsidRPr="00D4395B">
        <w:t>Бобровская Л.Н., Сапрыкина Е.А. Человек и профессия (с электронным приложением). – Москва, 2007, 2008.</w:t>
      </w:r>
    </w:p>
    <w:p w:rsidR="00672474" w:rsidRPr="00D4395B" w:rsidRDefault="00672474" w:rsidP="00672474">
      <w:pPr>
        <w:pStyle w:val="a9"/>
        <w:numPr>
          <w:ilvl w:val="0"/>
          <w:numId w:val="11"/>
        </w:numPr>
        <w:tabs>
          <w:tab w:val="left" w:pos="355"/>
        </w:tabs>
        <w:spacing w:before="0" w:beforeAutospacing="0" w:after="0" w:afterAutospacing="0"/>
        <w:contextualSpacing/>
      </w:pPr>
      <w:r w:rsidRPr="00D4395B">
        <w:t xml:space="preserve">Чистякова С.Н., </w:t>
      </w:r>
      <w:proofErr w:type="spellStart"/>
      <w:r w:rsidRPr="00D4395B">
        <w:t>Шалавина</w:t>
      </w:r>
      <w:proofErr w:type="spellEnd"/>
      <w:r w:rsidRPr="00D4395B">
        <w:t xml:space="preserve"> Т.И. Твоя профессиональная карьера. Учебник для 8-9 классов. – М., 2006.</w:t>
      </w:r>
    </w:p>
    <w:p w:rsidR="00672474" w:rsidRPr="00D4395B" w:rsidRDefault="00672474" w:rsidP="00672474">
      <w:pPr>
        <w:pStyle w:val="a9"/>
        <w:numPr>
          <w:ilvl w:val="0"/>
          <w:numId w:val="11"/>
        </w:numPr>
        <w:tabs>
          <w:tab w:val="left" w:pos="355"/>
        </w:tabs>
        <w:spacing w:before="0" w:beforeAutospacing="0" w:after="0" w:afterAutospacing="0"/>
        <w:contextualSpacing/>
      </w:pPr>
      <w:r w:rsidRPr="00D4395B">
        <w:t>Савченко М.Ю. Профориентация. Личностное развитие. Тренинг готовности к экзаменам (9 – 11 классы). / Под науч. Ред. Л.А. Обуховой. – М., 2005.</w:t>
      </w:r>
    </w:p>
    <w:p w:rsidR="00672474" w:rsidRPr="00D4395B" w:rsidRDefault="00672474" w:rsidP="00672474">
      <w:pPr>
        <w:pStyle w:val="a9"/>
        <w:numPr>
          <w:ilvl w:val="0"/>
          <w:numId w:val="11"/>
        </w:numPr>
        <w:tabs>
          <w:tab w:val="left" w:pos="1089"/>
          <w:tab w:val="left" w:pos="3389"/>
          <w:tab w:val="left" w:pos="4549"/>
          <w:tab w:val="left" w:pos="5769"/>
          <w:tab w:val="left" w:pos="6389"/>
          <w:tab w:val="left" w:pos="6769"/>
          <w:tab w:val="left" w:pos="7129"/>
          <w:tab w:val="left" w:pos="7629"/>
          <w:tab w:val="left" w:pos="8809"/>
          <w:tab w:val="left" w:pos="9109"/>
          <w:tab w:val="left" w:pos="9809"/>
        </w:tabs>
        <w:spacing w:before="0" w:beforeAutospacing="0" w:after="0" w:afterAutospacing="0"/>
        <w:contextualSpacing/>
      </w:pPr>
      <w:r w:rsidRPr="00D4395B">
        <w:t>Твоя профессиональная</w:t>
      </w:r>
      <w:r w:rsidRPr="00D4395B">
        <w:tab/>
        <w:t>карьера:</w:t>
      </w:r>
      <w:r w:rsidRPr="00D4395B">
        <w:tab/>
        <w:t>Учебник</w:t>
      </w:r>
      <w:r w:rsidRPr="00D4395B">
        <w:tab/>
        <w:t>для</w:t>
      </w:r>
      <w:r w:rsidRPr="00D4395B">
        <w:tab/>
        <w:t>8 –11</w:t>
      </w:r>
      <w:r w:rsidRPr="00D4395B">
        <w:tab/>
        <w:t>классов./Под</w:t>
      </w:r>
      <w:r w:rsidRPr="00D4395B">
        <w:tab/>
        <w:t xml:space="preserve">ред. С.Н. Чистяковой, Т.И. </w:t>
      </w:r>
      <w:proofErr w:type="spellStart"/>
      <w:r w:rsidRPr="00D4395B">
        <w:t>Шалавиной</w:t>
      </w:r>
      <w:proofErr w:type="spellEnd"/>
      <w:r w:rsidRPr="00D4395B">
        <w:t>. – М., 2005.</w:t>
      </w:r>
    </w:p>
    <w:p w:rsidR="00866914" w:rsidRPr="00B5240A" w:rsidRDefault="00866914" w:rsidP="008669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6914" w:rsidRPr="00B5240A" w:rsidSect="0028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D4262C1C"/>
    <w:lvl w:ilvl="0" w:tplc="8D963C5E">
      <w:start w:val="1"/>
      <w:numFmt w:val="decimal"/>
      <w:lvlText w:val="%1."/>
      <w:lvlJc w:val="left"/>
    </w:lvl>
    <w:lvl w:ilvl="1" w:tplc="39D27B58">
      <w:numFmt w:val="decimal"/>
      <w:lvlText w:val=""/>
      <w:lvlJc w:val="left"/>
    </w:lvl>
    <w:lvl w:ilvl="2" w:tplc="5FA4A590">
      <w:numFmt w:val="decimal"/>
      <w:lvlText w:val=""/>
      <w:lvlJc w:val="left"/>
    </w:lvl>
    <w:lvl w:ilvl="3" w:tplc="1A64DA52">
      <w:numFmt w:val="decimal"/>
      <w:lvlText w:val=""/>
      <w:lvlJc w:val="left"/>
    </w:lvl>
    <w:lvl w:ilvl="4" w:tplc="231427E4">
      <w:numFmt w:val="decimal"/>
      <w:lvlText w:val=""/>
      <w:lvlJc w:val="left"/>
    </w:lvl>
    <w:lvl w:ilvl="5" w:tplc="C99AA4BE">
      <w:numFmt w:val="decimal"/>
      <w:lvlText w:val=""/>
      <w:lvlJc w:val="left"/>
    </w:lvl>
    <w:lvl w:ilvl="6" w:tplc="BA421E66">
      <w:numFmt w:val="decimal"/>
      <w:lvlText w:val=""/>
      <w:lvlJc w:val="left"/>
    </w:lvl>
    <w:lvl w:ilvl="7" w:tplc="AF12D882">
      <w:numFmt w:val="decimal"/>
      <w:lvlText w:val=""/>
      <w:lvlJc w:val="left"/>
    </w:lvl>
    <w:lvl w:ilvl="8" w:tplc="89C25D26">
      <w:numFmt w:val="decimal"/>
      <w:lvlText w:val=""/>
      <w:lvlJc w:val="left"/>
    </w:lvl>
  </w:abstractNum>
  <w:abstractNum w:abstractNumId="1">
    <w:nsid w:val="02B46666"/>
    <w:multiLevelType w:val="hybridMultilevel"/>
    <w:tmpl w:val="60A29924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5455F7"/>
    <w:multiLevelType w:val="multilevel"/>
    <w:tmpl w:val="529CC0B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3627C6B"/>
    <w:multiLevelType w:val="hybridMultilevel"/>
    <w:tmpl w:val="C9346D62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6A5498"/>
    <w:multiLevelType w:val="hybridMultilevel"/>
    <w:tmpl w:val="0D54983A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5514"/>
    <w:multiLevelType w:val="hybridMultilevel"/>
    <w:tmpl w:val="683A08E0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56453"/>
    <w:multiLevelType w:val="multilevel"/>
    <w:tmpl w:val="40881B8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097170C"/>
    <w:multiLevelType w:val="multilevel"/>
    <w:tmpl w:val="A55C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22E94"/>
    <w:multiLevelType w:val="multilevel"/>
    <w:tmpl w:val="338E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24A66"/>
    <w:multiLevelType w:val="hybridMultilevel"/>
    <w:tmpl w:val="C1C8AEE6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9729AE"/>
    <w:multiLevelType w:val="hybridMultilevel"/>
    <w:tmpl w:val="7AAA54A0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406C5"/>
    <w:multiLevelType w:val="hybridMultilevel"/>
    <w:tmpl w:val="AF3AD0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A40A0C"/>
    <w:multiLevelType w:val="hybridMultilevel"/>
    <w:tmpl w:val="5DC4A8E8"/>
    <w:lvl w:ilvl="0" w:tplc="0419000F">
      <w:start w:val="1"/>
      <w:numFmt w:val="decimal"/>
      <w:lvlText w:val="%1."/>
      <w:lvlJc w:val="left"/>
    </w:lvl>
    <w:lvl w:ilvl="1" w:tplc="A1CA33F2">
      <w:numFmt w:val="decimal"/>
      <w:lvlText w:val=""/>
      <w:lvlJc w:val="left"/>
    </w:lvl>
    <w:lvl w:ilvl="2" w:tplc="411C51A8">
      <w:numFmt w:val="decimal"/>
      <w:lvlText w:val=""/>
      <w:lvlJc w:val="left"/>
    </w:lvl>
    <w:lvl w:ilvl="3" w:tplc="E95E46B4">
      <w:numFmt w:val="decimal"/>
      <w:lvlText w:val=""/>
      <w:lvlJc w:val="left"/>
    </w:lvl>
    <w:lvl w:ilvl="4" w:tplc="E854A3E2">
      <w:numFmt w:val="decimal"/>
      <w:lvlText w:val=""/>
      <w:lvlJc w:val="left"/>
    </w:lvl>
    <w:lvl w:ilvl="5" w:tplc="9E1E6D2A">
      <w:numFmt w:val="decimal"/>
      <w:lvlText w:val=""/>
      <w:lvlJc w:val="left"/>
    </w:lvl>
    <w:lvl w:ilvl="6" w:tplc="7C42856A">
      <w:numFmt w:val="decimal"/>
      <w:lvlText w:val=""/>
      <w:lvlJc w:val="left"/>
    </w:lvl>
    <w:lvl w:ilvl="7" w:tplc="CB1A2542">
      <w:numFmt w:val="decimal"/>
      <w:lvlText w:val=""/>
      <w:lvlJc w:val="left"/>
    </w:lvl>
    <w:lvl w:ilvl="8" w:tplc="9D3A4758">
      <w:numFmt w:val="decimal"/>
      <w:lvlText w:val=""/>
      <w:lvlJc w:val="left"/>
    </w:lvl>
  </w:abstractNum>
  <w:abstractNum w:abstractNumId="13">
    <w:nsid w:val="27150890"/>
    <w:multiLevelType w:val="multilevel"/>
    <w:tmpl w:val="416C2D2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A996114"/>
    <w:multiLevelType w:val="hybridMultilevel"/>
    <w:tmpl w:val="F92E0240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06B4D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17940"/>
    <w:multiLevelType w:val="hybridMultilevel"/>
    <w:tmpl w:val="B03C7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074C8"/>
    <w:multiLevelType w:val="multilevel"/>
    <w:tmpl w:val="D7B4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74C28"/>
    <w:multiLevelType w:val="hybridMultilevel"/>
    <w:tmpl w:val="D0863B44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35B1D"/>
    <w:multiLevelType w:val="multilevel"/>
    <w:tmpl w:val="80D4D06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92B7678"/>
    <w:multiLevelType w:val="hybridMultilevel"/>
    <w:tmpl w:val="4672DD26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D23F6"/>
    <w:multiLevelType w:val="multilevel"/>
    <w:tmpl w:val="8E9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A497C"/>
    <w:multiLevelType w:val="hybridMultilevel"/>
    <w:tmpl w:val="AAE83834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15237A"/>
    <w:multiLevelType w:val="multilevel"/>
    <w:tmpl w:val="7D2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A08E8"/>
    <w:multiLevelType w:val="multilevel"/>
    <w:tmpl w:val="BD0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FF7E38"/>
    <w:multiLevelType w:val="hybridMultilevel"/>
    <w:tmpl w:val="E4C85C68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539D4"/>
    <w:multiLevelType w:val="multilevel"/>
    <w:tmpl w:val="5780618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C4A51D4"/>
    <w:multiLevelType w:val="hybridMultilevel"/>
    <w:tmpl w:val="178EE78A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AA7EDF"/>
    <w:multiLevelType w:val="hybridMultilevel"/>
    <w:tmpl w:val="FB3A676C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E741D9"/>
    <w:multiLevelType w:val="hybridMultilevel"/>
    <w:tmpl w:val="DFA66F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3B1714"/>
    <w:multiLevelType w:val="multilevel"/>
    <w:tmpl w:val="02F003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436429A"/>
    <w:multiLevelType w:val="multilevel"/>
    <w:tmpl w:val="698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F269DF"/>
    <w:multiLevelType w:val="hybridMultilevel"/>
    <w:tmpl w:val="C35ADB88"/>
    <w:lvl w:ilvl="0" w:tplc="0419000F">
      <w:start w:val="1"/>
      <w:numFmt w:val="decimal"/>
      <w:lvlText w:val="%1."/>
      <w:lvlJc w:val="left"/>
    </w:lvl>
    <w:lvl w:ilvl="1" w:tplc="4E86C514">
      <w:numFmt w:val="decimal"/>
      <w:lvlText w:val=""/>
      <w:lvlJc w:val="left"/>
    </w:lvl>
    <w:lvl w:ilvl="2" w:tplc="13169258">
      <w:numFmt w:val="decimal"/>
      <w:lvlText w:val=""/>
      <w:lvlJc w:val="left"/>
    </w:lvl>
    <w:lvl w:ilvl="3" w:tplc="C91E3EAA">
      <w:numFmt w:val="decimal"/>
      <w:lvlText w:val=""/>
      <w:lvlJc w:val="left"/>
    </w:lvl>
    <w:lvl w:ilvl="4" w:tplc="9482E706">
      <w:numFmt w:val="decimal"/>
      <w:lvlText w:val=""/>
      <w:lvlJc w:val="left"/>
    </w:lvl>
    <w:lvl w:ilvl="5" w:tplc="96E2D338">
      <w:numFmt w:val="decimal"/>
      <w:lvlText w:val=""/>
      <w:lvlJc w:val="left"/>
    </w:lvl>
    <w:lvl w:ilvl="6" w:tplc="BE8815A4">
      <w:numFmt w:val="decimal"/>
      <w:lvlText w:val=""/>
      <w:lvlJc w:val="left"/>
    </w:lvl>
    <w:lvl w:ilvl="7" w:tplc="74380C90">
      <w:numFmt w:val="decimal"/>
      <w:lvlText w:val=""/>
      <w:lvlJc w:val="left"/>
    </w:lvl>
    <w:lvl w:ilvl="8" w:tplc="3CAE5930">
      <w:numFmt w:val="decimal"/>
      <w:lvlText w:val=""/>
      <w:lvlJc w:val="left"/>
    </w:lvl>
  </w:abstractNum>
  <w:abstractNum w:abstractNumId="32">
    <w:nsid w:val="6B520543"/>
    <w:multiLevelType w:val="hybridMultilevel"/>
    <w:tmpl w:val="4FA494F6"/>
    <w:lvl w:ilvl="0" w:tplc="4606B4D4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7C6E1F"/>
    <w:multiLevelType w:val="hybridMultilevel"/>
    <w:tmpl w:val="CE3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D5F82"/>
    <w:multiLevelType w:val="hybridMultilevel"/>
    <w:tmpl w:val="B5E6B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A1FD1"/>
    <w:multiLevelType w:val="hybridMultilevel"/>
    <w:tmpl w:val="B666FCA0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1D3F63"/>
    <w:multiLevelType w:val="hybridMultilevel"/>
    <w:tmpl w:val="0FD82A2E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A22D06"/>
    <w:multiLevelType w:val="hybridMultilevel"/>
    <w:tmpl w:val="EA1CC2B4"/>
    <w:lvl w:ilvl="0" w:tplc="4606B4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7242B"/>
    <w:multiLevelType w:val="multilevel"/>
    <w:tmpl w:val="8BEED22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8371EFC"/>
    <w:multiLevelType w:val="hybridMultilevel"/>
    <w:tmpl w:val="C1C2CDA4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391F14"/>
    <w:multiLevelType w:val="multilevel"/>
    <w:tmpl w:val="DC2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B1163B"/>
    <w:multiLevelType w:val="multilevel"/>
    <w:tmpl w:val="1C868F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DD068BF"/>
    <w:multiLevelType w:val="multilevel"/>
    <w:tmpl w:val="84EA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C540A"/>
    <w:multiLevelType w:val="hybridMultilevel"/>
    <w:tmpl w:val="9692FC1E"/>
    <w:lvl w:ilvl="0" w:tplc="4606B4D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42"/>
  </w:num>
  <w:num w:numId="5">
    <w:abstractNumId w:val="20"/>
  </w:num>
  <w:num w:numId="6">
    <w:abstractNumId w:val="23"/>
  </w:num>
  <w:num w:numId="7">
    <w:abstractNumId w:val="40"/>
  </w:num>
  <w:num w:numId="8">
    <w:abstractNumId w:val="16"/>
  </w:num>
  <w:num w:numId="9">
    <w:abstractNumId w:val="22"/>
  </w:num>
  <w:num w:numId="10">
    <w:abstractNumId w:val="34"/>
  </w:num>
  <w:num w:numId="11">
    <w:abstractNumId w:val="33"/>
  </w:num>
  <w:num w:numId="12">
    <w:abstractNumId w:val="0"/>
  </w:num>
  <w:num w:numId="13">
    <w:abstractNumId w:val="31"/>
  </w:num>
  <w:num w:numId="14">
    <w:abstractNumId w:val="12"/>
  </w:num>
  <w:num w:numId="15">
    <w:abstractNumId w:val="32"/>
  </w:num>
  <w:num w:numId="16">
    <w:abstractNumId w:val="15"/>
  </w:num>
  <w:num w:numId="17">
    <w:abstractNumId w:val="3"/>
  </w:num>
  <w:num w:numId="18">
    <w:abstractNumId w:val="36"/>
  </w:num>
  <w:num w:numId="19">
    <w:abstractNumId w:val="5"/>
  </w:num>
  <w:num w:numId="20">
    <w:abstractNumId w:val="19"/>
  </w:num>
  <w:num w:numId="21">
    <w:abstractNumId w:val="37"/>
  </w:num>
  <w:num w:numId="22">
    <w:abstractNumId w:val="10"/>
  </w:num>
  <w:num w:numId="23">
    <w:abstractNumId w:val="11"/>
  </w:num>
  <w:num w:numId="24">
    <w:abstractNumId w:val="28"/>
  </w:num>
  <w:num w:numId="25">
    <w:abstractNumId w:val="9"/>
  </w:num>
  <w:num w:numId="26">
    <w:abstractNumId w:val="43"/>
  </w:num>
  <w:num w:numId="27">
    <w:abstractNumId w:val="39"/>
  </w:num>
  <w:num w:numId="28">
    <w:abstractNumId w:val="35"/>
  </w:num>
  <w:num w:numId="29">
    <w:abstractNumId w:val="21"/>
  </w:num>
  <w:num w:numId="30">
    <w:abstractNumId w:val="1"/>
  </w:num>
  <w:num w:numId="31">
    <w:abstractNumId w:val="27"/>
  </w:num>
  <w:num w:numId="32">
    <w:abstractNumId w:val="17"/>
  </w:num>
  <w:num w:numId="33">
    <w:abstractNumId w:val="26"/>
  </w:num>
  <w:num w:numId="34">
    <w:abstractNumId w:val="41"/>
  </w:num>
  <w:num w:numId="35">
    <w:abstractNumId w:val="29"/>
  </w:num>
  <w:num w:numId="36">
    <w:abstractNumId w:val="25"/>
  </w:num>
  <w:num w:numId="37">
    <w:abstractNumId w:val="38"/>
  </w:num>
  <w:num w:numId="38">
    <w:abstractNumId w:val="6"/>
  </w:num>
  <w:num w:numId="39">
    <w:abstractNumId w:val="18"/>
  </w:num>
  <w:num w:numId="40">
    <w:abstractNumId w:val="2"/>
  </w:num>
  <w:num w:numId="41">
    <w:abstractNumId w:val="13"/>
  </w:num>
  <w:num w:numId="42">
    <w:abstractNumId w:val="24"/>
  </w:num>
  <w:num w:numId="4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E9D"/>
    <w:rsid w:val="00000384"/>
    <w:rsid w:val="000015D3"/>
    <w:rsid w:val="000021D6"/>
    <w:rsid w:val="0000264F"/>
    <w:rsid w:val="00002839"/>
    <w:rsid w:val="00002B95"/>
    <w:rsid w:val="00002D2E"/>
    <w:rsid w:val="00003137"/>
    <w:rsid w:val="00003727"/>
    <w:rsid w:val="000037F5"/>
    <w:rsid w:val="000037FC"/>
    <w:rsid w:val="00003975"/>
    <w:rsid w:val="00003AB9"/>
    <w:rsid w:val="00003C06"/>
    <w:rsid w:val="00003FEB"/>
    <w:rsid w:val="00004596"/>
    <w:rsid w:val="000047D6"/>
    <w:rsid w:val="000048FB"/>
    <w:rsid w:val="000057F2"/>
    <w:rsid w:val="00005914"/>
    <w:rsid w:val="00005B54"/>
    <w:rsid w:val="00005D92"/>
    <w:rsid w:val="0000604A"/>
    <w:rsid w:val="0000645A"/>
    <w:rsid w:val="0000695E"/>
    <w:rsid w:val="00006984"/>
    <w:rsid w:val="00006D4A"/>
    <w:rsid w:val="00007749"/>
    <w:rsid w:val="0000776D"/>
    <w:rsid w:val="00007A18"/>
    <w:rsid w:val="00007BF6"/>
    <w:rsid w:val="00010298"/>
    <w:rsid w:val="000103A4"/>
    <w:rsid w:val="00011949"/>
    <w:rsid w:val="00011E3B"/>
    <w:rsid w:val="00012C74"/>
    <w:rsid w:val="00013553"/>
    <w:rsid w:val="0001359B"/>
    <w:rsid w:val="00013857"/>
    <w:rsid w:val="00014181"/>
    <w:rsid w:val="00014513"/>
    <w:rsid w:val="0001490D"/>
    <w:rsid w:val="00014D30"/>
    <w:rsid w:val="00014DE3"/>
    <w:rsid w:val="000155F7"/>
    <w:rsid w:val="0001566D"/>
    <w:rsid w:val="00015697"/>
    <w:rsid w:val="00015A91"/>
    <w:rsid w:val="00015C36"/>
    <w:rsid w:val="00015EEE"/>
    <w:rsid w:val="000168AD"/>
    <w:rsid w:val="00016917"/>
    <w:rsid w:val="00016CBA"/>
    <w:rsid w:val="00016D19"/>
    <w:rsid w:val="00017B08"/>
    <w:rsid w:val="00020807"/>
    <w:rsid w:val="00020917"/>
    <w:rsid w:val="00020F52"/>
    <w:rsid w:val="000213F6"/>
    <w:rsid w:val="0002156A"/>
    <w:rsid w:val="00021908"/>
    <w:rsid w:val="0002289E"/>
    <w:rsid w:val="00022943"/>
    <w:rsid w:val="0002297B"/>
    <w:rsid w:val="00022E6A"/>
    <w:rsid w:val="000230CB"/>
    <w:rsid w:val="00023126"/>
    <w:rsid w:val="00023214"/>
    <w:rsid w:val="000236D4"/>
    <w:rsid w:val="00023727"/>
    <w:rsid w:val="00023EE4"/>
    <w:rsid w:val="00023F17"/>
    <w:rsid w:val="0002441B"/>
    <w:rsid w:val="00024982"/>
    <w:rsid w:val="00024C4A"/>
    <w:rsid w:val="0002579C"/>
    <w:rsid w:val="0002595F"/>
    <w:rsid w:val="00025B2D"/>
    <w:rsid w:val="00026C99"/>
    <w:rsid w:val="00027932"/>
    <w:rsid w:val="00027A38"/>
    <w:rsid w:val="000309A5"/>
    <w:rsid w:val="00030A0B"/>
    <w:rsid w:val="00030B32"/>
    <w:rsid w:val="00030BEB"/>
    <w:rsid w:val="000317D2"/>
    <w:rsid w:val="00031982"/>
    <w:rsid w:val="00031B61"/>
    <w:rsid w:val="00031CA1"/>
    <w:rsid w:val="000323E7"/>
    <w:rsid w:val="00032450"/>
    <w:rsid w:val="00032649"/>
    <w:rsid w:val="00032D9A"/>
    <w:rsid w:val="00033166"/>
    <w:rsid w:val="000338F9"/>
    <w:rsid w:val="000345D7"/>
    <w:rsid w:val="00034834"/>
    <w:rsid w:val="00034A22"/>
    <w:rsid w:val="0003564E"/>
    <w:rsid w:val="00035DD0"/>
    <w:rsid w:val="00036243"/>
    <w:rsid w:val="00036429"/>
    <w:rsid w:val="00036618"/>
    <w:rsid w:val="000368D8"/>
    <w:rsid w:val="000372C1"/>
    <w:rsid w:val="00037502"/>
    <w:rsid w:val="00037715"/>
    <w:rsid w:val="00037C81"/>
    <w:rsid w:val="0004002F"/>
    <w:rsid w:val="0004049A"/>
    <w:rsid w:val="0004085B"/>
    <w:rsid w:val="00040B10"/>
    <w:rsid w:val="00040CED"/>
    <w:rsid w:val="00040D8B"/>
    <w:rsid w:val="00040DB6"/>
    <w:rsid w:val="0004204F"/>
    <w:rsid w:val="000433BD"/>
    <w:rsid w:val="000437C3"/>
    <w:rsid w:val="000437E5"/>
    <w:rsid w:val="0004389E"/>
    <w:rsid w:val="00043DD2"/>
    <w:rsid w:val="00044A53"/>
    <w:rsid w:val="00044C7E"/>
    <w:rsid w:val="00045007"/>
    <w:rsid w:val="00045191"/>
    <w:rsid w:val="00045227"/>
    <w:rsid w:val="000459FE"/>
    <w:rsid w:val="00046555"/>
    <w:rsid w:val="0004686D"/>
    <w:rsid w:val="00046A32"/>
    <w:rsid w:val="00046A66"/>
    <w:rsid w:val="00047009"/>
    <w:rsid w:val="000470EE"/>
    <w:rsid w:val="000478B3"/>
    <w:rsid w:val="0005086D"/>
    <w:rsid w:val="000510C5"/>
    <w:rsid w:val="0005138D"/>
    <w:rsid w:val="00051D03"/>
    <w:rsid w:val="00051D42"/>
    <w:rsid w:val="000522C3"/>
    <w:rsid w:val="0005241C"/>
    <w:rsid w:val="00053876"/>
    <w:rsid w:val="00053A60"/>
    <w:rsid w:val="000540D3"/>
    <w:rsid w:val="00054849"/>
    <w:rsid w:val="000549FA"/>
    <w:rsid w:val="00054AA6"/>
    <w:rsid w:val="00055129"/>
    <w:rsid w:val="00055339"/>
    <w:rsid w:val="00055536"/>
    <w:rsid w:val="00055873"/>
    <w:rsid w:val="00056021"/>
    <w:rsid w:val="00056CA8"/>
    <w:rsid w:val="0005717E"/>
    <w:rsid w:val="000573BA"/>
    <w:rsid w:val="000573D4"/>
    <w:rsid w:val="000579A0"/>
    <w:rsid w:val="00057DC8"/>
    <w:rsid w:val="00057F1C"/>
    <w:rsid w:val="00057F6A"/>
    <w:rsid w:val="00060D31"/>
    <w:rsid w:val="00061483"/>
    <w:rsid w:val="0006156C"/>
    <w:rsid w:val="0006277A"/>
    <w:rsid w:val="00062E06"/>
    <w:rsid w:val="00062E64"/>
    <w:rsid w:val="0006323D"/>
    <w:rsid w:val="0006353F"/>
    <w:rsid w:val="000639B6"/>
    <w:rsid w:val="00063BAF"/>
    <w:rsid w:val="00063F52"/>
    <w:rsid w:val="00064267"/>
    <w:rsid w:val="00064618"/>
    <w:rsid w:val="00064A13"/>
    <w:rsid w:val="00064D8B"/>
    <w:rsid w:val="000652C1"/>
    <w:rsid w:val="0006562A"/>
    <w:rsid w:val="00065694"/>
    <w:rsid w:val="00065EA1"/>
    <w:rsid w:val="000660DF"/>
    <w:rsid w:val="00066291"/>
    <w:rsid w:val="00066C6E"/>
    <w:rsid w:val="00067193"/>
    <w:rsid w:val="000675B6"/>
    <w:rsid w:val="00067AA1"/>
    <w:rsid w:val="00070509"/>
    <w:rsid w:val="000708BB"/>
    <w:rsid w:val="000709DF"/>
    <w:rsid w:val="000719F7"/>
    <w:rsid w:val="0007282A"/>
    <w:rsid w:val="00073A85"/>
    <w:rsid w:val="00073E52"/>
    <w:rsid w:val="000746D7"/>
    <w:rsid w:val="00074FCC"/>
    <w:rsid w:val="000752E1"/>
    <w:rsid w:val="000770C8"/>
    <w:rsid w:val="0007710F"/>
    <w:rsid w:val="00077B67"/>
    <w:rsid w:val="00077C3B"/>
    <w:rsid w:val="00077D69"/>
    <w:rsid w:val="0008039A"/>
    <w:rsid w:val="0008129E"/>
    <w:rsid w:val="00081779"/>
    <w:rsid w:val="000817F2"/>
    <w:rsid w:val="00081AB8"/>
    <w:rsid w:val="00082A99"/>
    <w:rsid w:val="00082CB5"/>
    <w:rsid w:val="00082ED2"/>
    <w:rsid w:val="0008331F"/>
    <w:rsid w:val="00083687"/>
    <w:rsid w:val="000837BF"/>
    <w:rsid w:val="00083899"/>
    <w:rsid w:val="00084248"/>
    <w:rsid w:val="00084503"/>
    <w:rsid w:val="00084938"/>
    <w:rsid w:val="00084DAA"/>
    <w:rsid w:val="00084E32"/>
    <w:rsid w:val="0008548B"/>
    <w:rsid w:val="00085566"/>
    <w:rsid w:val="00086DE6"/>
    <w:rsid w:val="00087BE6"/>
    <w:rsid w:val="000906BA"/>
    <w:rsid w:val="00090B77"/>
    <w:rsid w:val="00090D39"/>
    <w:rsid w:val="00091156"/>
    <w:rsid w:val="000914A3"/>
    <w:rsid w:val="000915CA"/>
    <w:rsid w:val="00091CAB"/>
    <w:rsid w:val="0009229D"/>
    <w:rsid w:val="00092DBA"/>
    <w:rsid w:val="000933D4"/>
    <w:rsid w:val="00093B72"/>
    <w:rsid w:val="00093D33"/>
    <w:rsid w:val="00094145"/>
    <w:rsid w:val="000943D3"/>
    <w:rsid w:val="00095A26"/>
    <w:rsid w:val="000960A4"/>
    <w:rsid w:val="0009741B"/>
    <w:rsid w:val="00097D10"/>
    <w:rsid w:val="00097EF8"/>
    <w:rsid w:val="000A054E"/>
    <w:rsid w:val="000A055F"/>
    <w:rsid w:val="000A07F0"/>
    <w:rsid w:val="000A12F0"/>
    <w:rsid w:val="000A1B1D"/>
    <w:rsid w:val="000A1C5F"/>
    <w:rsid w:val="000A2DC8"/>
    <w:rsid w:val="000A3357"/>
    <w:rsid w:val="000A353F"/>
    <w:rsid w:val="000A43DD"/>
    <w:rsid w:val="000A446A"/>
    <w:rsid w:val="000A45E5"/>
    <w:rsid w:val="000A499E"/>
    <w:rsid w:val="000A5ABE"/>
    <w:rsid w:val="000A5ED1"/>
    <w:rsid w:val="000A71A6"/>
    <w:rsid w:val="000A7C94"/>
    <w:rsid w:val="000B040E"/>
    <w:rsid w:val="000B0644"/>
    <w:rsid w:val="000B101F"/>
    <w:rsid w:val="000B15D9"/>
    <w:rsid w:val="000B2BE5"/>
    <w:rsid w:val="000B2C48"/>
    <w:rsid w:val="000B302A"/>
    <w:rsid w:val="000B339E"/>
    <w:rsid w:val="000B36E1"/>
    <w:rsid w:val="000B3994"/>
    <w:rsid w:val="000B3A37"/>
    <w:rsid w:val="000B3D52"/>
    <w:rsid w:val="000B40EF"/>
    <w:rsid w:val="000B4234"/>
    <w:rsid w:val="000B507A"/>
    <w:rsid w:val="000B5660"/>
    <w:rsid w:val="000B568B"/>
    <w:rsid w:val="000B5929"/>
    <w:rsid w:val="000B5DDD"/>
    <w:rsid w:val="000B5ECC"/>
    <w:rsid w:val="000B626A"/>
    <w:rsid w:val="000B6776"/>
    <w:rsid w:val="000B68A8"/>
    <w:rsid w:val="000B6BCB"/>
    <w:rsid w:val="000B7432"/>
    <w:rsid w:val="000B7758"/>
    <w:rsid w:val="000C0089"/>
    <w:rsid w:val="000C2095"/>
    <w:rsid w:val="000C21FA"/>
    <w:rsid w:val="000C2A62"/>
    <w:rsid w:val="000C4187"/>
    <w:rsid w:val="000C4BAB"/>
    <w:rsid w:val="000C4C2B"/>
    <w:rsid w:val="000C4D00"/>
    <w:rsid w:val="000C5670"/>
    <w:rsid w:val="000C5681"/>
    <w:rsid w:val="000C5BA3"/>
    <w:rsid w:val="000C62E9"/>
    <w:rsid w:val="000C64B2"/>
    <w:rsid w:val="000C6589"/>
    <w:rsid w:val="000C6875"/>
    <w:rsid w:val="000C6B6E"/>
    <w:rsid w:val="000C6EDF"/>
    <w:rsid w:val="000C745C"/>
    <w:rsid w:val="000C75C1"/>
    <w:rsid w:val="000C79CA"/>
    <w:rsid w:val="000D035D"/>
    <w:rsid w:val="000D0D45"/>
    <w:rsid w:val="000D0F2A"/>
    <w:rsid w:val="000D141A"/>
    <w:rsid w:val="000D18EB"/>
    <w:rsid w:val="000D1AC4"/>
    <w:rsid w:val="000D1FA6"/>
    <w:rsid w:val="000D2409"/>
    <w:rsid w:val="000D28B0"/>
    <w:rsid w:val="000D2C7F"/>
    <w:rsid w:val="000D2F79"/>
    <w:rsid w:val="000D3050"/>
    <w:rsid w:val="000D30F9"/>
    <w:rsid w:val="000D3502"/>
    <w:rsid w:val="000D3570"/>
    <w:rsid w:val="000D3665"/>
    <w:rsid w:val="000D3BD1"/>
    <w:rsid w:val="000D4A8F"/>
    <w:rsid w:val="000D4EF7"/>
    <w:rsid w:val="000D4F58"/>
    <w:rsid w:val="000D4FB3"/>
    <w:rsid w:val="000D5BE7"/>
    <w:rsid w:val="000D608C"/>
    <w:rsid w:val="000D60FD"/>
    <w:rsid w:val="000D6135"/>
    <w:rsid w:val="000D66F3"/>
    <w:rsid w:val="000D6CDB"/>
    <w:rsid w:val="000D7066"/>
    <w:rsid w:val="000D722A"/>
    <w:rsid w:val="000D73BA"/>
    <w:rsid w:val="000D750F"/>
    <w:rsid w:val="000D7DA1"/>
    <w:rsid w:val="000E0C35"/>
    <w:rsid w:val="000E127A"/>
    <w:rsid w:val="000E15EF"/>
    <w:rsid w:val="000E1E77"/>
    <w:rsid w:val="000E1F71"/>
    <w:rsid w:val="000E22B2"/>
    <w:rsid w:val="000E266A"/>
    <w:rsid w:val="000E32E6"/>
    <w:rsid w:val="000E352F"/>
    <w:rsid w:val="000E3615"/>
    <w:rsid w:val="000E3840"/>
    <w:rsid w:val="000E391A"/>
    <w:rsid w:val="000E3AAA"/>
    <w:rsid w:val="000E45D1"/>
    <w:rsid w:val="000E4A44"/>
    <w:rsid w:val="000E4C8D"/>
    <w:rsid w:val="000E4CF1"/>
    <w:rsid w:val="000E5A5C"/>
    <w:rsid w:val="000E5D9F"/>
    <w:rsid w:val="000E5F00"/>
    <w:rsid w:val="000E6C39"/>
    <w:rsid w:val="000E6EEA"/>
    <w:rsid w:val="000E708F"/>
    <w:rsid w:val="000E74B3"/>
    <w:rsid w:val="000E7538"/>
    <w:rsid w:val="000F0031"/>
    <w:rsid w:val="000F072C"/>
    <w:rsid w:val="000F0A05"/>
    <w:rsid w:val="000F0E2D"/>
    <w:rsid w:val="000F1E61"/>
    <w:rsid w:val="000F24B4"/>
    <w:rsid w:val="000F28AB"/>
    <w:rsid w:val="000F2B04"/>
    <w:rsid w:val="000F2C80"/>
    <w:rsid w:val="000F2EE0"/>
    <w:rsid w:val="000F3476"/>
    <w:rsid w:val="000F3F8A"/>
    <w:rsid w:val="000F4210"/>
    <w:rsid w:val="000F4BA2"/>
    <w:rsid w:val="000F4BD1"/>
    <w:rsid w:val="000F4E10"/>
    <w:rsid w:val="000F51F6"/>
    <w:rsid w:val="000F52D9"/>
    <w:rsid w:val="000F5317"/>
    <w:rsid w:val="000F59F6"/>
    <w:rsid w:val="000F6527"/>
    <w:rsid w:val="000F67EB"/>
    <w:rsid w:val="000F6BF4"/>
    <w:rsid w:val="000F72D3"/>
    <w:rsid w:val="000F784D"/>
    <w:rsid w:val="000F79AB"/>
    <w:rsid w:val="000F7D7F"/>
    <w:rsid w:val="00100758"/>
    <w:rsid w:val="00100EE8"/>
    <w:rsid w:val="001011F1"/>
    <w:rsid w:val="00101B79"/>
    <w:rsid w:val="00101D66"/>
    <w:rsid w:val="00102192"/>
    <w:rsid w:val="001028F0"/>
    <w:rsid w:val="001033B6"/>
    <w:rsid w:val="001036E7"/>
    <w:rsid w:val="00103869"/>
    <w:rsid w:val="00105195"/>
    <w:rsid w:val="001053DE"/>
    <w:rsid w:val="00106152"/>
    <w:rsid w:val="001063E1"/>
    <w:rsid w:val="00106812"/>
    <w:rsid w:val="00106CFB"/>
    <w:rsid w:val="00106DA4"/>
    <w:rsid w:val="00106FD4"/>
    <w:rsid w:val="00107196"/>
    <w:rsid w:val="0010781D"/>
    <w:rsid w:val="00107B37"/>
    <w:rsid w:val="00107D15"/>
    <w:rsid w:val="00110DCF"/>
    <w:rsid w:val="00110FE6"/>
    <w:rsid w:val="0011104A"/>
    <w:rsid w:val="00111754"/>
    <w:rsid w:val="0011199D"/>
    <w:rsid w:val="00111E89"/>
    <w:rsid w:val="0011238C"/>
    <w:rsid w:val="00113004"/>
    <w:rsid w:val="001132B8"/>
    <w:rsid w:val="00113305"/>
    <w:rsid w:val="0011335E"/>
    <w:rsid w:val="00113BC8"/>
    <w:rsid w:val="00113F29"/>
    <w:rsid w:val="00114182"/>
    <w:rsid w:val="001142F8"/>
    <w:rsid w:val="0011487E"/>
    <w:rsid w:val="00114FDE"/>
    <w:rsid w:val="00115565"/>
    <w:rsid w:val="00115DDE"/>
    <w:rsid w:val="00115EE4"/>
    <w:rsid w:val="001161B5"/>
    <w:rsid w:val="001162D8"/>
    <w:rsid w:val="001166B5"/>
    <w:rsid w:val="001168AB"/>
    <w:rsid w:val="00117689"/>
    <w:rsid w:val="0011785C"/>
    <w:rsid w:val="00117AC0"/>
    <w:rsid w:val="00117B23"/>
    <w:rsid w:val="001201BD"/>
    <w:rsid w:val="001206FE"/>
    <w:rsid w:val="001207C9"/>
    <w:rsid w:val="00120AFA"/>
    <w:rsid w:val="001214AD"/>
    <w:rsid w:val="001216AB"/>
    <w:rsid w:val="00121D03"/>
    <w:rsid w:val="00122211"/>
    <w:rsid w:val="00122311"/>
    <w:rsid w:val="001223D9"/>
    <w:rsid w:val="0012265C"/>
    <w:rsid w:val="00122870"/>
    <w:rsid w:val="00122D24"/>
    <w:rsid w:val="00122F34"/>
    <w:rsid w:val="001233F2"/>
    <w:rsid w:val="0012351B"/>
    <w:rsid w:val="0012361F"/>
    <w:rsid w:val="00123763"/>
    <w:rsid w:val="00123B2A"/>
    <w:rsid w:val="001242CE"/>
    <w:rsid w:val="0012430F"/>
    <w:rsid w:val="001247DF"/>
    <w:rsid w:val="00125191"/>
    <w:rsid w:val="0012530A"/>
    <w:rsid w:val="00125667"/>
    <w:rsid w:val="00125881"/>
    <w:rsid w:val="0012596B"/>
    <w:rsid w:val="00125CF3"/>
    <w:rsid w:val="001260BC"/>
    <w:rsid w:val="001262EE"/>
    <w:rsid w:val="00126ED1"/>
    <w:rsid w:val="0012701B"/>
    <w:rsid w:val="00127A5D"/>
    <w:rsid w:val="00127DD9"/>
    <w:rsid w:val="00127E1C"/>
    <w:rsid w:val="0013027D"/>
    <w:rsid w:val="0013046C"/>
    <w:rsid w:val="00130867"/>
    <w:rsid w:val="00130875"/>
    <w:rsid w:val="001308EA"/>
    <w:rsid w:val="00130B51"/>
    <w:rsid w:val="00130CF9"/>
    <w:rsid w:val="0013116E"/>
    <w:rsid w:val="0013137B"/>
    <w:rsid w:val="001315F2"/>
    <w:rsid w:val="001321EB"/>
    <w:rsid w:val="0013242E"/>
    <w:rsid w:val="00132AD2"/>
    <w:rsid w:val="00132B99"/>
    <w:rsid w:val="00132CE7"/>
    <w:rsid w:val="00132D7C"/>
    <w:rsid w:val="00133616"/>
    <w:rsid w:val="001337EB"/>
    <w:rsid w:val="001341CD"/>
    <w:rsid w:val="001346FD"/>
    <w:rsid w:val="0013514C"/>
    <w:rsid w:val="001352F9"/>
    <w:rsid w:val="0013550A"/>
    <w:rsid w:val="00135550"/>
    <w:rsid w:val="001355E6"/>
    <w:rsid w:val="00135983"/>
    <w:rsid w:val="00135B98"/>
    <w:rsid w:val="00135F2D"/>
    <w:rsid w:val="001362E0"/>
    <w:rsid w:val="00136993"/>
    <w:rsid w:val="001376AA"/>
    <w:rsid w:val="00137A1D"/>
    <w:rsid w:val="00137AB3"/>
    <w:rsid w:val="0014004B"/>
    <w:rsid w:val="0014071B"/>
    <w:rsid w:val="00140B5F"/>
    <w:rsid w:val="001412C4"/>
    <w:rsid w:val="001412FD"/>
    <w:rsid w:val="00141468"/>
    <w:rsid w:val="00141896"/>
    <w:rsid w:val="00142D1B"/>
    <w:rsid w:val="0014314F"/>
    <w:rsid w:val="00143583"/>
    <w:rsid w:val="0014414C"/>
    <w:rsid w:val="00144578"/>
    <w:rsid w:val="0014465E"/>
    <w:rsid w:val="00144C2C"/>
    <w:rsid w:val="00144FD6"/>
    <w:rsid w:val="00145346"/>
    <w:rsid w:val="00145A17"/>
    <w:rsid w:val="00145CA1"/>
    <w:rsid w:val="00145D84"/>
    <w:rsid w:val="0014660F"/>
    <w:rsid w:val="00146C82"/>
    <w:rsid w:val="00146E88"/>
    <w:rsid w:val="0014754B"/>
    <w:rsid w:val="001478E9"/>
    <w:rsid w:val="00150368"/>
    <w:rsid w:val="00150A36"/>
    <w:rsid w:val="00150E2D"/>
    <w:rsid w:val="0015138D"/>
    <w:rsid w:val="00152371"/>
    <w:rsid w:val="001526CF"/>
    <w:rsid w:val="0015274A"/>
    <w:rsid w:val="00152841"/>
    <w:rsid w:val="00152970"/>
    <w:rsid w:val="00152F1E"/>
    <w:rsid w:val="00153E89"/>
    <w:rsid w:val="00154146"/>
    <w:rsid w:val="00154A68"/>
    <w:rsid w:val="00154AD4"/>
    <w:rsid w:val="00154AEB"/>
    <w:rsid w:val="00154CB0"/>
    <w:rsid w:val="001552CE"/>
    <w:rsid w:val="0015544F"/>
    <w:rsid w:val="00155A36"/>
    <w:rsid w:val="001562D6"/>
    <w:rsid w:val="001568D6"/>
    <w:rsid w:val="00156C65"/>
    <w:rsid w:val="00157598"/>
    <w:rsid w:val="001579DF"/>
    <w:rsid w:val="00157D65"/>
    <w:rsid w:val="001602CB"/>
    <w:rsid w:val="0016073A"/>
    <w:rsid w:val="001607A3"/>
    <w:rsid w:val="00160865"/>
    <w:rsid w:val="00160AA1"/>
    <w:rsid w:val="00160E61"/>
    <w:rsid w:val="00161060"/>
    <w:rsid w:val="001611C1"/>
    <w:rsid w:val="00161611"/>
    <w:rsid w:val="00161C10"/>
    <w:rsid w:val="00161D65"/>
    <w:rsid w:val="001623D6"/>
    <w:rsid w:val="00162F71"/>
    <w:rsid w:val="00163964"/>
    <w:rsid w:val="00163C50"/>
    <w:rsid w:val="001640FB"/>
    <w:rsid w:val="001641BF"/>
    <w:rsid w:val="00164332"/>
    <w:rsid w:val="00164637"/>
    <w:rsid w:val="00164752"/>
    <w:rsid w:val="00164E07"/>
    <w:rsid w:val="0016507F"/>
    <w:rsid w:val="00166928"/>
    <w:rsid w:val="00166D33"/>
    <w:rsid w:val="00166E5C"/>
    <w:rsid w:val="00167738"/>
    <w:rsid w:val="001700F8"/>
    <w:rsid w:val="0017034D"/>
    <w:rsid w:val="001703A8"/>
    <w:rsid w:val="0017078C"/>
    <w:rsid w:val="00170BDC"/>
    <w:rsid w:val="00170D8E"/>
    <w:rsid w:val="00171095"/>
    <w:rsid w:val="00171413"/>
    <w:rsid w:val="00171A9C"/>
    <w:rsid w:val="00171D23"/>
    <w:rsid w:val="00172258"/>
    <w:rsid w:val="001723C3"/>
    <w:rsid w:val="00172486"/>
    <w:rsid w:val="00172E76"/>
    <w:rsid w:val="00172FC6"/>
    <w:rsid w:val="00173ACA"/>
    <w:rsid w:val="00174095"/>
    <w:rsid w:val="0017433F"/>
    <w:rsid w:val="00174E7D"/>
    <w:rsid w:val="00174FF5"/>
    <w:rsid w:val="001755AA"/>
    <w:rsid w:val="00175E94"/>
    <w:rsid w:val="001768A9"/>
    <w:rsid w:val="00176B76"/>
    <w:rsid w:val="00176CEB"/>
    <w:rsid w:val="00177467"/>
    <w:rsid w:val="00177EEC"/>
    <w:rsid w:val="001803AD"/>
    <w:rsid w:val="001816FE"/>
    <w:rsid w:val="00181715"/>
    <w:rsid w:val="001817EA"/>
    <w:rsid w:val="00181CB0"/>
    <w:rsid w:val="00182634"/>
    <w:rsid w:val="0018271C"/>
    <w:rsid w:val="00182C03"/>
    <w:rsid w:val="001838BC"/>
    <w:rsid w:val="00183C6C"/>
    <w:rsid w:val="00184FE9"/>
    <w:rsid w:val="00185EC1"/>
    <w:rsid w:val="00185F18"/>
    <w:rsid w:val="00186E70"/>
    <w:rsid w:val="00187110"/>
    <w:rsid w:val="00190D24"/>
    <w:rsid w:val="00190E4C"/>
    <w:rsid w:val="001910EF"/>
    <w:rsid w:val="001918D0"/>
    <w:rsid w:val="00191B02"/>
    <w:rsid w:val="00191D9B"/>
    <w:rsid w:val="0019221B"/>
    <w:rsid w:val="001923CF"/>
    <w:rsid w:val="00192594"/>
    <w:rsid w:val="0019329C"/>
    <w:rsid w:val="001932A9"/>
    <w:rsid w:val="00194433"/>
    <w:rsid w:val="00194732"/>
    <w:rsid w:val="001949CE"/>
    <w:rsid w:val="00194ABD"/>
    <w:rsid w:val="00194E60"/>
    <w:rsid w:val="001952A4"/>
    <w:rsid w:val="0019544D"/>
    <w:rsid w:val="001959C3"/>
    <w:rsid w:val="001959FC"/>
    <w:rsid w:val="00195CB0"/>
    <w:rsid w:val="0019608A"/>
    <w:rsid w:val="00197374"/>
    <w:rsid w:val="00197957"/>
    <w:rsid w:val="00197C38"/>
    <w:rsid w:val="00197F5D"/>
    <w:rsid w:val="001A00B1"/>
    <w:rsid w:val="001A01FE"/>
    <w:rsid w:val="001A04A5"/>
    <w:rsid w:val="001A0A94"/>
    <w:rsid w:val="001A1102"/>
    <w:rsid w:val="001A22B6"/>
    <w:rsid w:val="001A2C23"/>
    <w:rsid w:val="001A30AE"/>
    <w:rsid w:val="001A34BD"/>
    <w:rsid w:val="001A35F9"/>
    <w:rsid w:val="001A36C0"/>
    <w:rsid w:val="001A374C"/>
    <w:rsid w:val="001A3C15"/>
    <w:rsid w:val="001A4144"/>
    <w:rsid w:val="001A4F5A"/>
    <w:rsid w:val="001A5BCE"/>
    <w:rsid w:val="001A5D52"/>
    <w:rsid w:val="001A5DBD"/>
    <w:rsid w:val="001A5FAF"/>
    <w:rsid w:val="001A64BC"/>
    <w:rsid w:val="001A6C2F"/>
    <w:rsid w:val="001A6DDA"/>
    <w:rsid w:val="001A6EEE"/>
    <w:rsid w:val="001A6FC4"/>
    <w:rsid w:val="001A7005"/>
    <w:rsid w:val="001A7989"/>
    <w:rsid w:val="001A7B9A"/>
    <w:rsid w:val="001A7F3C"/>
    <w:rsid w:val="001B0AE7"/>
    <w:rsid w:val="001B0D42"/>
    <w:rsid w:val="001B108B"/>
    <w:rsid w:val="001B1D68"/>
    <w:rsid w:val="001B2365"/>
    <w:rsid w:val="001B249F"/>
    <w:rsid w:val="001B2BAF"/>
    <w:rsid w:val="001B2CC9"/>
    <w:rsid w:val="001B2F67"/>
    <w:rsid w:val="001B3026"/>
    <w:rsid w:val="001B3281"/>
    <w:rsid w:val="001B34CD"/>
    <w:rsid w:val="001B3D17"/>
    <w:rsid w:val="001B3E3B"/>
    <w:rsid w:val="001B405E"/>
    <w:rsid w:val="001B41AF"/>
    <w:rsid w:val="001B439F"/>
    <w:rsid w:val="001B504D"/>
    <w:rsid w:val="001B5A99"/>
    <w:rsid w:val="001B5CDF"/>
    <w:rsid w:val="001B6636"/>
    <w:rsid w:val="001B6792"/>
    <w:rsid w:val="001B6BFA"/>
    <w:rsid w:val="001B7937"/>
    <w:rsid w:val="001C0166"/>
    <w:rsid w:val="001C042D"/>
    <w:rsid w:val="001C0A55"/>
    <w:rsid w:val="001C0A80"/>
    <w:rsid w:val="001C0CCA"/>
    <w:rsid w:val="001C17FF"/>
    <w:rsid w:val="001C1AB8"/>
    <w:rsid w:val="001C2080"/>
    <w:rsid w:val="001C21C5"/>
    <w:rsid w:val="001C2835"/>
    <w:rsid w:val="001C2C43"/>
    <w:rsid w:val="001C35A1"/>
    <w:rsid w:val="001C3D86"/>
    <w:rsid w:val="001C449F"/>
    <w:rsid w:val="001C4C78"/>
    <w:rsid w:val="001C5756"/>
    <w:rsid w:val="001C5B2E"/>
    <w:rsid w:val="001C5CD5"/>
    <w:rsid w:val="001C5E6A"/>
    <w:rsid w:val="001C69D5"/>
    <w:rsid w:val="001C6D0C"/>
    <w:rsid w:val="001C6EE4"/>
    <w:rsid w:val="001C7A4B"/>
    <w:rsid w:val="001C7EE4"/>
    <w:rsid w:val="001D02E4"/>
    <w:rsid w:val="001D0ADD"/>
    <w:rsid w:val="001D140F"/>
    <w:rsid w:val="001D1791"/>
    <w:rsid w:val="001D17F5"/>
    <w:rsid w:val="001D19BF"/>
    <w:rsid w:val="001D1C01"/>
    <w:rsid w:val="001D1D59"/>
    <w:rsid w:val="001D247B"/>
    <w:rsid w:val="001D2796"/>
    <w:rsid w:val="001D2831"/>
    <w:rsid w:val="001D2CE4"/>
    <w:rsid w:val="001D2DA5"/>
    <w:rsid w:val="001D3499"/>
    <w:rsid w:val="001D4915"/>
    <w:rsid w:val="001D4A10"/>
    <w:rsid w:val="001D4D38"/>
    <w:rsid w:val="001D5938"/>
    <w:rsid w:val="001D5989"/>
    <w:rsid w:val="001D5B6A"/>
    <w:rsid w:val="001D635F"/>
    <w:rsid w:val="001D65B7"/>
    <w:rsid w:val="001D6844"/>
    <w:rsid w:val="001D69C4"/>
    <w:rsid w:val="001D7159"/>
    <w:rsid w:val="001D72ED"/>
    <w:rsid w:val="001D798C"/>
    <w:rsid w:val="001D7A1C"/>
    <w:rsid w:val="001D7C53"/>
    <w:rsid w:val="001D7C6E"/>
    <w:rsid w:val="001E0017"/>
    <w:rsid w:val="001E02AA"/>
    <w:rsid w:val="001E072E"/>
    <w:rsid w:val="001E0BB9"/>
    <w:rsid w:val="001E1085"/>
    <w:rsid w:val="001E111C"/>
    <w:rsid w:val="001E1782"/>
    <w:rsid w:val="001E180A"/>
    <w:rsid w:val="001E1AF7"/>
    <w:rsid w:val="001E1C0C"/>
    <w:rsid w:val="001E1C33"/>
    <w:rsid w:val="001E1C9D"/>
    <w:rsid w:val="001E2293"/>
    <w:rsid w:val="001E2307"/>
    <w:rsid w:val="001E2B0F"/>
    <w:rsid w:val="001E2F6E"/>
    <w:rsid w:val="001E4476"/>
    <w:rsid w:val="001E4601"/>
    <w:rsid w:val="001E5BDD"/>
    <w:rsid w:val="001E5C34"/>
    <w:rsid w:val="001E5E9D"/>
    <w:rsid w:val="001E5EFC"/>
    <w:rsid w:val="001E60B7"/>
    <w:rsid w:val="001E61C4"/>
    <w:rsid w:val="001E637F"/>
    <w:rsid w:val="001E6473"/>
    <w:rsid w:val="001E653A"/>
    <w:rsid w:val="001E68BD"/>
    <w:rsid w:val="001E6ECC"/>
    <w:rsid w:val="001E798B"/>
    <w:rsid w:val="001E7E91"/>
    <w:rsid w:val="001F076C"/>
    <w:rsid w:val="001F0B54"/>
    <w:rsid w:val="001F0E8C"/>
    <w:rsid w:val="001F10DA"/>
    <w:rsid w:val="001F10F8"/>
    <w:rsid w:val="001F120C"/>
    <w:rsid w:val="001F137C"/>
    <w:rsid w:val="001F14CF"/>
    <w:rsid w:val="001F20EF"/>
    <w:rsid w:val="001F228F"/>
    <w:rsid w:val="001F2929"/>
    <w:rsid w:val="001F3382"/>
    <w:rsid w:val="001F3822"/>
    <w:rsid w:val="001F40F7"/>
    <w:rsid w:val="001F4621"/>
    <w:rsid w:val="001F476E"/>
    <w:rsid w:val="001F4A10"/>
    <w:rsid w:val="001F4CCA"/>
    <w:rsid w:val="001F4F3C"/>
    <w:rsid w:val="001F518D"/>
    <w:rsid w:val="001F53CC"/>
    <w:rsid w:val="001F59AB"/>
    <w:rsid w:val="001F5AEC"/>
    <w:rsid w:val="001F5D40"/>
    <w:rsid w:val="001F5F1A"/>
    <w:rsid w:val="001F6836"/>
    <w:rsid w:val="001F6A99"/>
    <w:rsid w:val="001F6C0F"/>
    <w:rsid w:val="001F7465"/>
    <w:rsid w:val="001F7BE6"/>
    <w:rsid w:val="001F7D6D"/>
    <w:rsid w:val="00200A03"/>
    <w:rsid w:val="00200B01"/>
    <w:rsid w:val="00200D1F"/>
    <w:rsid w:val="00200DFB"/>
    <w:rsid w:val="002013B0"/>
    <w:rsid w:val="00202175"/>
    <w:rsid w:val="00202322"/>
    <w:rsid w:val="00202DDC"/>
    <w:rsid w:val="00203127"/>
    <w:rsid w:val="00203BAA"/>
    <w:rsid w:val="00204347"/>
    <w:rsid w:val="00204BA5"/>
    <w:rsid w:val="00204D42"/>
    <w:rsid w:val="00205152"/>
    <w:rsid w:val="00205895"/>
    <w:rsid w:val="00206325"/>
    <w:rsid w:val="0020636D"/>
    <w:rsid w:val="0020648F"/>
    <w:rsid w:val="0020654B"/>
    <w:rsid w:val="00206A71"/>
    <w:rsid w:val="002075B8"/>
    <w:rsid w:val="002078EE"/>
    <w:rsid w:val="00207AEA"/>
    <w:rsid w:val="00210276"/>
    <w:rsid w:val="002107A5"/>
    <w:rsid w:val="00210931"/>
    <w:rsid w:val="00210D52"/>
    <w:rsid w:val="00210D6B"/>
    <w:rsid w:val="00210ED0"/>
    <w:rsid w:val="002118A2"/>
    <w:rsid w:val="00211DA8"/>
    <w:rsid w:val="00211FD0"/>
    <w:rsid w:val="00212275"/>
    <w:rsid w:val="00212770"/>
    <w:rsid w:val="002128B6"/>
    <w:rsid w:val="00212EE6"/>
    <w:rsid w:val="00213A61"/>
    <w:rsid w:val="0021433C"/>
    <w:rsid w:val="0021536A"/>
    <w:rsid w:val="0021549F"/>
    <w:rsid w:val="00216897"/>
    <w:rsid w:val="002173FE"/>
    <w:rsid w:val="00217919"/>
    <w:rsid w:val="0021796F"/>
    <w:rsid w:val="002205C3"/>
    <w:rsid w:val="00221893"/>
    <w:rsid w:val="00221CD9"/>
    <w:rsid w:val="00221E73"/>
    <w:rsid w:val="0022237E"/>
    <w:rsid w:val="0022238B"/>
    <w:rsid w:val="0022254C"/>
    <w:rsid w:val="00222644"/>
    <w:rsid w:val="00222B98"/>
    <w:rsid w:val="00222D33"/>
    <w:rsid w:val="00222F73"/>
    <w:rsid w:val="00223531"/>
    <w:rsid w:val="00223856"/>
    <w:rsid w:val="002239F6"/>
    <w:rsid w:val="00223C89"/>
    <w:rsid w:val="00223CE7"/>
    <w:rsid w:val="00224291"/>
    <w:rsid w:val="002247D0"/>
    <w:rsid w:val="002250C1"/>
    <w:rsid w:val="00225A17"/>
    <w:rsid w:val="00225E2B"/>
    <w:rsid w:val="00226149"/>
    <w:rsid w:val="002265E6"/>
    <w:rsid w:val="00226BB5"/>
    <w:rsid w:val="00226DE8"/>
    <w:rsid w:val="0022719E"/>
    <w:rsid w:val="0022721B"/>
    <w:rsid w:val="0022731B"/>
    <w:rsid w:val="0022736F"/>
    <w:rsid w:val="00227788"/>
    <w:rsid w:val="00227BFD"/>
    <w:rsid w:val="002305F0"/>
    <w:rsid w:val="0023067E"/>
    <w:rsid w:val="00230D97"/>
    <w:rsid w:val="0023110E"/>
    <w:rsid w:val="002313F3"/>
    <w:rsid w:val="002325D3"/>
    <w:rsid w:val="00232729"/>
    <w:rsid w:val="0023399D"/>
    <w:rsid w:val="00233BA3"/>
    <w:rsid w:val="00234A2D"/>
    <w:rsid w:val="00234F4A"/>
    <w:rsid w:val="00235056"/>
    <w:rsid w:val="0023601B"/>
    <w:rsid w:val="002360C0"/>
    <w:rsid w:val="00236534"/>
    <w:rsid w:val="002379A6"/>
    <w:rsid w:val="002401A9"/>
    <w:rsid w:val="002401FA"/>
    <w:rsid w:val="00240A68"/>
    <w:rsid w:val="00240B28"/>
    <w:rsid w:val="0024112B"/>
    <w:rsid w:val="00241279"/>
    <w:rsid w:val="002415B8"/>
    <w:rsid w:val="002415CA"/>
    <w:rsid w:val="00241C49"/>
    <w:rsid w:val="00241F0D"/>
    <w:rsid w:val="00242CBD"/>
    <w:rsid w:val="00242DE0"/>
    <w:rsid w:val="002436D8"/>
    <w:rsid w:val="00243828"/>
    <w:rsid w:val="00243AC5"/>
    <w:rsid w:val="00243DF1"/>
    <w:rsid w:val="00243E3A"/>
    <w:rsid w:val="0024409C"/>
    <w:rsid w:val="00244151"/>
    <w:rsid w:val="00244484"/>
    <w:rsid w:val="00245032"/>
    <w:rsid w:val="00245298"/>
    <w:rsid w:val="0024536F"/>
    <w:rsid w:val="0024648E"/>
    <w:rsid w:val="00246579"/>
    <w:rsid w:val="00247414"/>
    <w:rsid w:val="00247CA6"/>
    <w:rsid w:val="00250DAA"/>
    <w:rsid w:val="00250DDC"/>
    <w:rsid w:val="00250F77"/>
    <w:rsid w:val="00251102"/>
    <w:rsid w:val="002513E6"/>
    <w:rsid w:val="00251A7E"/>
    <w:rsid w:val="00251AC8"/>
    <w:rsid w:val="00252E46"/>
    <w:rsid w:val="00252E9D"/>
    <w:rsid w:val="00253B41"/>
    <w:rsid w:val="00253CB1"/>
    <w:rsid w:val="00253FF9"/>
    <w:rsid w:val="00254ABE"/>
    <w:rsid w:val="002554ED"/>
    <w:rsid w:val="002555A8"/>
    <w:rsid w:val="00255981"/>
    <w:rsid w:val="00255B95"/>
    <w:rsid w:val="002564AD"/>
    <w:rsid w:val="00256621"/>
    <w:rsid w:val="002569B3"/>
    <w:rsid w:val="002569D1"/>
    <w:rsid w:val="00256B2B"/>
    <w:rsid w:val="00257184"/>
    <w:rsid w:val="0025718D"/>
    <w:rsid w:val="00257399"/>
    <w:rsid w:val="00260240"/>
    <w:rsid w:val="0026194E"/>
    <w:rsid w:val="00261C5F"/>
    <w:rsid w:val="002623D6"/>
    <w:rsid w:val="00262481"/>
    <w:rsid w:val="00262855"/>
    <w:rsid w:val="00262B92"/>
    <w:rsid w:val="00262F68"/>
    <w:rsid w:val="002630C3"/>
    <w:rsid w:val="0026324E"/>
    <w:rsid w:val="002639CF"/>
    <w:rsid w:val="00263ED8"/>
    <w:rsid w:val="002642DD"/>
    <w:rsid w:val="00264676"/>
    <w:rsid w:val="002646DA"/>
    <w:rsid w:val="00264FA4"/>
    <w:rsid w:val="00265477"/>
    <w:rsid w:val="00265A2B"/>
    <w:rsid w:val="00265C3F"/>
    <w:rsid w:val="00265D9B"/>
    <w:rsid w:val="0026670E"/>
    <w:rsid w:val="00266DED"/>
    <w:rsid w:val="00267165"/>
    <w:rsid w:val="00267479"/>
    <w:rsid w:val="00267BC8"/>
    <w:rsid w:val="00267C06"/>
    <w:rsid w:val="00267E6E"/>
    <w:rsid w:val="00270098"/>
    <w:rsid w:val="002705BA"/>
    <w:rsid w:val="002706E2"/>
    <w:rsid w:val="002709F6"/>
    <w:rsid w:val="00270BFC"/>
    <w:rsid w:val="00271285"/>
    <w:rsid w:val="00271341"/>
    <w:rsid w:val="00272275"/>
    <w:rsid w:val="002722EB"/>
    <w:rsid w:val="0027272A"/>
    <w:rsid w:val="00272A41"/>
    <w:rsid w:val="00272BB0"/>
    <w:rsid w:val="0027326E"/>
    <w:rsid w:val="002734A5"/>
    <w:rsid w:val="00273FD9"/>
    <w:rsid w:val="002743C5"/>
    <w:rsid w:val="00275908"/>
    <w:rsid w:val="00275925"/>
    <w:rsid w:val="00275C4D"/>
    <w:rsid w:val="00275CEB"/>
    <w:rsid w:val="002761F8"/>
    <w:rsid w:val="002763E3"/>
    <w:rsid w:val="002767A4"/>
    <w:rsid w:val="00277020"/>
    <w:rsid w:val="0028027C"/>
    <w:rsid w:val="00280E19"/>
    <w:rsid w:val="00280EA7"/>
    <w:rsid w:val="00280EC7"/>
    <w:rsid w:val="00281C5D"/>
    <w:rsid w:val="0028215E"/>
    <w:rsid w:val="002822B8"/>
    <w:rsid w:val="0028259C"/>
    <w:rsid w:val="00282805"/>
    <w:rsid w:val="002828B5"/>
    <w:rsid w:val="0028292A"/>
    <w:rsid w:val="00282970"/>
    <w:rsid w:val="00283245"/>
    <w:rsid w:val="00284850"/>
    <w:rsid w:val="002848B7"/>
    <w:rsid w:val="00284EA2"/>
    <w:rsid w:val="0028533E"/>
    <w:rsid w:val="00285414"/>
    <w:rsid w:val="00285890"/>
    <w:rsid w:val="002858B9"/>
    <w:rsid w:val="00285AA5"/>
    <w:rsid w:val="0028605D"/>
    <w:rsid w:val="00286CD9"/>
    <w:rsid w:val="0028712B"/>
    <w:rsid w:val="0028715A"/>
    <w:rsid w:val="00287409"/>
    <w:rsid w:val="0028779E"/>
    <w:rsid w:val="00287B75"/>
    <w:rsid w:val="00287FCC"/>
    <w:rsid w:val="00290177"/>
    <w:rsid w:val="00292580"/>
    <w:rsid w:val="00293029"/>
    <w:rsid w:val="00293700"/>
    <w:rsid w:val="00293A12"/>
    <w:rsid w:val="00293C6C"/>
    <w:rsid w:val="00294455"/>
    <w:rsid w:val="002946A1"/>
    <w:rsid w:val="00294D9B"/>
    <w:rsid w:val="00294F37"/>
    <w:rsid w:val="00294F90"/>
    <w:rsid w:val="002953C1"/>
    <w:rsid w:val="002955A4"/>
    <w:rsid w:val="00296592"/>
    <w:rsid w:val="002969E0"/>
    <w:rsid w:val="00296D80"/>
    <w:rsid w:val="00296FC2"/>
    <w:rsid w:val="002973E6"/>
    <w:rsid w:val="00297535"/>
    <w:rsid w:val="002978D3"/>
    <w:rsid w:val="00297955"/>
    <w:rsid w:val="00297974"/>
    <w:rsid w:val="00297B3E"/>
    <w:rsid w:val="002A1767"/>
    <w:rsid w:val="002A1A41"/>
    <w:rsid w:val="002A1C79"/>
    <w:rsid w:val="002A1D8D"/>
    <w:rsid w:val="002A1F00"/>
    <w:rsid w:val="002A2362"/>
    <w:rsid w:val="002A2B56"/>
    <w:rsid w:val="002A3A54"/>
    <w:rsid w:val="002A404C"/>
    <w:rsid w:val="002A48AE"/>
    <w:rsid w:val="002A48BC"/>
    <w:rsid w:val="002A4C40"/>
    <w:rsid w:val="002A545C"/>
    <w:rsid w:val="002A5ABE"/>
    <w:rsid w:val="002A60A3"/>
    <w:rsid w:val="002A6937"/>
    <w:rsid w:val="002A6C87"/>
    <w:rsid w:val="002A6FB5"/>
    <w:rsid w:val="002A759F"/>
    <w:rsid w:val="002A7BC5"/>
    <w:rsid w:val="002A7F15"/>
    <w:rsid w:val="002B02ED"/>
    <w:rsid w:val="002B0CB3"/>
    <w:rsid w:val="002B0F59"/>
    <w:rsid w:val="002B1615"/>
    <w:rsid w:val="002B18AF"/>
    <w:rsid w:val="002B1C89"/>
    <w:rsid w:val="002B24C8"/>
    <w:rsid w:val="002B295F"/>
    <w:rsid w:val="002B2D01"/>
    <w:rsid w:val="002B2DC1"/>
    <w:rsid w:val="002B3788"/>
    <w:rsid w:val="002B3793"/>
    <w:rsid w:val="002B37CB"/>
    <w:rsid w:val="002B39D4"/>
    <w:rsid w:val="002B3B66"/>
    <w:rsid w:val="002B3BDC"/>
    <w:rsid w:val="002B3E7A"/>
    <w:rsid w:val="002B453E"/>
    <w:rsid w:val="002B5C80"/>
    <w:rsid w:val="002B5EB9"/>
    <w:rsid w:val="002B60B2"/>
    <w:rsid w:val="002B624F"/>
    <w:rsid w:val="002B63C7"/>
    <w:rsid w:val="002B69CD"/>
    <w:rsid w:val="002B6C55"/>
    <w:rsid w:val="002B6E5B"/>
    <w:rsid w:val="002B6FED"/>
    <w:rsid w:val="002B77C4"/>
    <w:rsid w:val="002B78BC"/>
    <w:rsid w:val="002C02FC"/>
    <w:rsid w:val="002C0C55"/>
    <w:rsid w:val="002C0CF8"/>
    <w:rsid w:val="002C0D4D"/>
    <w:rsid w:val="002C1271"/>
    <w:rsid w:val="002C12F0"/>
    <w:rsid w:val="002C1619"/>
    <w:rsid w:val="002C16F7"/>
    <w:rsid w:val="002C1A8C"/>
    <w:rsid w:val="002C2456"/>
    <w:rsid w:val="002C26EB"/>
    <w:rsid w:val="002C2C13"/>
    <w:rsid w:val="002C3485"/>
    <w:rsid w:val="002C3EAA"/>
    <w:rsid w:val="002C3EEA"/>
    <w:rsid w:val="002C4A92"/>
    <w:rsid w:val="002C4B54"/>
    <w:rsid w:val="002C5F8C"/>
    <w:rsid w:val="002C5FA2"/>
    <w:rsid w:val="002C6BD3"/>
    <w:rsid w:val="002C772B"/>
    <w:rsid w:val="002C7784"/>
    <w:rsid w:val="002C7C84"/>
    <w:rsid w:val="002C7E3E"/>
    <w:rsid w:val="002C7E5C"/>
    <w:rsid w:val="002D006B"/>
    <w:rsid w:val="002D033B"/>
    <w:rsid w:val="002D0674"/>
    <w:rsid w:val="002D0B6E"/>
    <w:rsid w:val="002D1353"/>
    <w:rsid w:val="002D1988"/>
    <w:rsid w:val="002D1AA7"/>
    <w:rsid w:val="002D1E6B"/>
    <w:rsid w:val="002D2421"/>
    <w:rsid w:val="002D279B"/>
    <w:rsid w:val="002D29B4"/>
    <w:rsid w:val="002D2A54"/>
    <w:rsid w:val="002D2D79"/>
    <w:rsid w:val="002D2F66"/>
    <w:rsid w:val="002D2FE0"/>
    <w:rsid w:val="002D2FFE"/>
    <w:rsid w:val="002D3152"/>
    <w:rsid w:val="002D35A2"/>
    <w:rsid w:val="002D3A1A"/>
    <w:rsid w:val="002D3D81"/>
    <w:rsid w:val="002D4682"/>
    <w:rsid w:val="002D48CD"/>
    <w:rsid w:val="002D4BA6"/>
    <w:rsid w:val="002D504F"/>
    <w:rsid w:val="002D525E"/>
    <w:rsid w:val="002D5446"/>
    <w:rsid w:val="002D553D"/>
    <w:rsid w:val="002D5D42"/>
    <w:rsid w:val="002D6E04"/>
    <w:rsid w:val="002D71AB"/>
    <w:rsid w:val="002D75CF"/>
    <w:rsid w:val="002D7A38"/>
    <w:rsid w:val="002D7CDC"/>
    <w:rsid w:val="002D7DBC"/>
    <w:rsid w:val="002E03F9"/>
    <w:rsid w:val="002E04CD"/>
    <w:rsid w:val="002E0572"/>
    <w:rsid w:val="002E1197"/>
    <w:rsid w:val="002E1660"/>
    <w:rsid w:val="002E18F6"/>
    <w:rsid w:val="002E1A89"/>
    <w:rsid w:val="002E2199"/>
    <w:rsid w:val="002E251C"/>
    <w:rsid w:val="002E25F2"/>
    <w:rsid w:val="002E2AE5"/>
    <w:rsid w:val="002E2EA2"/>
    <w:rsid w:val="002E32EC"/>
    <w:rsid w:val="002E379D"/>
    <w:rsid w:val="002E3AA4"/>
    <w:rsid w:val="002E4355"/>
    <w:rsid w:val="002E51D9"/>
    <w:rsid w:val="002E58A3"/>
    <w:rsid w:val="002E5D2D"/>
    <w:rsid w:val="002E6B26"/>
    <w:rsid w:val="002E6F44"/>
    <w:rsid w:val="002E7481"/>
    <w:rsid w:val="002E75B7"/>
    <w:rsid w:val="002E760C"/>
    <w:rsid w:val="002E778F"/>
    <w:rsid w:val="002E7870"/>
    <w:rsid w:val="002E7A51"/>
    <w:rsid w:val="002E7B04"/>
    <w:rsid w:val="002E7FE7"/>
    <w:rsid w:val="002F021E"/>
    <w:rsid w:val="002F051E"/>
    <w:rsid w:val="002F0D06"/>
    <w:rsid w:val="002F0EB8"/>
    <w:rsid w:val="002F24C9"/>
    <w:rsid w:val="002F2520"/>
    <w:rsid w:val="002F254A"/>
    <w:rsid w:val="002F2600"/>
    <w:rsid w:val="002F2F34"/>
    <w:rsid w:val="002F35CD"/>
    <w:rsid w:val="002F376C"/>
    <w:rsid w:val="002F3A66"/>
    <w:rsid w:val="002F44F5"/>
    <w:rsid w:val="002F4510"/>
    <w:rsid w:val="002F4649"/>
    <w:rsid w:val="002F4833"/>
    <w:rsid w:val="002F5234"/>
    <w:rsid w:val="002F5548"/>
    <w:rsid w:val="002F6077"/>
    <w:rsid w:val="002F6176"/>
    <w:rsid w:val="002F6397"/>
    <w:rsid w:val="002F676F"/>
    <w:rsid w:val="002F70E6"/>
    <w:rsid w:val="002F7EB6"/>
    <w:rsid w:val="003001AE"/>
    <w:rsid w:val="0030085F"/>
    <w:rsid w:val="0030099E"/>
    <w:rsid w:val="00301169"/>
    <w:rsid w:val="0030116E"/>
    <w:rsid w:val="003011FF"/>
    <w:rsid w:val="003013EF"/>
    <w:rsid w:val="003016CE"/>
    <w:rsid w:val="0030186C"/>
    <w:rsid w:val="0030261A"/>
    <w:rsid w:val="00302A80"/>
    <w:rsid w:val="00302CD8"/>
    <w:rsid w:val="00302F44"/>
    <w:rsid w:val="00303BF2"/>
    <w:rsid w:val="0030444D"/>
    <w:rsid w:val="00304A3C"/>
    <w:rsid w:val="00304D65"/>
    <w:rsid w:val="00305125"/>
    <w:rsid w:val="00305480"/>
    <w:rsid w:val="00305833"/>
    <w:rsid w:val="00305CD5"/>
    <w:rsid w:val="00305E3A"/>
    <w:rsid w:val="003066E3"/>
    <w:rsid w:val="0030691E"/>
    <w:rsid w:val="00306A70"/>
    <w:rsid w:val="00306DAF"/>
    <w:rsid w:val="0030791B"/>
    <w:rsid w:val="00307CAF"/>
    <w:rsid w:val="00310174"/>
    <w:rsid w:val="003101DC"/>
    <w:rsid w:val="00310245"/>
    <w:rsid w:val="003102D5"/>
    <w:rsid w:val="003104AD"/>
    <w:rsid w:val="00310858"/>
    <w:rsid w:val="003112F2"/>
    <w:rsid w:val="00311AF2"/>
    <w:rsid w:val="003120C5"/>
    <w:rsid w:val="00313216"/>
    <w:rsid w:val="0031323C"/>
    <w:rsid w:val="00313D46"/>
    <w:rsid w:val="00313E40"/>
    <w:rsid w:val="003140DC"/>
    <w:rsid w:val="00314236"/>
    <w:rsid w:val="00314602"/>
    <w:rsid w:val="00314E6D"/>
    <w:rsid w:val="00314EEB"/>
    <w:rsid w:val="00314FAA"/>
    <w:rsid w:val="003155FB"/>
    <w:rsid w:val="00315A7B"/>
    <w:rsid w:val="00315D02"/>
    <w:rsid w:val="00315E1D"/>
    <w:rsid w:val="00316089"/>
    <w:rsid w:val="00316623"/>
    <w:rsid w:val="00316D24"/>
    <w:rsid w:val="0031731D"/>
    <w:rsid w:val="003179C7"/>
    <w:rsid w:val="00317D3E"/>
    <w:rsid w:val="00317DB6"/>
    <w:rsid w:val="003204C3"/>
    <w:rsid w:val="0032053A"/>
    <w:rsid w:val="00320C39"/>
    <w:rsid w:val="0032142B"/>
    <w:rsid w:val="00321817"/>
    <w:rsid w:val="00321B4D"/>
    <w:rsid w:val="00321CDE"/>
    <w:rsid w:val="003220D3"/>
    <w:rsid w:val="00322A4F"/>
    <w:rsid w:val="00322A92"/>
    <w:rsid w:val="00323297"/>
    <w:rsid w:val="0032374A"/>
    <w:rsid w:val="003238C5"/>
    <w:rsid w:val="00323A0A"/>
    <w:rsid w:val="00323C2C"/>
    <w:rsid w:val="00323D1B"/>
    <w:rsid w:val="00324070"/>
    <w:rsid w:val="00324154"/>
    <w:rsid w:val="00324229"/>
    <w:rsid w:val="00324BDF"/>
    <w:rsid w:val="00324C5B"/>
    <w:rsid w:val="00324D76"/>
    <w:rsid w:val="00325D79"/>
    <w:rsid w:val="00325DDC"/>
    <w:rsid w:val="00326063"/>
    <w:rsid w:val="003261D8"/>
    <w:rsid w:val="0032640E"/>
    <w:rsid w:val="003265B9"/>
    <w:rsid w:val="003269E9"/>
    <w:rsid w:val="00326D06"/>
    <w:rsid w:val="00326D92"/>
    <w:rsid w:val="00326DF0"/>
    <w:rsid w:val="00326F1E"/>
    <w:rsid w:val="00327AFB"/>
    <w:rsid w:val="00327F98"/>
    <w:rsid w:val="003303C5"/>
    <w:rsid w:val="003312D4"/>
    <w:rsid w:val="00331C01"/>
    <w:rsid w:val="00331C37"/>
    <w:rsid w:val="0033251A"/>
    <w:rsid w:val="003326C2"/>
    <w:rsid w:val="00332932"/>
    <w:rsid w:val="00332C10"/>
    <w:rsid w:val="00332DDE"/>
    <w:rsid w:val="00332FE0"/>
    <w:rsid w:val="003334B7"/>
    <w:rsid w:val="0033365B"/>
    <w:rsid w:val="00333C6E"/>
    <w:rsid w:val="00333DEC"/>
    <w:rsid w:val="00334A2A"/>
    <w:rsid w:val="003369B9"/>
    <w:rsid w:val="00337BA0"/>
    <w:rsid w:val="00337E2D"/>
    <w:rsid w:val="0034011B"/>
    <w:rsid w:val="00340E2C"/>
    <w:rsid w:val="003410A4"/>
    <w:rsid w:val="003423F0"/>
    <w:rsid w:val="0034260A"/>
    <w:rsid w:val="003427DE"/>
    <w:rsid w:val="00342F83"/>
    <w:rsid w:val="00343477"/>
    <w:rsid w:val="00343668"/>
    <w:rsid w:val="003436A8"/>
    <w:rsid w:val="00343B41"/>
    <w:rsid w:val="00343EFF"/>
    <w:rsid w:val="00344702"/>
    <w:rsid w:val="00344C6D"/>
    <w:rsid w:val="0034538C"/>
    <w:rsid w:val="003456EA"/>
    <w:rsid w:val="003459E6"/>
    <w:rsid w:val="00345DBA"/>
    <w:rsid w:val="00346E9C"/>
    <w:rsid w:val="00346F74"/>
    <w:rsid w:val="00346FF8"/>
    <w:rsid w:val="00347C34"/>
    <w:rsid w:val="0035090C"/>
    <w:rsid w:val="003517AC"/>
    <w:rsid w:val="00351EF5"/>
    <w:rsid w:val="00352060"/>
    <w:rsid w:val="003527F6"/>
    <w:rsid w:val="00352A61"/>
    <w:rsid w:val="00352B1C"/>
    <w:rsid w:val="003531F1"/>
    <w:rsid w:val="0035330A"/>
    <w:rsid w:val="00353556"/>
    <w:rsid w:val="003536F2"/>
    <w:rsid w:val="00354E82"/>
    <w:rsid w:val="0035576E"/>
    <w:rsid w:val="0035666C"/>
    <w:rsid w:val="00356702"/>
    <w:rsid w:val="00356B46"/>
    <w:rsid w:val="00356BBD"/>
    <w:rsid w:val="00356C3D"/>
    <w:rsid w:val="00357772"/>
    <w:rsid w:val="003600B7"/>
    <w:rsid w:val="003615DA"/>
    <w:rsid w:val="0036184F"/>
    <w:rsid w:val="0036237D"/>
    <w:rsid w:val="003626BA"/>
    <w:rsid w:val="0036280A"/>
    <w:rsid w:val="00362A59"/>
    <w:rsid w:val="00362AE1"/>
    <w:rsid w:val="003661F0"/>
    <w:rsid w:val="003662E5"/>
    <w:rsid w:val="0036742D"/>
    <w:rsid w:val="00367A8B"/>
    <w:rsid w:val="00367D05"/>
    <w:rsid w:val="003702BC"/>
    <w:rsid w:val="00370418"/>
    <w:rsid w:val="00370858"/>
    <w:rsid w:val="00370E0B"/>
    <w:rsid w:val="0037108B"/>
    <w:rsid w:val="0037172D"/>
    <w:rsid w:val="00371B23"/>
    <w:rsid w:val="0037218B"/>
    <w:rsid w:val="00372725"/>
    <w:rsid w:val="00372A40"/>
    <w:rsid w:val="00372E89"/>
    <w:rsid w:val="00373398"/>
    <w:rsid w:val="00373AFE"/>
    <w:rsid w:val="00373FB8"/>
    <w:rsid w:val="003747F6"/>
    <w:rsid w:val="0037570A"/>
    <w:rsid w:val="00375BCF"/>
    <w:rsid w:val="00375D01"/>
    <w:rsid w:val="00375DE1"/>
    <w:rsid w:val="003766B7"/>
    <w:rsid w:val="00376980"/>
    <w:rsid w:val="00377217"/>
    <w:rsid w:val="00377328"/>
    <w:rsid w:val="0037773C"/>
    <w:rsid w:val="00377E7F"/>
    <w:rsid w:val="0038028C"/>
    <w:rsid w:val="003805EB"/>
    <w:rsid w:val="00380A5D"/>
    <w:rsid w:val="00380BDA"/>
    <w:rsid w:val="00380ED0"/>
    <w:rsid w:val="00381EC3"/>
    <w:rsid w:val="003825E2"/>
    <w:rsid w:val="00382A1F"/>
    <w:rsid w:val="003831D8"/>
    <w:rsid w:val="00383E76"/>
    <w:rsid w:val="00384084"/>
    <w:rsid w:val="00384406"/>
    <w:rsid w:val="00384B51"/>
    <w:rsid w:val="00384EEB"/>
    <w:rsid w:val="00385435"/>
    <w:rsid w:val="003854CA"/>
    <w:rsid w:val="00385728"/>
    <w:rsid w:val="00385D67"/>
    <w:rsid w:val="00387022"/>
    <w:rsid w:val="00387153"/>
    <w:rsid w:val="0038749D"/>
    <w:rsid w:val="003876B1"/>
    <w:rsid w:val="00387791"/>
    <w:rsid w:val="0038787D"/>
    <w:rsid w:val="00387AFE"/>
    <w:rsid w:val="00387BDA"/>
    <w:rsid w:val="00390010"/>
    <w:rsid w:val="00390D90"/>
    <w:rsid w:val="00390FDA"/>
    <w:rsid w:val="003915EE"/>
    <w:rsid w:val="00391EEC"/>
    <w:rsid w:val="00391FAB"/>
    <w:rsid w:val="003921F2"/>
    <w:rsid w:val="0039278F"/>
    <w:rsid w:val="00392801"/>
    <w:rsid w:val="0039291E"/>
    <w:rsid w:val="00392AD3"/>
    <w:rsid w:val="00392E65"/>
    <w:rsid w:val="00392FA5"/>
    <w:rsid w:val="003931E5"/>
    <w:rsid w:val="003936D8"/>
    <w:rsid w:val="003937B0"/>
    <w:rsid w:val="00394BC7"/>
    <w:rsid w:val="003952C7"/>
    <w:rsid w:val="0039620F"/>
    <w:rsid w:val="00396A3E"/>
    <w:rsid w:val="00396FF2"/>
    <w:rsid w:val="00397B04"/>
    <w:rsid w:val="003A0180"/>
    <w:rsid w:val="003A034B"/>
    <w:rsid w:val="003A04B3"/>
    <w:rsid w:val="003A09E7"/>
    <w:rsid w:val="003A0B3A"/>
    <w:rsid w:val="003A1EFE"/>
    <w:rsid w:val="003A223E"/>
    <w:rsid w:val="003A310E"/>
    <w:rsid w:val="003A3652"/>
    <w:rsid w:val="003A4109"/>
    <w:rsid w:val="003A4470"/>
    <w:rsid w:val="003A4874"/>
    <w:rsid w:val="003A4898"/>
    <w:rsid w:val="003A4A09"/>
    <w:rsid w:val="003A4BE3"/>
    <w:rsid w:val="003A4E08"/>
    <w:rsid w:val="003A5271"/>
    <w:rsid w:val="003A5892"/>
    <w:rsid w:val="003A59CC"/>
    <w:rsid w:val="003A5AD4"/>
    <w:rsid w:val="003A5E49"/>
    <w:rsid w:val="003A5F7B"/>
    <w:rsid w:val="003A60D1"/>
    <w:rsid w:val="003A614E"/>
    <w:rsid w:val="003A6647"/>
    <w:rsid w:val="003A753C"/>
    <w:rsid w:val="003B0232"/>
    <w:rsid w:val="003B0C0E"/>
    <w:rsid w:val="003B0E27"/>
    <w:rsid w:val="003B133A"/>
    <w:rsid w:val="003B1405"/>
    <w:rsid w:val="003B1500"/>
    <w:rsid w:val="003B1954"/>
    <w:rsid w:val="003B1A8B"/>
    <w:rsid w:val="003B1BB1"/>
    <w:rsid w:val="003B254A"/>
    <w:rsid w:val="003B25EC"/>
    <w:rsid w:val="003B33B8"/>
    <w:rsid w:val="003B35CD"/>
    <w:rsid w:val="003B38E2"/>
    <w:rsid w:val="003B398E"/>
    <w:rsid w:val="003B3D86"/>
    <w:rsid w:val="003B4280"/>
    <w:rsid w:val="003B4A76"/>
    <w:rsid w:val="003B609D"/>
    <w:rsid w:val="003B69FB"/>
    <w:rsid w:val="003B6D0B"/>
    <w:rsid w:val="003B7064"/>
    <w:rsid w:val="003B742E"/>
    <w:rsid w:val="003C01CF"/>
    <w:rsid w:val="003C03D9"/>
    <w:rsid w:val="003C0919"/>
    <w:rsid w:val="003C0BA6"/>
    <w:rsid w:val="003C0F83"/>
    <w:rsid w:val="003C113F"/>
    <w:rsid w:val="003C2095"/>
    <w:rsid w:val="003C243D"/>
    <w:rsid w:val="003C329D"/>
    <w:rsid w:val="003C3EC3"/>
    <w:rsid w:val="003C46ED"/>
    <w:rsid w:val="003C50F4"/>
    <w:rsid w:val="003C5E2D"/>
    <w:rsid w:val="003C6684"/>
    <w:rsid w:val="003C6853"/>
    <w:rsid w:val="003C6C0F"/>
    <w:rsid w:val="003C7111"/>
    <w:rsid w:val="003C733B"/>
    <w:rsid w:val="003C73CC"/>
    <w:rsid w:val="003C74C0"/>
    <w:rsid w:val="003C7A30"/>
    <w:rsid w:val="003D038C"/>
    <w:rsid w:val="003D03B2"/>
    <w:rsid w:val="003D0B02"/>
    <w:rsid w:val="003D0FD3"/>
    <w:rsid w:val="003D10C3"/>
    <w:rsid w:val="003D1282"/>
    <w:rsid w:val="003D18FA"/>
    <w:rsid w:val="003D1F73"/>
    <w:rsid w:val="003D1FFB"/>
    <w:rsid w:val="003D2D44"/>
    <w:rsid w:val="003D32E9"/>
    <w:rsid w:val="003D3583"/>
    <w:rsid w:val="003D363D"/>
    <w:rsid w:val="003D3AAF"/>
    <w:rsid w:val="003D3E26"/>
    <w:rsid w:val="003D3F97"/>
    <w:rsid w:val="003D415D"/>
    <w:rsid w:val="003D434B"/>
    <w:rsid w:val="003D4824"/>
    <w:rsid w:val="003D543E"/>
    <w:rsid w:val="003D545E"/>
    <w:rsid w:val="003D5674"/>
    <w:rsid w:val="003D582A"/>
    <w:rsid w:val="003D685E"/>
    <w:rsid w:val="003D687A"/>
    <w:rsid w:val="003D6AEC"/>
    <w:rsid w:val="003D74F7"/>
    <w:rsid w:val="003D7FEE"/>
    <w:rsid w:val="003E0806"/>
    <w:rsid w:val="003E09F4"/>
    <w:rsid w:val="003E1109"/>
    <w:rsid w:val="003E115D"/>
    <w:rsid w:val="003E151C"/>
    <w:rsid w:val="003E1A6B"/>
    <w:rsid w:val="003E1B45"/>
    <w:rsid w:val="003E22A0"/>
    <w:rsid w:val="003E2752"/>
    <w:rsid w:val="003E2B4E"/>
    <w:rsid w:val="003E2BE7"/>
    <w:rsid w:val="003E2EC6"/>
    <w:rsid w:val="003E2F3B"/>
    <w:rsid w:val="003E3189"/>
    <w:rsid w:val="003E38C6"/>
    <w:rsid w:val="003E3921"/>
    <w:rsid w:val="003E394E"/>
    <w:rsid w:val="003E4289"/>
    <w:rsid w:val="003E46DB"/>
    <w:rsid w:val="003E4AE4"/>
    <w:rsid w:val="003E4BE8"/>
    <w:rsid w:val="003E5057"/>
    <w:rsid w:val="003E58E3"/>
    <w:rsid w:val="003E78E1"/>
    <w:rsid w:val="003E7B96"/>
    <w:rsid w:val="003E7DC3"/>
    <w:rsid w:val="003E7DF9"/>
    <w:rsid w:val="003F0244"/>
    <w:rsid w:val="003F087C"/>
    <w:rsid w:val="003F0D0D"/>
    <w:rsid w:val="003F1006"/>
    <w:rsid w:val="003F1082"/>
    <w:rsid w:val="003F194D"/>
    <w:rsid w:val="003F1AB5"/>
    <w:rsid w:val="003F1F06"/>
    <w:rsid w:val="003F2242"/>
    <w:rsid w:val="003F2570"/>
    <w:rsid w:val="003F33E2"/>
    <w:rsid w:val="003F3899"/>
    <w:rsid w:val="003F3B12"/>
    <w:rsid w:val="003F4427"/>
    <w:rsid w:val="003F5121"/>
    <w:rsid w:val="003F5852"/>
    <w:rsid w:val="003F5A3F"/>
    <w:rsid w:val="003F5F3D"/>
    <w:rsid w:val="003F60B3"/>
    <w:rsid w:val="003F6851"/>
    <w:rsid w:val="003F6976"/>
    <w:rsid w:val="003F6987"/>
    <w:rsid w:val="003F6CFF"/>
    <w:rsid w:val="003F6E7D"/>
    <w:rsid w:val="003F7103"/>
    <w:rsid w:val="003F728A"/>
    <w:rsid w:val="003F7A91"/>
    <w:rsid w:val="00400306"/>
    <w:rsid w:val="00400703"/>
    <w:rsid w:val="00400DB4"/>
    <w:rsid w:val="0040161D"/>
    <w:rsid w:val="00401660"/>
    <w:rsid w:val="00401DCD"/>
    <w:rsid w:val="004022AA"/>
    <w:rsid w:val="004024F2"/>
    <w:rsid w:val="004025A4"/>
    <w:rsid w:val="004028D5"/>
    <w:rsid w:val="004032A2"/>
    <w:rsid w:val="004032AC"/>
    <w:rsid w:val="004036C1"/>
    <w:rsid w:val="004036FD"/>
    <w:rsid w:val="00403CE1"/>
    <w:rsid w:val="00404204"/>
    <w:rsid w:val="004042C9"/>
    <w:rsid w:val="00404F64"/>
    <w:rsid w:val="00404FC5"/>
    <w:rsid w:val="004051D5"/>
    <w:rsid w:val="004059F7"/>
    <w:rsid w:val="00405C0B"/>
    <w:rsid w:val="00405E55"/>
    <w:rsid w:val="004066D6"/>
    <w:rsid w:val="0040690B"/>
    <w:rsid w:val="00406BE8"/>
    <w:rsid w:val="00406EA1"/>
    <w:rsid w:val="00406EEE"/>
    <w:rsid w:val="0040707E"/>
    <w:rsid w:val="00407152"/>
    <w:rsid w:val="0040740D"/>
    <w:rsid w:val="004074C3"/>
    <w:rsid w:val="00407529"/>
    <w:rsid w:val="0040790B"/>
    <w:rsid w:val="0041016E"/>
    <w:rsid w:val="004118F9"/>
    <w:rsid w:val="00412470"/>
    <w:rsid w:val="00412516"/>
    <w:rsid w:val="00412D32"/>
    <w:rsid w:val="00412F6A"/>
    <w:rsid w:val="0041336C"/>
    <w:rsid w:val="004136D4"/>
    <w:rsid w:val="00414332"/>
    <w:rsid w:val="00414894"/>
    <w:rsid w:val="004148C6"/>
    <w:rsid w:val="00414B49"/>
    <w:rsid w:val="004152D2"/>
    <w:rsid w:val="00415A94"/>
    <w:rsid w:val="00415BBD"/>
    <w:rsid w:val="00415BE7"/>
    <w:rsid w:val="00415C82"/>
    <w:rsid w:val="00415E45"/>
    <w:rsid w:val="004164E7"/>
    <w:rsid w:val="00416C15"/>
    <w:rsid w:val="004174F5"/>
    <w:rsid w:val="00417810"/>
    <w:rsid w:val="004202DA"/>
    <w:rsid w:val="00420755"/>
    <w:rsid w:val="00420A16"/>
    <w:rsid w:val="00420AAF"/>
    <w:rsid w:val="00420D93"/>
    <w:rsid w:val="004211B3"/>
    <w:rsid w:val="004212E5"/>
    <w:rsid w:val="004219C2"/>
    <w:rsid w:val="00421BB4"/>
    <w:rsid w:val="00421D4B"/>
    <w:rsid w:val="0042229A"/>
    <w:rsid w:val="004227A6"/>
    <w:rsid w:val="004227E6"/>
    <w:rsid w:val="004227FA"/>
    <w:rsid w:val="00423673"/>
    <w:rsid w:val="00423947"/>
    <w:rsid w:val="00423985"/>
    <w:rsid w:val="00424387"/>
    <w:rsid w:val="0042494B"/>
    <w:rsid w:val="0042520D"/>
    <w:rsid w:val="0042540C"/>
    <w:rsid w:val="00425482"/>
    <w:rsid w:val="00425CF9"/>
    <w:rsid w:val="00425E18"/>
    <w:rsid w:val="0042608E"/>
    <w:rsid w:val="00426A0E"/>
    <w:rsid w:val="00426A88"/>
    <w:rsid w:val="00426BBC"/>
    <w:rsid w:val="004271D3"/>
    <w:rsid w:val="00427B33"/>
    <w:rsid w:val="00430344"/>
    <w:rsid w:val="00430AC9"/>
    <w:rsid w:val="00430D4C"/>
    <w:rsid w:val="00430D7F"/>
    <w:rsid w:val="00431648"/>
    <w:rsid w:val="00431CDE"/>
    <w:rsid w:val="004322A1"/>
    <w:rsid w:val="004325E3"/>
    <w:rsid w:val="00432B93"/>
    <w:rsid w:val="004337FE"/>
    <w:rsid w:val="004342F6"/>
    <w:rsid w:val="00434A9A"/>
    <w:rsid w:val="00434D49"/>
    <w:rsid w:val="00434FC1"/>
    <w:rsid w:val="0043594A"/>
    <w:rsid w:val="00435B27"/>
    <w:rsid w:val="004361B1"/>
    <w:rsid w:val="0043673E"/>
    <w:rsid w:val="00436E6F"/>
    <w:rsid w:val="00436F22"/>
    <w:rsid w:val="0043718B"/>
    <w:rsid w:val="004372EA"/>
    <w:rsid w:val="00437A24"/>
    <w:rsid w:val="00440DD3"/>
    <w:rsid w:val="00440E13"/>
    <w:rsid w:val="004415D9"/>
    <w:rsid w:val="0044229B"/>
    <w:rsid w:val="00442329"/>
    <w:rsid w:val="00442425"/>
    <w:rsid w:val="00442700"/>
    <w:rsid w:val="00442C8A"/>
    <w:rsid w:val="00442DB2"/>
    <w:rsid w:val="004430CF"/>
    <w:rsid w:val="00443796"/>
    <w:rsid w:val="004438CB"/>
    <w:rsid w:val="00443921"/>
    <w:rsid w:val="00443EAE"/>
    <w:rsid w:val="0044408A"/>
    <w:rsid w:val="00444473"/>
    <w:rsid w:val="00445029"/>
    <w:rsid w:val="00445B10"/>
    <w:rsid w:val="00445B13"/>
    <w:rsid w:val="00446DC0"/>
    <w:rsid w:val="00447AFD"/>
    <w:rsid w:val="00447F71"/>
    <w:rsid w:val="00450260"/>
    <w:rsid w:val="004506FB"/>
    <w:rsid w:val="00450AA7"/>
    <w:rsid w:val="00450B05"/>
    <w:rsid w:val="00450CD5"/>
    <w:rsid w:val="00451197"/>
    <w:rsid w:val="004528C0"/>
    <w:rsid w:val="00452A9C"/>
    <w:rsid w:val="00453035"/>
    <w:rsid w:val="00453304"/>
    <w:rsid w:val="00453720"/>
    <w:rsid w:val="00453E97"/>
    <w:rsid w:val="00454AFD"/>
    <w:rsid w:val="00454D0B"/>
    <w:rsid w:val="004552DB"/>
    <w:rsid w:val="004558FA"/>
    <w:rsid w:val="00455AD7"/>
    <w:rsid w:val="00455AF4"/>
    <w:rsid w:val="0045631E"/>
    <w:rsid w:val="0045639A"/>
    <w:rsid w:val="004565E1"/>
    <w:rsid w:val="00456824"/>
    <w:rsid w:val="004568B9"/>
    <w:rsid w:val="004568D6"/>
    <w:rsid w:val="00456909"/>
    <w:rsid w:val="00456910"/>
    <w:rsid w:val="004571FB"/>
    <w:rsid w:val="004572CD"/>
    <w:rsid w:val="00457376"/>
    <w:rsid w:val="00457505"/>
    <w:rsid w:val="004578E6"/>
    <w:rsid w:val="00457A0A"/>
    <w:rsid w:val="00457BFD"/>
    <w:rsid w:val="004610B9"/>
    <w:rsid w:val="00461813"/>
    <w:rsid w:val="00464047"/>
    <w:rsid w:val="00464630"/>
    <w:rsid w:val="00464B78"/>
    <w:rsid w:val="00464E17"/>
    <w:rsid w:val="00465183"/>
    <w:rsid w:val="004652EE"/>
    <w:rsid w:val="00465BC9"/>
    <w:rsid w:val="00465BDA"/>
    <w:rsid w:val="00466D2C"/>
    <w:rsid w:val="00467007"/>
    <w:rsid w:val="0046717C"/>
    <w:rsid w:val="00467222"/>
    <w:rsid w:val="0047000F"/>
    <w:rsid w:val="004708FC"/>
    <w:rsid w:val="004713FC"/>
    <w:rsid w:val="00471869"/>
    <w:rsid w:val="004720BD"/>
    <w:rsid w:val="004722C0"/>
    <w:rsid w:val="00472566"/>
    <w:rsid w:val="00472996"/>
    <w:rsid w:val="0047389B"/>
    <w:rsid w:val="00473F90"/>
    <w:rsid w:val="0047411F"/>
    <w:rsid w:val="00474239"/>
    <w:rsid w:val="00474790"/>
    <w:rsid w:val="004749CA"/>
    <w:rsid w:val="00474BE9"/>
    <w:rsid w:val="00474C23"/>
    <w:rsid w:val="00475068"/>
    <w:rsid w:val="00475478"/>
    <w:rsid w:val="00475754"/>
    <w:rsid w:val="00475BEE"/>
    <w:rsid w:val="00475D89"/>
    <w:rsid w:val="00476439"/>
    <w:rsid w:val="00477BDF"/>
    <w:rsid w:val="004801FC"/>
    <w:rsid w:val="004802AF"/>
    <w:rsid w:val="00480317"/>
    <w:rsid w:val="00480630"/>
    <w:rsid w:val="00480DED"/>
    <w:rsid w:val="00480E76"/>
    <w:rsid w:val="00481574"/>
    <w:rsid w:val="00482001"/>
    <w:rsid w:val="00482089"/>
    <w:rsid w:val="00482A79"/>
    <w:rsid w:val="00482D6D"/>
    <w:rsid w:val="00482F31"/>
    <w:rsid w:val="0048339C"/>
    <w:rsid w:val="00483926"/>
    <w:rsid w:val="00483F3B"/>
    <w:rsid w:val="004848F0"/>
    <w:rsid w:val="00484A57"/>
    <w:rsid w:val="00484B1F"/>
    <w:rsid w:val="00484E87"/>
    <w:rsid w:val="004850E2"/>
    <w:rsid w:val="00485235"/>
    <w:rsid w:val="00485497"/>
    <w:rsid w:val="00485800"/>
    <w:rsid w:val="00485AC1"/>
    <w:rsid w:val="004860F6"/>
    <w:rsid w:val="0048651E"/>
    <w:rsid w:val="00486B26"/>
    <w:rsid w:val="00486B3C"/>
    <w:rsid w:val="00486DE0"/>
    <w:rsid w:val="00487C3C"/>
    <w:rsid w:val="00490152"/>
    <w:rsid w:val="00490300"/>
    <w:rsid w:val="004906AB"/>
    <w:rsid w:val="00490B34"/>
    <w:rsid w:val="00490F59"/>
    <w:rsid w:val="0049149E"/>
    <w:rsid w:val="00492368"/>
    <w:rsid w:val="00492E58"/>
    <w:rsid w:val="00492EC2"/>
    <w:rsid w:val="00493CC6"/>
    <w:rsid w:val="00493E35"/>
    <w:rsid w:val="00494179"/>
    <w:rsid w:val="004944DE"/>
    <w:rsid w:val="00494617"/>
    <w:rsid w:val="004947EF"/>
    <w:rsid w:val="00494B1E"/>
    <w:rsid w:val="00494BCF"/>
    <w:rsid w:val="00494D60"/>
    <w:rsid w:val="00494DFB"/>
    <w:rsid w:val="00494E89"/>
    <w:rsid w:val="004951FB"/>
    <w:rsid w:val="0049522C"/>
    <w:rsid w:val="00495B89"/>
    <w:rsid w:val="00495BBB"/>
    <w:rsid w:val="004960E3"/>
    <w:rsid w:val="00497669"/>
    <w:rsid w:val="004A0426"/>
    <w:rsid w:val="004A06CF"/>
    <w:rsid w:val="004A0F78"/>
    <w:rsid w:val="004A0F79"/>
    <w:rsid w:val="004A104F"/>
    <w:rsid w:val="004A1326"/>
    <w:rsid w:val="004A1847"/>
    <w:rsid w:val="004A22A2"/>
    <w:rsid w:val="004A3AF0"/>
    <w:rsid w:val="004A3BAF"/>
    <w:rsid w:val="004A3F66"/>
    <w:rsid w:val="004A3FAE"/>
    <w:rsid w:val="004A468B"/>
    <w:rsid w:val="004A4738"/>
    <w:rsid w:val="004A4858"/>
    <w:rsid w:val="004A4FE3"/>
    <w:rsid w:val="004A54AB"/>
    <w:rsid w:val="004A59B5"/>
    <w:rsid w:val="004A630C"/>
    <w:rsid w:val="004A65E3"/>
    <w:rsid w:val="004B046C"/>
    <w:rsid w:val="004B05A3"/>
    <w:rsid w:val="004B0DE8"/>
    <w:rsid w:val="004B0E20"/>
    <w:rsid w:val="004B0FB8"/>
    <w:rsid w:val="004B12D8"/>
    <w:rsid w:val="004B15F1"/>
    <w:rsid w:val="004B1C28"/>
    <w:rsid w:val="004B1D19"/>
    <w:rsid w:val="004B202A"/>
    <w:rsid w:val="004B231D"/>
    <w:rsid w:val="004B2486"/>
    <w:rsid w:val="004B249E"/>
    <w:rsid w:val="004B277E"/>
    <w:rsid w:val="004B2AD8"/>
    <w:rsid w:val="004B2B70"/>
    <w:rsid w:val="004B2F20"/>
    <w:rsid w:val="004B433C"/>
    <w:rsid w:val="004B4F1A"/>
    <w:rsid w:val="004B5B61"/>
    <w:rsid w:val="004B611C"/>
    <w:rsid w:val="004B62CA"/>
    <w:rsid w:val="004B632F"/>
    <w:rsid w:val="004B65DE"/>
    <w:rsid w:val="004B71E6"/>
    <w:rsid w:val="004B7F1C"/>
    <w:rsid w:val="004C06F1"/>
    <w:rsid w:val="004C0F54"/>
    <w:rsid w:val="004C0F5F"/>
    <w:rsid w:val="004C1122"/>
    <w:rsid w:val="004C12AA"/>
    <w:rsid w:val="004C1472"/>
    <w:rsid w:val="004C1DBF"/>
    <w:rsid w:val="004C2049"/>
    <w:rsid w:val="004C2E91"/>
    <w:rsid w:val="004C314C"/>
    <w:rsid w:val="004C3855"/>
    <w:rsid w:val="004C3DB8"/>
    <w:rsid w:val="004C4051"/>
    <w:rsid w:val="004C41FF"/>
    <w:rsid w:val="004C442B"/>
    <w:rsid w:val="004C45DC"/>
    <w:rsid w:val="004C4799"/>
    <w:rsid w:val="004C5192"/>
    <w:rsid w:val="004C6254"/>
    <w:rsid w:val="004C6657"/>
    <w:rsid w:val="004C6BD6"/>
    <w:rsid w:val="004C7149"/>
    <w:rsid w:val="004C73B5"/>
    <w:rsid w:val="004C772C"/>
    <w:rsid w:val="004C7D47"/>
    <w:rsid w:val="004C7F96"/>
    <w:rsid w:val="004D04B0"/>
    <w:rsid w:val="004D0B3B"/>
    <w:rsid w:val="004D0CED"/>
    <w:rsid w:val="004D1BCD"/>
    <w:rsid w:val="004D1CF4"/>
    <w:rsid w:val="004D1E48"/>
    <w:rsid w:val="004D1FE4"/>
    <w:rsid w:val="004D2084"/>
    <w:rsid w:val="004D20F9"/>
    <w:rsid w:val="004D25ED"/>
    <w:rsid w:val="004D25F4"/>
    <w:rsid w:val="004D2988"/>
    <w:rsid w:val="004D3C5C"/>
    <w:rsid w:val="004D3DB2"/>
    <w:rsid w:val="004D4578"/>
    <w:rsid w:val="004D49B1"/>
    <w:rsid w:val="004D4D63"/>
    <w:rsid w:val="004D4E3E"/>
    <w:rsid w:val="004D551B"/>
    <w:rsid w:val="004D554E"/>
    <w:rsid w:val="004D55EF"/>
    <w:rsid w:val="004D5614"/>
    <w:rsid w:val="004D6779"/>
    <w:rsid w:val="004D720A"/>
    <w:rsid w:val="004D7566"/>
    <w:rsid w:val="004D7CCE"/>
    <w:rsid w:val="004E0149"/>
    <w:rsid w:val="004E03A9"/>
    <w:rsid w:val="004E08B0"/>
    <w:rsid w:val="004E0942"/>
    <w:rsid w:val="004E0B97"/>
    <w:rsid w:val="004E1106"/>
    <w:rsid w:val="004E2099"/>
    <w:rsid w:val="004E24F0"/>
    <w:rsid w:val="004E253A"/>
    <w:rsid w:val="004E2B30"/>
    <w:rsid w:val="004E3354"/>
    <w:rsid w:val="004E3BFB"/>
    <w:rsid w:val="004E3D48"/>
    <w:rsid w:val="004E4641"/>
    <w:rsid w:val="004E47EC"/>
    <w:rsid w:val="004E4CC5"/>
    <w:rsid w:val="004E506A"/>
    <w:rsid w:val="004E50A6"/>
    <w:rsid w:val="004E600D"/>
    <w:rsid w:val="004E6106"/>
    <w:rsid w:val="004E691A"/>
    <w:rsid w:val="004E71D8"/>
    <w:rsid w:val="004E79A8"/>
    <w:rsid w:val="004F07E7"/>
    <w:rsid w:val="004F0C32"/>
    <w:rsid w:val="004F0F08"/>
    <w:rsid w:val="004F11FA"/>
    <w:rsid w:val="004F238C"/>
    <w:rsid w:val="004F23FE"/>
    <w:rsid w:val="004F2568"/>
    <w:rsid w:val="004F3467"/>
    <w:rsid w:val="004F3783"/>
    <w:rsid w:val="004F394A"/>
    <w:rsid w:val="004F3F67"/>
    <w:rsid w:val="004F4B6D"/>
    <w:rsid w:val="004F4C11"/>
    <w:rsid w:val="004F4F2F"/>
    <w:rsid w:val="004F521E"/>
    <w:rsid w:val="004F5227"/>
    <w:rsid w:val="004F5DF1"/>
    <w:rsid w:val="004F676B"/>
    <w:rsid w:val="004F6AB8"/>
    <w:rsid w:val="004F6BD8"/>
    <w:rsid w:val="004F7417"/>
    <w:rsid w:val="004F7768"/>
    <w:rsid w:val="004F7806"/>
    <w:rsid w:val="004F79D3"/>
    <w:rsid w:val="004F7EE2"/>
    <w:rsid w:val="005001EA"/>
    <w:rsid w:val="0050042A"/>
    <w:rsid w:val="005008E1"/>
    <w:rsid w:val="00500A20"/>
    <w:rsid w:val="00500AF0"/>
    <w:rsid w:val="00500C84"/>
    <w:rsid w:val="00501237"/>
    <w:rsid w:val="005012F9"/>
    <w:rsid w:val="005015A7"/>
    <w:rsid w:val="005018B3"/>
    <w:rsid w:val="00501A71"/>
    <w:rsid w:val="00501CDC"/>
    <w:rsid w:val="00501E68"/>
    <w:rsid w:val="00502186"/>
    <w:rsid w:val="00502AA2"/>
    <w:rsid w:val="00502B47"/>
    <w:rsid w:val="005031F3"/>
    <w:rsid w:val="0050323F"/>
    <w:rsid w:val="0050332A"/>
    <w:rsid w:val="005034FC"/>
    <w:rsid w:val="00503881"/>
    <w:rsid w:val="00503D7F"/>
    <w:rsid w:val="00503E57"/>
    <w:rsid w:val="005044FB"/>
    <w:rsid w:val="00504526"/>
    <w:rsid w:val="005045A8"/>
    <w:rsid w:val="00504CC8"/>
    <w:rsid w:val="00504DA9"/>
    <w:rsid w:val="00504FAC"/>
    <w:rsid w:val="00505774"/>
    <w:rsid w:val="005061C4"/>
    <w:rsid w:val="00506554"/>
    <w:rsid w:val="00506A45"/>
    <w:rsid w:val="00506D77"/>
    <w:rsid w:val="005074A9"/>
    <w:rsid w:val="00507A11"/>
    <w:rsid w:val="005100E9"/>
    <w:rsid w:val="005103C7"/>
    <w:rsid w:val="00510782"/>
    <w:rsid w:val="00510D29"/>
    <w:rsid w:val="005115D6"/>
    <w:rsid w:val="005123D6"/>
    <w:rsid w:val="0051276D"/>
    <w:rsid w:val="00512995"/>
    <w:rsid w:val="00512F98"/>
    <w:rsid w:val="00513059"/>
    <w:rsid w:val="005138A5"/>
    <w:rsid w:val="00513DBE"/>
    <w:rsid w:val="005140E2"/>
    <w:rsid w:val="0051459C"/>
    <w:rsid w:val="00514A45"/>
    <w:rsid w:val="00515006"/>
    <w:rsid w:val="005157C6"/>
    <w:rsid w:val="00515C2C"/>
    <w:rsid w:val="00515DA4"/>
    <w:rsid w:val="00515FA1"/>
    <w:rsid w:val="00516147"/>
    <w:rsid w:val="00516158"/>
    <w:rsid w:val="005163FA"/>
    <w:rsid w:val="00516BF4"/>
    <w:rsid w:val="00516D50"/>
    <w:rsid w:val="00517366"/>
    <w:rsid w:val="00517371"/>
    <w:rsid w:val="00517802"/>
    <w:rsid w:val="00517C0E"/>
    <w:rsid w:val="00517C94"/>
    <w:rsid w:val="00517E31"/>
    <w:rsid w:val="00520325"/>
    <w:rsid w:val="00520506"/>
    <w:rsid w:val="005212E9"/>
    <w:rsid w:val="005213FB"/>
    <w:rsid w:val="005218B5"/>
    <w:rsid w:val="0052190D"/>
    <w:rsid w:val="00521A97"/>
    <w:rsid w:val="00521BF5"/>
    <w:rsid w:val="0052229B"/>
    <w:rsid w:val="00522419"/>
    <w:rsid w:val="00522833"/>
    <w:rsid w:val="00522899"/>
    <w:rsid w:val="00522DB2"/>
    <w:rsid w:val="00523059"/>
    <w:rsid w:val="005233D3"/>
    <w:rsid w:val="00523762"/>
    <w:rsid w:val="005238D1"/>
    <w:rsid w:val="00523EE6"/>
    <w:rsid w:val="00524247"/>
    <w:rsid w:val="00524349"/>
    <w:rsid w:val="00524484"/>
    <w:rsid w:val="00524FA8"/>
    <w:rsid w:val="005253EC"/>
    <w:rsid w:val="00525774"/>
    <w:rsid w:val="00525A14"/>
    <w:rsid w:val="005266F4"/>
    <w:rsid w:val="00526C14"/>
    <w:rsid w:val="00527520"/>
    <w:rsid w:val="00527641"/>
    <w:rsid w:val="00527C31"/>
    <w:rsid w:val="00527C4C"/>
    <w:rsid w:val="00527F06"/>
    <w:rsid w:val="0053009E"/>
    <w:rsid w:val="00530466"/>
    <w:rsid w:val="00530801"/>
    <w:rsid w:val="00530874"/>
    <w:rsid w:val="00530F48"/>
    <w:rsid w:val="00530FB4"/>
    <w:rsid w:val="00531313"/>
    <w:rsid w:val="00531BD1"/>
    <w:rsid w:val="00532544"/>
    <w:rsid w:val="005325BF"/>
    <w:rsid w:val="00534028"/>
    <w:rsid w:val="00534194"/>
    <w:rsid w:val="00534601"/>
    <w:rsid w:val="00534AD6"/>
    <w:rsid w:val="00535053"/>
    <w:rsid w:val="0053580A"/>
    <w:rsid w:val="00535D65"/>
    <w:rsid w:val="00537202"/>
    <w:rsid w:val="00540733"/>
    <w:rsid w:val="00540835"/>
    <w:rsid w:val="005408E7"/>
    <w:rsid w:val="00542690"/>
    <w:rsid w:val="00542820"/>
    <w:rsid w:val="00542A4D"/>
    <w:rsid w:val="00542E01"/>
    <w:rsid w:val="00542F42"/>
    <w:rsid w:val="0054317B"/>
    <w:rsid w:val="005434EF"/>
    <w:rsid w:val="00543E81"/>
    <w:rsid w:val="0054403C"/>
    <w:rsid w:val="005445CB"/>
    <w:rsid w:val="005446BD"/>
    <w:rsid w:val="00544AF2"/>
    <w:rsid w:val="00545379"/>
    <w:rsid w:val="00545573"/>
    <w:rsid w:val="00545842"/>
    <w:rsid w:val="005458CF"/>
    <w:rsid w:val="00545BA6"/>
    <w:rsid w:val="00546540"/>
    <w:rsid w:val="005465A2"/>
    <w:rsid w:val="0054699C"/>
    <w:rsid w:val="00546D6A"/>
    <w:rsid w:val="005477E0"/>
    <w:rsid w:val="00547877"/>
    <w:rsid w:val="00547A33"/>
    <w:rsid w:val="00547A6E"/>
    <w:rsid w:val="00547BEF"/>
    <w:rsid w:val="00547E6F"/>
    <w:rsid w:val="00550591"/>
    <w:rsid w:val="00550B82"/>
    <w:rsid w:val="005512DF"/>
    <w:rsid w:val="0055174F"/>
    <w:rsid w:val="00551C00"/>
    <w:rsid w:val="00552818"/>
    <w:rsid w:val="005529A4"/>
    <w:rsid w:val="00552BEF"/>
    <w:rsid w:val="00552E21"/>
    <w:rsid w:val="0055392B"/>
    <w:rsid w:val="00553E95"/>
    <w:rsid w:val="00554A40"/>
    <w:rsid w:val="00554D1B"/>
    <w:rsid w:val="0055589D"/>
    <w:rsid w:val="005560B6"/>
    <w:rsid w:val="005569AD"/>
    <w:rsid w:val="00556C65"/>
    <w:rsid w:val="0055723A"/>
    <w:rsid w:val="00557280"/>
    <w:rsid w:val="00557CA6"/>
    <w:rsid w:val="00560481"/>
    <w:rsid w:val="005605D7"/>
    <w:rsid w:val="00560952"/>
    <w:rsid w:val="00560F52"/>
    <w:rsid w:val="00560FCF"/>
    <w:rsid w:val="00560FF5"/>
    <w:rsid w:val="0056143E"/>
    <w:rsid w:val="0056145E"/>
    <w:rsid w:val="00561517"/>
    <w:rsid w:val="005618C4"/>
    <w:rsid w:val="0056195E"/>
    <w:rsid w:val="00561BD2"/>
    <w:rsid w:val="00561FC4"/>
    <w:rsid w:val="00562477"/>
    <w:rsid w:val="005624F7"/>
    <w:rsid w:val="00562858"/>
    <w:rsid w:val="00563A93"/>
    <w:rsid w:val="00563A96"/>
    <w:rsid w:val="00563CA9"/>
    <w:rsid w:val="00563CF1"/>
    <w:rsid w:val="00564659"/>
    <w:rsid w:val="00564EC5"/>
    <w:rsid w:val="00564FD8"/>
    <w:rsid w:val="005651CB"/>
    <w:rsid w:val="005653B8"/>
    <w:rsid w:val="005661D1"/>
    <w:rsid w:val="00566810"/>
    <w:rsid w:val="00566B7B"/>
    <w:rsid w:val="00566EBB"/>
    <w:rsid w:val="00567588"/>
    <w:rsid w:val="005679EE"/>
    <w:rsid w:val="00567F59"/>
    <w:rsid w:val="00567F78"/>
    <w:rsid w:val="00570504"/>
    <w:rsid w:val="00570513"/>
    <w:rsid w:val="005715C1"/>
    <w:rsid w:val="00571921"/>
    <w:rsid w:val="00571FC9"/>
    <w:rsid w:val="00572764"/>
    <w:rsid w:val="00572D13"/>
    <w:rsid w:val="0057336D"/>
    <w:rsid w:val="005743FD"/>
    <w:rsid w:val="00574E30"/>
    <w:rsid w:val="005750B0"/>
    <w:rsid w:val="005755A3"/>
    <w:rsid w:val="00575F23"/>
    <w:rsid w:val="00576152"/>
    <w:rsid w:val="00576341"/>
    <w:rsid w:val="00576892"/>
    <w:rsid w:val="0057700E"/>
    <w:rsid w:val="00577643"/>
    <w:rsid w:val="005779B2"/>
    <w:rsid w:val="00580476"/>
    <w:rsid w:val="00580630"/>
    <w:rsid w:val="00580655"/>
    <w:rsid w:val="0058071F"/>
    <w:rsid w:val="00580865"/>
    <w:rsid w:val="00580DD5"/>
    <w:rsid w:val="005810CA"/>
    <w:rsid w:val="005811C1"/>
    <w:rsid w:val="0058200B"/>
    <w:rsid w:val="00582E1E"/>
    <w:rsid w:val="005834DD"/>
    <w:rsid w:val="0058378D"/>
    <w:rsid w:val="0058385E"/>
    <w:rsid w:val="00583C50"/>
    <w:rsid w:val="00583ECC"/>
    <w:rsid w:val="005841D3"/>
    <w:rsid w:val="00584346"/>
    <w:rsid w:val="00584627"/>
    <w:rsid w:val="00584D75"/>
    <w:rsid w:val="005850B1"/>
    <w:rsid w:val="0058565A"/>
    <w:rsid w:val="005860BB"/>
    <w:rsid w:val="00586B71"/>
    <w:rsid w:val="00586FF4"/>
    <w:rsid w:val="0058744A"/>
    <w:rsid w:val="005877E7"/>
    <w:rsid w:val="0059016D"/>
    <w:rsid w:val="005906AC"/>
    <w:rsid w:val="00590792"/>
    <w:rsid w:val="0059088D"/>
    <w:rsid w:val="00590EC7"/>
    <w:rsid w:val="00591462"/>
    <w:rsid w:val="005915EC"/>
    <w:rsid w:val="00591C6A"/>
    <w:rsid w:val="0059235D"/>
    <w:rsid w:val="00592384"/>
    <w:rsid w:val="005929BB"/>
    <w:rsid w:val="00592BDD"/>
    <w:rsid w:val="00593142"/>
    <w:rsid w:val="005944F6"/>
    <w:rsid w:val="00596895"/>
    <w:rsid w:val="00596CA4"/>
    <w:rsid w:val="00597247"/>
    <w:rsid w:val="0059725B"/>
    <w:rsid w:val="00597C5A"/>
    <w:rsid w:val="00597D48"/>
    <w:rsid w:val="005A05CA"/>
    <w:rsid w:val="005A1307"/>
    <w:rsid w:val="005A13D9"/>
    <w:rsid w:val="005A19EA"/>
    <w:rsid w:val="005A1B3B"/>
    <w:rsid w:val="005A1B7C"/>
    <w:rsid w:val="005A1D36"/>
    <w:rsid w:val="005A1E22"/>
    <w:rsid w:val="005A2045"/>
    <w:rsid w:val="005A2087"/>
    <w:rsid w:val="005A2333"/>
    <w:rsid w:val="005A3111"/>
    <w:rsid w:val="005A320F"/>
    <w:rsid w:val="005A391F"/>
    <w:rsid w:val="005A3E8A"/>
    <w:rsid w:val="005A4741"/>
    <w:rsid w:val="005A4750"/>
    <w:rsid w:val="005A529B"/>
    <w:rsid w:val="005A586D"/>
    <w:rsid w:val="005A5DFB"/>
    <w:rsid w:val="005A69EB"/>
    <w:rsid w:val="005A6B6A"/>
    <w:rsid w:val="005A6C99"/>
    <w:rsid w:val="005B0393"/>
    <w:rsid w:val="005B03C3"/>
    <w:rsid w:val="005B0CC8"/>
    <w:rsid w:val="005B15EC"/>
    <w:rsid w:val="005B1A08"/>
    <w:rsid w:val="005B1F97"/>
    <w:rsid w:val="005B1FA3"/>
    <w:rsid w:val="005B23F2"/>
    <w:rsid w:val="005B2BE4"/>
    <w:rsid w:val="005B2EE5"/>
    <w:rsid w:val="005B3A2C"/>
    <w:rsid w:val="005B3D42"/>
    <w:rsid w:val="005B41A8"/>
    <w:rsid w:val="005B4504"/>
    <w:rsid w:val="005B4BF6"/>
    <w:rsid w:val="005B4C91"/>
    <w:rsid w:val="005B54E0"/>
    <w:rsid w:val="005B5503"/>
    <w:rsid w:val="005B550F"/>
    <w:rsid w:val="005B58B8"/>
    <w:rsid w:val="005B6427"/>
    <w:rsid w:val="005B69F1"/>
    <w:rsid w:val="005B6A58"/>
    <w:rsid w:val="005B6F49"/>
    <w:rsid w:val="005B7B1E"/>
    <w:rsid w:val="005B7BAB"/>
    <w:rsid w:val="005B7C02"/>
    <w:rsid w:val="005C0259"/>
    <w:rsid w:val="005C04ED"/>
    <w:rsid w:val="005C0650"/>
    <w:rsid w:val="005C09E8"/>
    <w:rsid w:val="005C14D1"/>
    <w:rsid w:val="005C1A91"/>
    <w:rsid w:val="005C1C3A"/>
    <w:rsid w:val="005C2A6D"/>
    <w:rsid w:val="005C36BD"/>
    <w:rsid w:val="005C3A48"/>
    <w:rsid w:val="005C3AA3"/>
    <w:rsid w:val="005C406F"/>
    <w:rsid w:val="005C4381"/>
    <w:rsid w:val="005C449C"/>
    <w:rsid w:val="005C4563"/>
    <w:rsid w:val="005C466A"/>
    <w:rsid w:val="005C48AF"/>
    <w:rsid w:val="005C4BCC"/>
    <w:rsid w:val="005C55FA"/>
    <w:rsid w:val="005C5656"/>
    <w:rsid w:val="005C5AAB"/>
    <w:rsid w:val="005C5BB9"/>
    <w:rsid w:val="005C5C50"/>
    <w:rsid w:val="005C5CCE"/>
    <w:rsid w:val="005C5D8A"/>
    <w:rsid w:val="005C5F26"/>
    <w:rsid w:val="005C6BF1"/>
    <w:rsid w:val="005C7ED5"/>
    <w:rsid w:val="005D00D9"/>
    <w:rsid w:val="005D0252"/>
    <w:rsid w:val="005D083B"/>
    <w:rsid w:val="005D0ABA"/>
    <w:rsid w:val="005D0C96"/>
    <w:rsid w:val="005D0D58"/>
    <w:rsid w:val="005D1067"/>
    <w:rsid w:val="005D1F80"/>
    <w:rsid w:val="005D217C"/>
    <w:rsid w:val="005D2359"/>
    <w:rsid w:val="005D2470"/>
    <w:rsid w:val="005D268D"/>
    <w:rsid w:val="005D2893"/>
    <w:rsid w:val="005D29A5"/>
    <w:rsid w:val="005D2DDF"/>
    <w:rsid w:val="005D2F24"/>
    <w:rsid w:val="005D329D"/>
    <w:rsid w:val="005D367F"/>
    <w:rsid w:val="005D38C9"/>
    <w:rsid w:val="005D3D5B"/>
    <w:rsid w:val="005D4080"/>
    <w:rsid w:val="005D423A"/>
    <w:rsid w:val="005D521E"/>
    <w:rsid w:val="005D5477"/>
    <w:rsid w:val="005D578F"/>
    <w:rsid w:val="005D57B5"/>
    <w:rsid w:val="005D5ADE"/>
    <w:rsid w:val="005D6143"/>
    <w:rsid w:val="005D654D"/>
    <w:rsid w:val="005D6715"/>
    <w:rsid w:val="005D6A49"/>
    <w:rsid w:val="005D6A92"/>
    <w:rsid w:val="005D6FF8"/>
    <w:rsid w:val="005D7017"/>
    <w:rsid w:val="005D737B"/>
    <w:rsid w:val="005D79D6"/>
    <w:rsid w:val="005D7DF8"/>
    <w:rsid w:val="005E0593"/>
    <w:rsid w:val="005E06C6"/>
    <w:rsid w:val="005E0853"/>
    <w:rsid w:val="005E0A88"/>
    <w:rsid w:val="005E14FE"/>
    <w:rsid w:val="005E1640"/>
    <w:rsid w:val="005E1B31"/>
    <w:rsid w:val="005E1CE0"/>
    <w:rsid w:val="005E1D7D"/>
    <w:rsid w:val="005E2077"/>
    <w:rsid w:val="005E32C0"/>
    <w:rsid w:val="005E4443"/>
    <w:rsid w:val="005E46A7"/>
    <w:rsid w:val="005E4803"/>
    <w:rsid w:val="005E56AF"/>
    <w:rsid w:val="005E6799"/>
    <w:rsid w:val="005E6EBE"/>
    <w:rsid w:val="005E6F04"/>
    <w:rsid w:val="005E7212"/>
    <w:rsid w:val="005E7AE4"/>
    <w:rsid w:val="005F01B9"/>
    <w:rsid w:val="005F01FD"/>
    <w:rsid w:val="005F099F"/>
    <w:rsid w:val="005F11B2"/>
    <w:rsid w:val="005F1228"/>
    <w:rsid w:val="005F1330"/>
    <w:rsid w:val="005F14A9"/>
    <w:rsid w:val="005F14C1"/>
    <w:rsid w:val="005F2823"/>
    <w:rsid w:val="005F2A39"/>
    <w:rsid w:val="005F2D99"/>
    <w:rsid w:val="005F373E"/>
    <w:rsid w:val="005F37E4"/>
    <w:rsid w:val="005F38AC"/>
    <w:rsid w:val="005F3E99"/>
    <w:rsid w:val="005F43D2"/>
    <w:rsid w:val="005F4587"/>
    <w:rsid w:val="005F4E6F"/>
    <w:rsid w:val="005F5ABE"/>
    <w:rsid w:val="005F602F"/>
    <w:rsid w:val="005F6519"/>
    <w:rsid w:val="005F653E"/>
    <w:rsid w:val="005F76D2"/>
    <w:rsid w:val="005F7793"/>
    <w:rsid w:val="005F7B12"/>
    <w:rsid w:val="005F7D48"/>
    <w:rsid w:val="006006BB"/>
    <w:rsid w:val="0060092C"/>
    <w:rsid w:val="00601619"/>
    <w:rsid w:val="006017C0"/>
    <w:rsid w:val="006018F0"/>
    <w:rsid w:val="00601A3D"/>
    <w:rsid w:val="0060218C"/>
    <w:rsid w:val="00603F77"/>
    <w:rsid w:val="00603F93"/>
    <w:rsid w:val="00603FA5"/>
    <w:rsid w:val="00603FBF"/>
    <w:rsid w:val="00604173"/>
    <w:rsid w:val="00604266"/>
    <w:rsid w:val="00604AE0"/>
    <w:rsid w:val="00604D42"/>
    <w:rsid w:val="0060565D"/>
    <w:rsid w:val="00605FA3"/>
    <w:rsid w:val="00606605"/>
    <w:rsid w:val="00606619"/>
    <w:rsid w:val="0060662B"/>
    <w:rsid w:val="00606B3A"/>
    <w:rsid w:val="00606BBE"/>
    <w:rsid w:val="00606FB3"/>
    <w:rsid w:val="0060739A"/>
    <w:rsid w:val="006100C8"/>
    <w:rsid w:val="006112F6"/>
    <w:rsid w:val="00611537"/>
    <w:rsid w:val="00611860"/>
    <w:rsid w:val="00611A11"/>
    <w:rsid w:val="00611BB0"/>
    <w:rsid w:val="00611EEA"/>
    <w:rsid w:val="00611F35"/>
    <w:rsid w:val="00612050"/>
    <w:rsid w:val="0061393D"/>
    <w:rsid w:val="00613A32"/>
    <w:rsid w:val="00613A89"/>
    <w:rsid w:val="00613AE0"/>
    <w:rsid w:val="00613B45"/>
    <w:rsid w:val="00613EEC"/>
    <w:rsid w:val="006144AA"/>
    <w:rsid w:val="00614646"/>
    <w:rsid w:val="006146C9"/>
    <w:rsid w:val="00614CDC"/>
    <w:rsid w:val="00614D09"/>
    <w:rsid w:val="00615235"/>
    <w:rsid w:val="006161C1"/>
    <w:rsid w:val="0061694C"/>
    <w:rsid w:val="00616CBE"/>
    <w:rsid w:val="00617067"/>
    <w:rsid w:val="006175B6"/>
    <w:rsid w:val="00617788"/>
    <w:rsid w:val="00617792"/>
    <w:rsid w:val="00617A10"/>
    <w:rsid w:val="00617ADE"/>
    <w:rsid w:val="00617E75"/>
    <w:rsid w:val="006200A4"/>
    <w:rsid w:val="006206FC"/>
    <w:rsid w:val="006207F7"/>
    <w:rsid w:val="00620842"/>
    <w:rsid w:val="00621CD7"/>
    <w:rsid w:val="006227B7"/>
    <w:rsid w:val="00622BF1"/>
    <w:rsid w:val="00622D41"/>
    <w:rsid w:val="00623D94"/>
    <w:rsid w:val="006242EE"/>
    <w:rsid w:val="006244C5"/>
    <w:rsid w:val="006248B5"/>
    <w:rsid w:val="006249DA"/>
    <w:rsid w:val="00624DE0"/>
    <w:rsid w:val="00624FFB"/>
    <w:rsid w:val="0062589E"/>
    <w:rsid w:val="00626589"/>
    <w:rsid w:val="0062686F"/>
    <w:rsid w:val="00626E6C"/>
    <w:rsid w:val="00627035"/>
    <w:rsid w:val="00627056"/>
    <w:rsid w:val="0062712D"/>
    <w:rsid w:val="006275F8"/>
    <w:rsid w:val="00627841"/>
    <w:rsid w:val="00627D30"/>
    <w:rsid w:val="00627D5A"/>
    <w:rsid w:val="00630845"/>
    <w:rsid w:val="0063142A"/>
    <w:rsid w:val="00631687"/>
    <w:rsid w:val="0063169E"/>
    <w:rsid w:val="00631D34"/>
    <w:rsid w:val="00632179"/>
    <w:rsid w:val="00632C84"/>
    <w:rsid w:val="0063317D"/>
    <w:rsid w:val="00634109"/>
    <w:rsid w:val="00634252"/>
    <w:rsid w:val="0063457E"/>
    <w:rsid w:val="00634BF1"/>
    <w:rsid w:val="00634C9E"/>
    <w:rsid w:val="00634EE4"/>
    <w:rsid w:val="00635DA5"/>
    <w:rsid w:val="00636286"/>
    <w:rsid w:val="006364F7"/>
    <w:rsid w:val="00636A8A"/>
    <w:rsid w:val="00636AF8"/>
    <w:rsid w:val="00636D0A"/>
    <w:rsid w:val="00636ED0"/>
    <w:rsid w:val="006370B1"/>
    <w:rsid w:val="00637A9A"/>
    <w:rsid w:val="00637CA2"/>
    <w:rsid w:val="00640856"/>
    <w:rsid w:val="00640FD2"/>
    <w:rsid w:val="0064109F"/>
    <w:rsid w:val="00641520"/>
    <w:rsid w:val="00641E04"/>
    <w:rsid w:val="0064230A"/>
    <w:rsid w:val="0064255D"/>
    <w:rsid w:val="0064270B"/>
    <w:rsid w:val="00642722"/>
    <w:rsid w:val="00642991"/>
    <w:rsid w:val="00642C48"/>
    <w:rsid w:val="00643ADB"/>
    <w:rsid w:val="00643FAA"/>
    <w:rsid w:val="00643FEA"/>
    <w:rsid w:val="006442DA"/>
    <w:rsid w:val="006447EA"/>
    <w:rsid w:val="00644913"/>
    <w:rsid w:val="0064504E"/>
    <w:rsid w:val="0064522E"/>
    <w:rsid w:val="00645DEF"/>
    <w:rsid w:val="00645EE7"/>
    <w:rsid w:val="00646055"/>
    <w:rsid w:val="00646B87"/>
    <w:rsid w:val="0064731F"/>
    <w:rsid w:val="006473D3"/>
    <w:rsid w:val="00647C55"/>
    <w:rsid w:val="00647DE8"/>
    <w:rsid w:val="00650481"/>
    <w:rsid w:val="00650576"/>
    <w:rsid w:val="00650579"/>
    <w:rsid w:val="00650A72"/>
    <w:rsid w:val="00650D8A"/>
    <w:rsid w:val="00651227"/>
    <w:rsid w:val="0065168D"/>
    <w:rsid w:val="0065207E"/>
    <w:rsid w:val="006528DB"/>
    <w:rsid w:val="006529BF"/>
    <w:rsid w:val="00652AC6"/>
    <w:rsid w:val="00652F28"/>
    <w:rsid w:val="006530F1"/>
    <w:rsid w:val="006532BD"/>
    <w:rsid w:val="00653703"/>
    <w:rsid w:val="00653873"/>
    <w:rsid w:val="00653AE2"/>
    <w:rsid w:val="00653B21"/>
    <w:rsid w:val="00654216"/>
    <w:rsid w:val="00654896"/>
    <w:rsid w:val="0065492A"/>
    <w:rsid w:val="00654B16"/>
    <w:rsid w:val="00654E3D"/>
    <w:rsid w:val="00655065"/>
    <w:rsid w:val="0065530A"/>
    <w:rsid w:val="00655665"/>
    <w:rsid w:val="006556D9"/>
    <w:rsid w:val="00655876"/>
    <w:rsid w:val="0065591E"/>
    <w:rsid w:val="00655E9D"/>
    <w:rsid w:val="00656A99"/>
    <w:rsid w:val="00657316"/>
    <w:rsid w:val="0065781D"/>
    <w:rsid w:val="00657BCC"/>
    <w:rsid w:val="00657DF8"/>
    <w:rsid w:val="00660203"/>
    <w:rsid w:val="0066033A"/>
    <w:rsid w:val="00660B58"/>
    <w:rsid w:val="006615ED"/>
    <w:rsid w:val="0066168B"/>
    <w:rsid w:val="00662206"/>
    <w:rsid w:val="0066234D"/>
    <w:rsid w:val="00662357"/>
    <w:rsid w:val="00662DB0"/>
    <w:rsid w:val="00662DCB"/>
    <w:rsid w:val="00662FD2"/>
    <w:rsid w:val="00663D9A"/>
    <w:rsid w:val="00664B5F"/>
    <w:rsid w:val="00665B56"/>
    <w:rsid w:val="00665DD5"/>
    <w:rsid w:val="006667FE"/>
    <w:rsid w:val="006669D9"/>
    <w:rsid w:val="00667A3C"/>
    <w:rsid w:val="006700B3"/>
    <w:rsid w:val="006701F3"/>
    <w:rsid w:val="006705A4"/>
    <w:rsid w:val="0067073A"/>
    <w:rsid w:val="0067096D"/>
    <w:rsid w:val="00670998"/>
    <w:rsid w:val="00670D55"/>
    <w:rsid w:val="006710EF"/>
    <w:rsid w:val="00671528"/>
    <w:rsid w:val="00671712"/>
    <w:rsid w:val="006718EA"/>
    <w:rsid w:val="00671D60"/>
    <w:rsid w:val="00671D99"/>
    <w:rsid w:val="00671F2A"/>
    <w:rsid w:val="00672474"/>
    <w:rsid w:val="006724AC"/>
    <w:rsid w:val="00673527"/>
    <w:rsid w:val="0067358D"/>
    <w:rsid w:val="00674603"/>
    <w:rsid w:val="0067476F"/>
    <w:rsid w:val="00674E4B"/>
    <w:rsid w:val="00674FF7"/>
    <w:rsid w:val="00675024"/>
    <w:rsid w:val="00675125"/>
    <w:rsid w:val="00675341"/>
    <w:rsid w:val="00675872"/>
    <w:rsid w:val="00675992"/>
    <w:rsid w:val="00675A60"/>
    <w:rsid w:val="0067615A"/>
    <w:rsid w:val="00676B75"/>
    <w:rsid w:val="006771BB"/>
    <w:rsid w:val="00677378"/>
    <w:rsid w:val="00677774"/>
    <w:rsid w:val="0068015B"/>
    <w:rsid w:val="006806C4"/>
    <w:rsid w:val="006807D3"/>
    <w:rsid w:val="0068098B"/>
    <w:rsid w:val="00680AC1"/>
    <w:rsid w:val="00680AD2"/>
    <w:rsid w:val="00680C51"/>
    <w:rsid w:val="00681664"/>
    <w:rsid w:val="006816EB"/>
    <w:rsid w:val="00681B12"/>
    <w:rsid w:val="0068212C"/>
    <w:rsid w:val="0068266D"/>
    <w:rsid w:val="00682752"/>
    <w:rsid w:val="00682E8B"/>
    <w:rsid w:val="0068302E"/>
    <w:rsid w:val="0068345D"/>
    <w:rsid w:val="006835DB"/>
    <w:rsid w:val="00683A29"/>
    <w:rsid w:val="0068414E"/>
    <w:rsid w:val="006848F9"/>
    <w:rsid w:val="006848FA"/>
    <w:rsid w:val="006849FE"/>
    <w:rsid w:val="00684AFF"/>
    <w:rsid w:val="006852E4"/>
    <w:rsid w:val="00685301"/>
    <w:rsid w:val="006858F9"/>
    <w:rsid w:val="00685AA9"/>
    <w:rsid w:val="00686431"/>
    <w:rsid w:val="00686B4A"/>
    <w:rsid w:val="0068721A"/>
    <w:rsid w:val="00687319"/>
    <w:rsid w:val="00687C5B"/>
    <w:rsid w:val="00690C33"/>
    <w:rsid w:val="00690CE8"/>
    <w:rsid w:val="00690DE0"/>
    <w:rsid w:val="006916C9"/>
    <w:rsid w:val="006916DD"/>
    <w:rsid w:val="00691E96"/>
    <w:rsid w:val="00691EA5"/>
    <w:rsid w:val="00692853"/>
    <w:rsid w:val="00693075"/>
    <w:rsid w:val="006941D1"/>
    <w:rsid w:val="0069426D"/>
    <w:rsid w:val="006945F1"/>
    <w:rsid w:val="00694F70"/>
    <w:rsid w:val="00695023"/>
    <w:rsid w:val="0069585A"/>
    <w:rsid w:val="0069598C"/>
    <w:rsid w:val="006959C0"/>
    <w:rsid w:val="00695A13"/>
    <w:rsid w:val="006962ED"/>
    <w:rsid w:val="006964BC"/>
    <w:rsid w:val="0069662F"/>
    <w:rsid w:val="00696964"/>
    <w:rsid w:val="0069747F"/>
    <w:rsid w:val="00697913"/>
    <w:rsid w:val="00697BDB"/>
    <w:rsid w:val="00697E1B"/>
    <w:rsid w:val="006A02E0"/>
    <w:rsid w:val="006A06E9"/>
    <w:rsid w:val="006A18DF"/>
    <w:rsid w:val="006A2A5A"/>
    <w:rsid w:val="006A2CB1"/>
    <w:rsid w:val="006A3122"/>
    <w:rsid w:val="006A326E"/>
    <w:rsid w:val="006A3542"/>
    <w:rsid w:val="006A3996"/>
    <w:rsid w:val="006A4253"/>
    <w:rsid w:val="006A4922"/>
    <w:rsid w:val="006A505B"/>
    <w:rsid w:val="006A507B"/>
    <w:rsid w:val="006A576A"/>
    <w:rsid w:val="006A57F1"/>
    <w:rsid w:val="006A5A87"/>
    <w:rsid w:val="006A6572"/>
    <w:rsid w:val="006A6625"/>
    <w:rsid w:val="006A6BDB"/>
    <w:rsid w:val="006A711C"/>
    <w:rsid w:val="006A7C45"/>
    <w:rsid w:val="006B02C7"/>
    <w:rsid w:val="006B063C"/>
    <w:rsid w:val="006B0A9B"/>
    <w:rsid w:val="006B0F8A"/>
    <w:rsid w:val="006B1625"/>
    <w:rsid w:val="006B2F1E"/>
    <w:rsid w:val="006B3078"/>
    <w:rsid w:val="006B31CF"/>
    <w:rsid w:val="006B31EC"/>
    <w:rsid w:val="006B3B70"/>
    <w:rsid w:val="006B3E02"/>
    <w:rsid w:val="006B480B"/>
    <w:rsid w:val="006B63BD"/>
    <w:rsid w:val="006B682B"/>
    <w:rsid w:val="006B7871"/>
    <w:rsid w:val="006B7D8A"/>
    <w:rsid w:val="006B7E6D"/>
    <w:rsid w:val="006C000F"/>
    <w:rsid w:val="006C0293"/>
    <w:rsid w:val="006C0835"/>
    <w:rsid w:val="006C0A69"/>
    <w:rsid w:val="006C0F24"/>
    <w:rsid w:val="006C2352"/>
    <w:rsid w:val="006C35EF"/>
    <w:rsid w:val="006C4346"/>
    <w:rsid w:val="006C4793"/>
    <w:rsid w:val="006C47A7"/>
    <w:rsid w:val="006C51D8"/>
    <w:rsid w:val="006C57EA"/>
    <w:rsid w:val="006C583A"/>
    <w:rsid w:val="006C58DD"/>
    <w:rsid w:val="006C6047"/>
    <w:rsid w:val="006C61C0"/>
    <w:rsid w:val="006C6E3E"/>
    <w:rsid w:val="006C6FC5"/>
    <w:rsid w:val="006C7448"/>
    <w:rsid w:val="006C7477"/>
    <w:rsid w:val="006C76D8"/>
    <w:rsid w:val="006C7D0B"/>
    <w:rsid w:val="006C7D6F"/>
    <w:rsid w:val="006D00D2"/>
    <w:rsid w:val="006D0294"/>
    <w:rsid w:val="006D0897"/>
    <w:rsid w:val="006D0B5D"/>
    <w:rsid w:val="006D0B7E"/>
    <w:rsid w:val="006D1D3C"/>
    <w:rsid w:val="006D1EFB"/>
    <w:rsid w:val="006D226E"/>
    <w:rsid w:val="006D37C8"/>
    <w:rsid w:val="006D43AA"/>
    <w:rsid w:val="006D449F"/>
    <w:rsid w:val="006D45A1"/>
    <w:rsid w:val="006D4DE1"/>
    <w:rsid w:val="006D5195"/>
    <w:rsid w:val="006D55D9"/>
    <w:rsid w:val="006D6489"/>
    <w:rsid w:val="006D6FBF"/>
    <w:rsid w:val="006D71A0"/>
    <w:rsid w:val="006D7452"/>
    <w:rsid w:val="006D77B3"/>
    <w:rsid w:val="006D7A5E"/>
    <w:rsid w:val="006E0437"/>
    <w:rsid w:val="006E080F"/>
    <w:rsid w:val="006E09A7"/>
    <w:rsid w:val="006E0C89"/>
    <w:rsid w:val="006E0E53"/>
    <w:rsid w:val="006E1448"/>
    <w:rsid w:val="006E15D4"/>
    <w:rsid w:val="006E1D2D"/>
    <w:rsid w:val="006E1EE0"/>
    <w:rsid w:val="006E1F65"/>
    <w:rsid w:val="006E1F93"/>
    <w:rsid w:val="006E2338"/>
    <w:rsid w:val="006E251C"/>
    <w:rsid w:val="006E2D5F"/>
    <w:rsid w:val="006E3079"/>
    <w:rsid w:val="006E3597"/>
    <w:rsid w:val="006E35F5"/>
    <w:rsid w:val="006E4293"/>
    <w:rsid w:val="006E4637"/>
    <w:rsid w:val="006E46C4"/>
    <w:rsid w:val="006E4C34"/>
    <w:rsid w:val="006E561E"/>
    <w:rsid w:val="006E620A"/>
    <w:rsid w:val="006E62AC"/>
    <w:rsid w:val="006E6E67"/>
    <w:rsid w:val="006E7212"/>
    <w:rsid w:val="006E75C7"/>
    <w:rsid w:val="006F0369"/>
    <w:rsid w:val="006F0A06"/>
    <w:rsid w:val="006F0B7D"/>
    <w:rsid w:val="006F0C73"/>
    <w:rsid w:val="006F2E03"/>
    <w:rsid w:val="006F2FD3"/>
    <w:rsid w:val="006F344B"/>
    <w:rsid w:val="006F3AF3"/>
    <w:rsid w:val="006F3C23"/>
    <w:rsid w:val="006F3D50"/>
    <w:rsid w:val="006F43BF"/>
    <w:rsid w:val="006F4473"/>
    <w:rsid w:val="006F4973"/>
    <w:rsid w:val="006F4D55"/>
    <w:rsid w:val="006F4D9E"/>
    <w:rsid w:val="006F4DD3"/>
    <w:rsid w:val="006F5005"/>
    <w:rsid w:val="006F542B"/>
    <w:rsid w:val="006F5BE1"/>
    <w:rsid w:val="006F5C5A"/>
    <w:rsid w:val="006F639C"/>
    <w:rsid w:val="006F63AF"/>
    <w:rsid w:val="006F6C6B"/>
    <w:rsid w:val="006F6E2B"/>
    <w:rsid w:val="006F716F"/>
    <w:rsid w:val="006F7333"/>
    <w:rsid w:val="006F73C1"/>
    <w:rsid w:val="006F750F"/>
    <w:rsid w:val="006F756C"/>
    <w:rsid w:val="00700098"/>
    <w:rsid w:val="007010A3"/>
    <w:rsid w:val="0070123C"/>
    <w:rsid w:val="007012A7"/>
    <w:rsid w:val="007012C1"/>
    <w:rsid w:val="00701B83"/>
    <w:rsid w:val="00701E99"/>
    <w:rsid w:val="007021E0"/>
    <w:rsid w:val="00702C0A"/>
    <w:rsid w:val="007032B9"/>
    <w:rsid w:val="0070341B"/>
    <w:rsid w:val="00703567"/>
    <w:rsid w:val="007036B7"/>
    <w:rsid w:val="00703E40"/>
    <w:rsid w:val="00703FA1"/>
    <w:rsid w:val="007051C1"/>
    <w:rsid w:val="0070534E"/>
    <w:rsid w:val="00705A3A"/>
    <w:rsid w:val="00705C0A"/>
    <w:rsid w:val="00705CE3"/>
    <w:rsid w:val="0070627A"/>
    <w:rsid w:val="007065DD"/>
    <w:rsid w:val="00706C1C"/>
    <w:rsid w:val="00706D07"/>
    <w:rsid w:val="007072CC"/>
    <w:rsid w:val="00707805"/>
    <w:rsid w:val="00707CE1"/>
    <w:rsid w:val="00710600"/>
    <w:rsid w:val="00710797"/>
    <w:rsid w:val="00710889"/>
    <w:rsid w:val="00710C59"/>
    <w:rsid w:val="007118EC"/>
    <w:rsid w:val="00711AB3"/>
    <w:rsid w:val="00711C8C"/>
    <w:rsid w:val="00711FB3"/>
    <w:rsid w:val="007121CE"/>
    <w:rsid w:val="007123C0"/>
    <w:rsid w:val="00712909"/>
    <w:rsid w:val="00713112"/>
    <w:rsid w:val="00713261"/>
    <w:rsid w:val="007134D3"/>
    <w:rsid w:val="0071358C"/>
    <w:rsid w:val="007135E5"/>
    <w:rsid w:val="0071370A"/>
    <w:rsid w:val="00713B83"/>
    <w:rsid w:val="00713D79"/>
    <w:rsid w:val="0071431D"/>
    <w:rsid w:val="00714544"/>
    <w:rsid w:val="00714619"/>
    <w:rsid w:val="00714A95"/>
    <w:rsid w:val="00714ABF"/>
    <w:rsid w:val="00715393"/>
    <w:rsid w:val="007157C7"/>
    <w:rsid w:val="0071631B"/>
    <w:rsid w:val="00716372"/>
    <w:rsid w:val="00716897"/>
    <w:rsid w:val="0071694F"/>
    <w:rsid w:val="00716B02"/>
    <w:rsid w:val="00716BE6"/>
    <w:rsid w:val="00716CA5"/>
    <w:rsid w:val="00716EED"/>
    <w:rsid w:val="00717349"/>
    <w:rsid w:val="00717843"/>
    <w:rsid w:val="0072022A"/>
    <w:rsid w:val="007204D2"/>
    <w:rsid w:val="00720748"/>
    <w:rsid w:val="0072098A"/>
    <w:rsid w:val="00720F29"/>
    <w:rsid w:val="00720F8A"/>
    <w:rsid w:val="007212D3"/>
    <w:rsid w:val="00721CA1"/>
    <w:rsid w:val="00721E2B"/>
    <w:rsid w:val="00721E84"/>
    <w:rsid w:val="00721F04"/>
    <w:rsid w:val="00721FCB"/>
    <w:rsid w:val="0072203F"/>
    <w:rsid w:val="00722463"/>
    <w:rsid w:val="00722570"/>
    <w:rsid w:val="00722FF9"/>
    <w:rsid w:val="0072324C"/>
    <w:rsid w:val="007236D5"/>
    <w:rsid w:val="00723BBA"/>
    <w:rsid w:val="00723E54"/>
    <w:rsid w:val="00724333"/>
    <w:rsid w:val="007246E6"/>
    <w:rsid w:val="00724D80"/>
    <w:rsid w:val="00725060"/>
    <w:rsid w:val="0072580A"/>
    <w:rsid w:val="007264A3"/>
    <w:rsid w:val="0072732D"/>
    <w:rsid w:val="00727392"/>
    <w:rsid w:val="00727844"/>
    <w:rsid w:val="007310B8"/>
    <w:rsid w:val="007311CC"/>
    <w:rsid w:val="007319AA"/>
    <w:rsid w:val="00731FB4"/>
    <w:rsid w:val="00732C02"/>
    <w:rsid w:val="0073310C"/>
    <w:rsid w:val="0073335A"/>
    <w:rsid w:val="007333DA"/>
    <w:rsid w:val="007335D4"/>
    <w:rsid w:val="0073379D"/>
    <w:rsid w:val="007338E2"/>
    <w:rsid w:val="00733DE3"/>
    <w:rsid w:val="00733F09"/>
    <w:rsid w:val="00734415"/>
    <w:rsid w:val="007344D2"/>
    <w:rsid w:val="00734B68"/>
    <w:rsid w:val="007351B4"/>
    <w:rsid w:val="007351E7"/>
    <w:rsid w:val="00735501"/>
    <w:rsid w:val="007361F4"/>
    <w:rsid w:val="0073698F"/>
    <w:rsid w:val="007369E3"/>
    <w:rsid w:val="00736B43"/>
    <w:rsid w:val="00736F75"/>
    <w:rsid w:val="007374B1"/>
    <w:rsid w:val="007378D2"/>
    <w:rsid w:val="0074027A"/>
    <w:rsid w:val="007407B1"/>
    <w:rsid w:val="00740904"/>
    <w:rsid w:val="00740C00"/>
    <w:rsid w:val="00740E95"/>
    <w:rsid w:val="0074112C"/>
    <w:rsid w:val="00741487"/>
    <w:rsid w:val="0074152E"/>
    <w:rsid w:val="00741961"/>
    <w:rsid w:val="00741C0A"/>
    <w:rsid w:val="00742479"/>
    <w:rsid w:val="00742706"/>
    <w:rsid w:val="00743498"/>
    <w:rsid w:val="0074363F"/>
    <w:rsid w:val="00743C28"/>
    <w:rsid w:val="007440FB"/>
    <w:rsid w:val="00744937"/>
    <w:rsid w:val="00744DF7"/>
    <w:rsid w:val="00745A32"/>
    <w:rsid w:val="00745E58"/>
    <w:rsid w:val="00746EBB"/>
    <w:rsid w:val="00747199"/>
    <w:rsid w:val="00747C71"/>
    <w:rsid w:val="00747D24"/>
    <w:rsid w:val="00747F9D"/>
    <w:rsid w:val="007504EB"/>
    <w:rsid w:val="0075050A"/>
    <w:rsid w:val="007507A0"/>
    <w:rsid w:val="00750912"/>
    <w:rsid w:val="007512FE"/>
    <w:rsid w:val="00751322"/>
    <w:rsid w:val="00751964"/>
    <w:rsid w:val="00751C9B"/>
    <w:rsid w:val="00751DC8"/>
    <w:rsid w:val="00752793"/>
    <w:rsid w:val="00752CA1"/>
    <w:rsid w:val="0075304E"/>
    <w:rsid w:val="007534EF"/>
    <w:rsid w:val="007535B4"/>
    <w:rsid w:val="00753D4A"/>
    <w:rsid w:val="00754108"/>
    <w:rsid w:val="00754463"/>
    <w:rsid w:val="00754634"/>
    <w:rsid w:val="00754F71"/>
    <w:rsid w:val="007552BC"/>
    <w:rsid w:val="00755690"/>
    <w:rsid w:val="007557D5"/>
    <w:rsid w:val="00755C3D"/>
    <w:rsid w:val="00755C72"/>
    <w:rsid w:val="00756571"/>
    <w:rsid w:val="0075667C"/>
    <w:rsid w:val="00760BEA"/>
    <w:rsid w:val="00760EE8"/>
    <w:rsid w:val="00760EF9"/>
    <w:rsid w:val="00761027"/>
    <w:rsid w:val="007614EC"/>
    <w:rsid w:val="007617E6"/>
    <w:rsid w:val="007618B4"/>
    <w:rsid w:val="00762183"/>
    <w:rsid w:val="00762978"/>
    <w:rsid w:val="0076298F"/>
    <w:rsid w:val="00762FB0"/>
    <w:rsid w:val="00763A52"/>
    <w:rsid w:val="00763AD1"/>
    <w:rsid w:val="00763B0A"/>
    <w:rsid w:val="00764560"/>
    <w:rsid w:val="00764D89"/>
    <w:rsid w:val="007650FA"/>
    <w:rsid w:val="007653DC"/>
    <w:rsid w:val="0076544E"/>
    <w:rsid w:val="007657DF"/>
    <w:rsid w:val="007662A8"/>
    <w:rsid w:val="007665E6"/>
    <w:rsid w:val="0076679C"/>
    <w:rsid w:val="00767068"/>
    <w:rsid w:val="007673D5"/>
    <w:rsid w:val="0076789F"/>
    <w:rsid w:val="00767B38"/>
    <w:rsid w:val="00770127"/>
    <w:rsid w:val="00770232"/>
    <w:rsid w:val="007704DA"/>
    <w:rsid w:val="007708B9"/>
    <w:rsid w:val="00771794"/>
    <w:rsid w:val="00771962"/>
    <w:rsid w:val="007724C3"/>
    <w:rsid w:val="0077256F"/>
    <w:rsid w:val="007726A9"/>
    <w:rsid w:val="007733D7"/>
    <w:rsid w:val="0077362E"/>
    <w:rsid w:val="0077369E"/>
    <w:rsid w:val="007736E1"/>
    <w:rsid w:val="00773882"/>
    <w:rsid w:val="00773D14"/>
    <w:rsid w:val="007741CA"/>
    <w:rsid w:val="00774675"/>
    <w:rsid w:val="0077471F"/>
    <w:rsid w:val="00774CF3"/>
    <w:rsid w:val="00774D1E"/>
    <w:rsid w:val="00774F1A"/>
    <w:rsid w:val="00775386"/>
    <w:rsid w:val="007754C0"/>
    <w:rsid w:val="0077577D"/>
    <w:rsid w:val="00775ACC"/>
    <w:rsid w:val="00775B13"/>
    <w:rsid w:val="00775B7B"/>
    <w:rsid w:val="00775ED0"/>
    <w:rsid w:val="00776229"/>
    <w:rsid w:val="0077631D"/>
    <w:rsid w:val="00776D13"/>
    <w:rsid w:val="00776E9A"/>
    <w:rsid w:val="00777658"/>
    <w:rsid w:val="00777D03"/>
    <w:rsid w:val="0078000C"/>
    <w:rsid w:val="00780063"/>
    <w:rsid w:val="007804AE"/>
    <w:rsid w:val="00780598"/>
    <w:rsid w:val="007806DD"/>
    <w:rsid w:val="00780DDC"/>
    <w:rsid w:val="00781128"/>
    <w:rsid w:val="00781594"/>
    <w:rsid w:val="007818D4"/>
    <w:rsid w:val="00781A3F"/>
    <w:rsid w:val="00781F44"/>
    <w:rsid w:val="0078295E"/>
    <w:rsid w:val="00782C1D"/>
    <w:rsid w:val="00783066"/>
    <w:rsid w:val="00783672"/>
    <w:rsid w:val="007839B8"/>
    <w:rsid w:val="00783E9C"/>
    <w:rsid w:val="0078468B"/>
    <w:rsid w:val="007848C5"/>
    <w:rsid w:val="00784BB4"/>
    <w:rsid w:val="00784BE6"/>
    <w:rsid w:val="00784C11"/>
    <w:rsid w:val="007854B4"/>
    <w:rsid w:val="00785DD5"/>
    <w:rsid w:val="0078602D"/>
    <w:rsid w:val="00786471"/>
    <w:rsid w:val="00786E39"/>
    <w:rsid w:val="007870CF"/>
    <w:rsid w:val="007870D1"/>
    <w:rsid w:val="00787294"/>
    <w:rsid w:val="00787663"/>
    <w:rsid w:val="00787791"/>
    <w:rsid w:val="00787BDA"/>
    <w:rsid w:val="00787C69"/>
    <w:rsid w:val="0079067C"/>
    <w:rsid w:val="00790F5C"/>
    <w:rsid w:val="0079143B"/>
    <w:rsid w:val="0079181E"/>
    <w:rsid w:val="0079279A"/>
    <w:rsid w:val="007930B8"/>
    <w:rsid w:val="007931A4"/>
    <w:rsid w:val="0079392A"/>
    <w:rsid w:val="0079429D"/>
    <w:rsid w:val="0079494D"/>
    <w:rsid w:val="00794AAB"/>
    <w:rsid w:val="007952BD"/>
    <w:rsid w:val="007954BF"/>
    <w:rsid w:val="0079574A"/>
    <w:rsid w:val="00795DE2"/>
    <w:rsid w:val="00795FAD"/>
    <w:rsid w:val="00795FF7"/>
    <w:rsid w:val="0079625A"/>
    <w:rsid w:val="007965BE"/>
    <w:rsid w:val="00796B0A"/>
    <w:rsid w:val="00797B40"/>
    <w:rsid w:val="007A036C"/>
    <w:rsid w:val="007A06BD"/>
    <w:rsid w:val="007A0796"/>
    <w:rsid w:val="007A1CBE"/>
    <w:rsid w:val="007A26D2"/>
    <w:rsid w:val="007A2716"/>
    <w:rsid w:val="007A28F0"/>
    <w:rsid w:val="007A2AA7"/>
    <w:rsid w:val="007A2BEC"/>
    <w:rsid w:val="007A2CAB"/>
    <w:rsid w:val="007A3325"/>
    <w:rsid w:val="007A40B3"/>
    <w:rsid w:val="007A45A1"/>
    <w:rsid w:val="007A5119"/>
    <w:rsid w:val="007A59A7"/>
    <w:rsid w:val="007A5A9A"/>
    <w:rsid w:val="007A63E3"/>
    <w:rsid w:val="007A69E0"/>
    <w:rsid w:val="007A6D7A"/>
    <w:rsid w:val="007A6F29"/>
    <w:rsid w:val="007A70CE"/>
    <w:rsid w:val="007A754F"/>
    <w:rsid w:val="007A7997"/>
    <w:rsid w:val="007B02E5"/>
    <w:rsid w:val="007B02F5"/>
    <w:rsid w:val="007B05C2"/>
    <w:rsid w:val="007B05C5"/>
    <w:rsid w:val="007B084A"/>
    <w:rsid w:val="007B0976"/>
    <w:rsid w:val="007B1993"/>
    <w:rsid w:val="007B1C37"/>
    <w:rsid w:val="007B1DC9"/>
    <w:rsid w:val="007B1DED"/>
    <w:rsid w:val="007B2303"/>
    <w:rsid w:val="007B2B79"/>
    <w:rsid w:val="007B2E51"/>
    <w:rsid w:val="007B3441"/>
    <w:rsid w:val="007B37F9"/>
    <w:rsid w:val="007B3E6B"/>
    <w:rsid w:val="007B4052"/>
    <w:rsid w:val="007B49A2"/>
    <w:rsid w:val="007B4C8C"/>
    <w:rsid w:val="007B4E74"/>
    <w:rsid w:val="007B5301"/>
    <w:rsid w:val="007B56CD"/>
    <w:rsid w:val="007B6BF2"/>
    <w:rsid w:val="007B73FF"/>
    <w:rsid w:val="007B79E9"/>
    <w:rsid w:val="007B7A42"/>
    <w:rsid w:val="007B7EB3"/>
    <w:rsid w:val="007C0534"/>
    <w:rsid w:val="007C0626"/>
    <w:rsid w:val="007C0735"/>
    <w:rsid w:val="007C096B"/>
    <w:rsid w:val="007C0EFD"/>
    <w:rsid w:val="007C1150"/>
    <w:rsid w:val="007C1159"/>
    <w:rsid w:val="007C11B6"/>
    <w:rsid w:val="007C145B"/>
    <w:rsid w:val="007C15C9"/>
    <w:rsid w:val="007C1845"/>
    <w:rsid w:val="007C1C16"/>
    <w:rsid w:val="007C2097"/>
    <w:rsid w:val="007C20A0"/>
    <w:rsid w:val="007C2592"/>
    <w:rsid w:val="007C25D4"/>
    <w:rsid w:val="007C355F"/>
    <w:rsid w:val="007C3767"/>
    <w:rsid w:val="007C47D6"/>
    <w:rsid w:val="007C48E8"/>
    <w:rsid w:val="007C57F6"/>
    <w:rsid w:val="007C5B6C"/>
    <w:rsid w:val="007C5E5E"/>
    <w:rsid w:val="007C62A8"/>
    <w:rsid w:val="007C6C90"/>
    <w:rsid w:val="007C6F55"/>
    <w:rsid w:val="007C6F65"/>
    <w:rsid w:val="007C71E5"/>
    <w:rsid w:val="007C7290"/>
    <w:rsid w:val="007C738D"/>
    <w:rsid w:val="007C7794"/>
    <w:rsid w:val="007C77EE"/>
    <w:rsid w:val="007C78D1"/>
    <w:rsid w:val="007C7F5E"/>
    <w:rsid w:val="007D0546"/>
    <w:rsid w:val="007D09A5"/>
    <w:rsid w:val="007D0BDE"/>
    <w:rsid w:val="007D29F6"/>
    <w:rsid w:val="007D2ECF"/>
    <w:rsid w:val="007D303A"/>
    <w:rsid w:val="007D390E"/>
    <w:rsid w:val="007D3BAF"/>
    <w:rsid w:val="007D3C0E"/>
    <w:rsid w:val="007D47DA"/>
    <w:rsid w:val="007D4D5B"/>
    <w:rsid w:val="007D5191"/>
    <w:rsid w:val="007D601E"/>
    <w:rsid w:val="007D6748"/>
    <w:rsid w:val="007D6AB6"/>
    <w:rsid w:val="007D6B12"/>
    <w:rsid w:val="007D6B57"/>
    <w:rsid w:val="007D6E6E"/>
    <w:rsid w:val="007D6FCD"/>
    <w:rsid w:val="007D7011"/>
    <w:rsid w:val="007D716F"/>
    <w:rsid w:val="007D77F7"/>
    <w:rsid w:val="007D7BE8"/>
    <w:rsid w:val="007E01EA"/>
    <w:rsid w:val="007E06DF"/>
    <w:rsid w:val="007E0BB9"/>
    <w:rsid w:val="007E0C03"/>
    <w:rsid w:val="007E0C47"/>
    <w:rsid w:val="007E0DE9"/>
    <w:rsid w:val="007E0F14"/>
    <w:rsid w:val="007E12CA"/>
    <w:rsid w:val="007E1E14"/>
    <w:rsid w:val="007E1EA9"/>
    <w:rsid w:val="007E2662"/>
    <w:rsid w:val="007E325A"/>
    <w:rsid w:val="007E3271"/>
    <w:rsid w:val="007E340F"/>
    <w:rsid w:val="007E37ED"/>
    <w:rsid w:val="007E419F"/>
    <w:rsid w:val="007E4446"/>
    <w:rsid w:val="007E5165"/>
    <w:rsid w:val="007E5595"/>
    <w:rsid w:val="007E5AAF"/>
    <w:rsid w:val="007E5E5A"/>
    <w:rsid w:val="007E61B6"/>
    <w:rsid w:val="007E64E2"/>
    <w:rsid w:val="007E6D7A"/>
    <w:rsid w:val="007E7B15"/>
    <w:rsid w:val="007F11C6"/>
    <w:rsid w:val="007F11D0"/>
    <w:rsid w:val="007F1AB4"/>
    <w:rsid w:val="007F1D85"/>
    <w:rsid w:val="007F2682"/>
    <w:rsid w:val="007F2983"/>
    <w:rsid w:val="007F333B"/>
    <w:rsid w:val="007F3731"/>
    <w:rsid w:val="007F39E6"/>
    <w:rsid w:val="007F3EE7"/>
    <w:rsid w:val="007F4042"/>
    <w:rsid w:val="007F4177"/>
    <w:rsid w:val="007F51F3"/>
    <w:rsid w:val="007F52F3"/>
    <w:rsid w:val="007F564B"/>
    <w:rsid w:val="007F6BB5"/>
    <w:rsid w:val="007F7746"/>
    <w:rsid w:val="007F7BAB"/>
    <w:rsid w:val="007F7C77"/>
    <w:rsid w:val="007F7CB9"/>
    <w:rsid w:val="007F7EE1"/>
    <w:rsid w:val="008007DE"/>
    <w:rsid w:val="00800AB6"/>
    <w:rsid w:val="008012A3"/>
    <w:rsid w:val="008017A7"/>
    <w:rsid w:val="008021DF"/>
    <w:rsid w:val="00802484"/>
    <w:rsid w:val="00802FD6"/>
    <w:rsid w:val="0080343B"/>
    <w:rsid w:val="0080343F"/>
    <w:rsid w:val="008034F4"/>
    <w:rsid w:val="00803C54"/>
    <w:rsid w:val="008044AC"/>
    <w:rsid w:val="00804A42"/>
    <w:rsid w:val="00804B2B"/>
    <w:rsid w:val="00804CBB"/>
    <w:rsid w:val="00805295"/>
    <w:rsid w:val="00805829"/>
    <w:rsid w:val="008059B9"/>
    <w:rsid w:val="00805B1C"/>
    <w:rsid w:val="00805E52"/>
    <w:rsid w:val="00807BE4"/>
    <w:rsid w:val="00807E0D"/>
    <w:rsid w:val="00807E64"/>
    <w:rsid w:val="008103C9"/>
    <w:rsid w:val="008107D0"/>
    <w:rsid w:val="00810C10"/>
    <w:rsid w:val="0081107E"/>
    <w:rsid w:val="008118F1"/>
    <w:rsid w:val="00811B66"/>
    <w:rsid w:val="00812728"/>
    <w:rsid w:val="00812C1A"/>
    <w:rsid w:val="00813286"/>
    <w:rsid w:val="00814326"/>
    <w:rsid w:val="00814951"/>
    <w:rsid w:val="00815A06"/>
    <w:rsid w:val="00815CB3"/>
    <w:rsid w:val="00815D0C"/>
    <w:rsid w:val="00816278"/>
    <w:rsid w:val="00817353"/>
    <w:rsid w:val="00817B2B"/>
    <w:rsid w:val="0082032D"/>
    <w:rsid w:val="00820EFD"/>
    <w:rsid w:val="00820FB5"/>
    <w:rsid w:val="00821729"/>
    <w:rsid w:val="008217C7"/>
    <w:rsid w:val="00821A2C"/>
    <w:rsid w:val="00821DF6"/>
    <w:rsid w:val="008229F8"/>
    <w:rsid w:val="00822AF3"/>
    <w:rsid w:val="00822D9E"/>
    <w:rsid w:val="0082359C"/>
    <w:rsid w:val="00823919"/>
    <w:rsid w:val="0082392E"/>
    <w:rsid w:val="008243CC"/>
    <w:rsid w:val="008247E2"/>
    <w:rsid w:val="00824884"/>
    <w:rsid w:val="00825197"/>
    <w:rsid w:val="008252E4"/>
    <w:rsid w:val="00825757"/>
    <w:rsid w:val="00825D5B"/>
    <w:rsid w:val="00825F9D"/>
    <w:rsid w:val="00826098"/>
    <w:rsid w:val="00826B83"/>
    <w:rsid w:val="00827335"/>
    <w:rsid w:val="00827BAC"/>
    <w:rsid w:val="00830101"/>
    <w:rsid w:val="00830417"/>
    <w:rsid w:val="00830B98"/>
    <w:rsid w:val="00830C0A"/>
    <w:rsid w:val="00830F74"/>
    <w:rsid w:val="00831998"/>
    <w:rsid w:val="00831F08"/>
    <w:rsid w:val="008321DE"/>
    <w:rsid w:val="00832407"/>
    <w:rsid w:val="00832677"/>
    <w:rsid w:val="00834C45"/>
    <w:rsid w:val="00834DE6"/>
    <w:rsid w:val="00834FFB"/>
    <w:rsid w:val="008355FC"/>
    <w:rsid w:val="00835C9C"/>
    <w:rsid w:val="008365D2"/>
    <w:rsid w:val="00837175"/>
    <w:rsid w:val="00837544"/>
    <w:rsid w:val="00840042"/>
    <w:rsid w:val="008403D2"/>
    <w:rsid w:val="0084042D"/>
    <w:rsid w:val="00840553"/>
    <w:rsid w:val="008407BC"/>
    <w:rsid w:val="0084099C"/>
    <w:rsid w:val="00840D2A"/>
    <w:rsid w:val="00840F6F"/>
    <w:rsid w:val="00841C95"/>
    <w:rsid w:val="00841E6E"/>
    <w:rsid w:val="008435BD"/>
    <w:rsid w:val="00843AEA"/>
    <w:rsid w:val="00844622"/>
    <w:rsid w:val="00844654"/>
    <w:rsid w:val="008452B8"/>
    <w:rsid w:val="008458B9"/>
    <w:rsid w:val="00845944"/>
    <w:rsid w:val="00845DBE"/>
    <w:rsid w:val="00845E41"/>
    <w:rsid w:val="0084614F"/>
    <w:rsid w:val="00846DC5"/>
    <w:rsid w:val="00847160"/>
    <w:rsid w:val="008471AC"/>
    <w:rsid w:val="008471E2"/>
    <w:rsid w:val="008474E3"/>
    <w:rsid w:val="00847A4C"/>
    <w:rsid w:val="00847A75"/>
    <w:rsid w:val="00850813"/>
    <w:rsid w:val="00850930"/>
    <w:rsid w:val="00850C41"/>
    <w:rsid w:val="00850CAE"/>
    <w:rsid w:val="00850E20"/>
    <w:rsid w:val="00850F9F"/>
    <w:rsid w:val="008516B7"/>
    <w:rsid w:val="00851C10"/>
    <w:rsid w:val="008520C7"/>
    <w:rsid w:val="0085253A"/>
    <w:rsid w:val="00852D96"/>
    <w:rsid w:val="00852E31"/>
    <w:rsid w:val="00853286"/>
    <w:rsid w:val="008542F3"/>
    <w:rsid w:val="00854DBD"/>
    <w:rsid w:val="00854DD9"/>
    <w:rsid w:val="00855282"/>
    <w:rsid w:val="0085538B"/>
    <w:rsid w:val="00855815"/>
    <w:rsid w:val="00855BDC"/>
    <w:rsid w:val="00855E87"/>
    <w:rsid w:val="00855FBC"/>
    <w:rsid w:val="00855FC7"/>
    <w:rsid w:val="0085645E"/>
    <w:rsid w:val="0085720A"/>
    <w:rsid w:val="008575B8"/>
    <w:rsid w:val="00857DF1"/>
    <w:rsid w:val="00857F34"/>
    <w:rsid w:val="0086065F"/>
    <w:rsid w:val="0086082F"/>
    <w:rsid w:val="008609FD"/>
    <w:rsid w:val="00860DA9"/>
    <w:rsid w:val="00861EBA"/>
    <w:rsid w:val="00862640"/>
    <w:rsid w:val="00862B27"/>
    <w:rsid w:val="00862B7B"/>
    <w:rsid w:val="00862D8B"/>
    <w:rsid w:val="00863176"/>
    <w:rsid w:val="008632E9"/>
    <w:rsid w:val="00863484"/>
    <w:rsid w:val="00863492"/>
    <w:rsid w:val="00863970"/>
    <w:rsid w:val="00863BA2"/>
    <w:rsid w:val="00864EB9"/>
    <w:rsid w:val="00864F6E"/>
    <w:rsid w:val="00865074"/>
    <w:rsid w:val="00865158"/>
    <w:rsid w:val="00865D00"/>
    <w:rsid w:val="00866250"/>
    <w:rsid w:val="0086668C"/>
    <w:rsid w:val="00866914"/>
    <w:rsid w:val="008675B4"/>
    <w:rsid w:val="00867804"/>
    <w:rsid w:val="00867D4A"/>
    <w:rsid w:val="00870938"/>
    <w:rsid w:val="008713B6"/>
    <w:rsid w:val="0087191C"/>
    <w:rsid w:val="00871982"/>
    <w:rsid w:val="00871D27"/>
    <w:rsid w:val="00871DC3"/>
    <w:rsid w:val="008724CD"/>
    <w:rsid w:val="008725A2"/>
    <w:rsid w:val="0087283B"/>
    <w:rsid w:val="00873623"/>
    <w:rsid w:val="00873631"/>
    <w:rsid w:val="00874351"/>
    <w:rsid w:val="00874391"/>
    <w:rsid w:val="00874697"/>
    <w:rsid w:val="00874812"/>
    <w:rsid w:val="00874EE9"/>
    <w:rsid w:val="0087511D"/>
    <w:rsid w:val="00875129"/>
    <w:rsid w:val="00875B28"/>
    <w:rsid w:val="00875F32"/>
    <w:rsid w:val="008760CD"/>
    <w:rsid w:val="008761FE"/>
    <w:rsid w:val="00876478"/>
    <w:rsid w:val="008768F3"/>
    <w:rsid w:val="008775DB"/>
    <w:rsid w:val="00877C5A"/>
    <w:rsid w:val="00877FAF"/>
    <w:rsid w:val="00880D8E"/>
    <w:rsid w:val="00880EF7"/>
    <w:rsid w:val="0088118D"/>
    <w:rsid w:val="0088138C"/>
    <w:rsid w:val="00881A03"/>
    <w:rsid w:val="008823D2"/>
    <w:rsid w:val="008826AB"/>
    <w:rsid w:val="00883084"/>
    <w:rsid w:val="00883D9B"/>
    <w:rsid w:val="008845E1"/>
    <w:rsid w:val="00884CF9"/>
    <w:rsid w:val="00884EFE"/>
    <w:rsid w:val="0088604A"/>
    <w:rsid w:val="00886324"/>
    <w:rsid w:val="00886666"/>
    <w:rsid w:val="008866B8"/>
    <w:rsid w:val="008902A2"/>
    <w:rsid w:val="00890DD1"/>
    <w:rsid w:val="00890E91"/>
    <w:rsid w:val="0089125C"/>
    <w:rsid w:val="008915B7"/>
    <w:rsid w:val="00891B20"/>
    <w:rsid w:val="00891D19"/>
    <w:rsid w:val="00892286"/>
    <w:rsid w:val="00892D82"/>
    <w:rsid w:val="00892E13"/>
    <w:rsid w:val="00892E21"/>
    <w:rsid w:val="00892E40"/>
    <w:rsid w:val="0089367F"/>
    <w:rsid w:val="008936EC"/>
    <w:rsid w:val="0089418F"/>
    <w:rsid w:val="008942EF"/>
    <w:rsid w:val="008955DC"/>
    <w:rsid w:val="0089575D"/>
    <w:rsid w:val="008964F0"/>
    <w:rsid w:val="00896C3B"/>
    <w:rsid w:val="008975E3"/>
    <w:rsid w:val="00897642"/>
    <w:rsid w:val="00897711"/>
    <w:rsid w:val="00897F34"/>
    <w:rsid w:val="00897FFA"/>
    <w:rsid w:val="008A0486"/>
    <w:rsid w:val="008A0960"/>
    <w:rsid w:val="008A13B5"/>
    <w:rsid w:val="008A198C"/>
    <w:rsid w:val="008A1ADA"/>
    <w:rsid w:val="008A1E33"/>
    <w:rsid w:val="008A2202"/>
    <w:rsid w:val="008A2638"/>
    <w:rsid w:val="008A26EE"/>
    <w:rsid w:val="008A280D"/>
    <w:rsid w:val="008A3FB6"/>
    <w:rsid w:val="008A4901"/>
    <w:rsid w:val="008A4F62"/>
    <w:rsid w:val="008A52D5"/>
    <w:rsid w:val="008A53F9"/>
    <w:rsid w:val="008A53FE"/>
    <w:rsid w:val="008A58CE"/>
    <w:rsid w:val="008A5FA0"/>
    <w:rsid w:val="008A6C33"/>
    <w:rsid w:val="008A7060"/>
    <w:rsid w:val="008A7101"/>
    <w:rsid w:val="008A734B"/>
    <w:rsid w:val="008A7971"/>
    <w:rsid w:val="008B03B0"/>
    <w:rsid w:val="008B04BA"/>
    <w:rsid w:val="008B0604"/>
    <w:rsid w:val="008B067E"/>
    <w:rsid w:val="008B0768"/>
    <w:rsid w:val="008B079C"/>
    <w:rsid w:val="008B0868"/>
    <w:rsid w:val="008B0C55"/>
    <w:rsid w:val="008B1356"/>
    <w:rsid w:val="008B171D"/>
    <w:rsid w:val="008B18E0"/>
    <w:rsid w:val="008B1FDB"/>
    <w:rsid w:val="008B2348"/>
    <w:rsid w:val="008B29DB"/>
    <w:rsid w:val="008B2BF9"/>
    <w:rsid w:val="008B2F76"/>
    <w:rsid w:val="008B3262"/>
    <w:rsid w:val="008B43D2"/>
    <w:rsid w:val="008B4602"/>
    <w:rsid w:val="008B4B0A"/>
    <w:rsid w:val="008B4F96"/>
    <w:rsid w:val="008B5738"/>
    <w:rsid w:val="008B5FAA"/>
    <w:rsid w:val="008B6BF7"/>
    <w:rsid w:val="008B6FFA"/>
    <w:rsid w:val="008B730A"/>
    <w:rsid w:val="008B7450"/>
    <w:rsid w:val="008B753B"/>
    <w:rsid w:val="008B7C6B"/>
    <w:rsid w:val="008B7CF1"/>
    <w:rsid w:val="008C0017"/>
    <w:rsid w:val="008C012C"/>
    <w:rsid w:val="008C022E"/>
    <w:rsid w:val="008C0326"/>
    <w:rsid w:val="008C0AA9"/>
    <w:rsid w:val="008C0AD6"/>
    <w:rsid w:val="008C0D1B"/>
    <w:rsid w:val="008C0E51"/>
    <w:rsid w:val="008C1030"/>
    <w:rsid w:val="008C1441"/>
    <w:rsid w:val="008C14AC"/>
    <w:rsid w:val="008C1B0A"/>
    <w:rsid w:val="008C354D"/>
    <w:rsid w:val="008C38D4"/>
    <w:rsid w:val="008C3B5E"/>
    <w:rsid w:val="008C3CF0"/>
    <w:rsid w:val="008C4151"/>
    <w:rsid w:val="008C4A28"/>
    <w:rsid w:val="008C4A35"/>
    <w:rsid w:val="008C4C40"/>
    <w:rsid w:val="008C4E72"/>
    <w:rsid w:val="008C5013"/>
    <w:rsid w:val="008C5089"/>
    <w:rsid w:val="008C52E1"/>
    <w:rsid w:val="008C54BE"/>
    <w:rsid w:val="008C5A63"/>
    <w:rsid w:val="008C5ABC"/>
    <w:rsid w:val="008C6136"/>
    <w:rsid w:val="008C6866"/>
    <w:rsid w:val="008C6DB6"/>
    <w:rsid w:val="008C7A09"/>
    <w:rsid w:val="008C7E36"/>
    <w:rsid w:val="008D06B0"/>
    <w:rsid w:val="008D0755"/>
    <w:rsid w:val="008D0BB4"/>
    <w:rsid w:val="008D0C8C"/>
    <w:rsid w:val="008D0DF3"/>
    <w:rsid w:val="008D12F8"/>
    <w:rsid w:val="008D19E1"/>
    <w:rsid w:val="008D1A9E"/>
    <w:rsid w:val="008D1C94"/>
    <w:rsid w:val="008D3150"/>
    <w:rsid w:val="008D33AF"/>
    <w:rsid w:val="008D3483"/>
    <w:rsid w:val="008D37F4"/>
    <w:rsid w:val="008D3F10"/>
    <w:rsid w:val="008D3F30"/>
    <w:rsid w:val="008D52E1"/>
    <w:rsid w:val="008D53CA"/>
    <w:rsid w:val="008D5836"/>
    <w:rsid w:val="008D5C47"/>
    <w:rsid w:val="008D5EB2"/>
    <w:rsid w:val="008D69BE"/>
    <w:rsid w:val="008D6C70"/>
    <w:rsid w:val="008D6D43"/>
    <w:rsid w:val="008D7679"/>
    <w:rsid w:val="008D7AB5"/>
    <w:rsid w:val="008D7D05"/>
    <w:rsid w:val="008D7F7F"/>
    <w:rsid w:val="008E0487"/>
    <w:rsid w:val="008E0839"/>
    <w:rsid w:val="008E0924"/>
    <w:rsid w:val="008E09F6"/>
    <w:rsid w:val="008E0A85"/>
    <w:rsid w:val="008E0E35"/>
    <w:rsid w:val="008E0FA2"/>
    <w:rsid w:val="008E1317"/>
    <w:rsid w:val="008E1A68"/>
    <w:rsid w:val="008E2CC0"/>
    <w:rsid w:val="008E2E41"/>
    <w:rsid w:val="008E30BD"/>
    <w:rsid w:val="008E30C1"/>
    <w:rsid w:val="008E3956"/>
    <w:rsid w:val="008E3E41"/>
    <w:rsid w:val="008E43F5"/>
    <w:rsid w:val="008E4B69"/>
    <w:rsid w:val="008E4C1C"/>
    <w:rsid w:val="008E655D"/>
    <w:rsid w:val="008E658F"/>
    <w:rsid w:val="008E702C"/>
    <w:rsid w:val="008E7585"/>
    <w:rsid w:val="008E7F66"/>
    <w:rsid w:val="008F05AA"/>
    <w:rsid w:val="008F05E9"/>
    <w:rsid w:val="008F1522"/>
    <w:rsid w:val="008F17B8"/>
    <w:rsid w:val="008F221F"/>
    <w:rsid w:val="008F2289"/>
    <w:rsid w:val="008F27A9"/>
    <w:rsid w:val="008F292E"/>
    <w:rsid w:val="008F3E33"/>
    <w:rsid w:val="008F411E"/>
    <w:rsid w:val="008F4356"/>
    <w:rsid w:val="008F46D6"/>
    <w:rsid w:val="008F48A8"/>
    <w:rsid w:val="008F495C"/>
    <w:rsid w:val="008F532D"/>
    <w:rsid w:val="008F5E91"/>
    <w:rsid w:val="008F5F9B"/>
    <w:rsid w:val="008F6227"/>
    <w:rsid w:val="008F68F8"/>
    <w:rsid w:val="008F6CF0"/>
    <w:rsid w:val="008F6E32"/>
    <w:rsid w:val="008F7247"/>
    <w:rsid w:val="008F763B"/>
    <w:rsid w:val="008F7B4F"/>
    <w:rsid w:val="008F7E7C"/>
    <w:rsid w:val="0090020B"/>
    <w:rsid w:val="009004D7"/>
    <w:rsid w:val="009006B2"/>
    <w:rsid w:val="009009AC"/>
    <w:rsid w:val="00900B77"/>
    <w:rsid w:val="00900ED2"/>
    <w:rsid w:val="00900ED6"/>
    <w:rsid w:val="009011BF"/>
    <w:rsid w:val="009017C3"/>
    <w:rsid w:val="00901FE2"/>
    <w:rsid w:val="009024D5"/>
    <w:rsid w:val="00902AD0"/>
    <w:rsid w:val="00902B0D"/>
    <w:rsid w:val="00902C2A"/>
    <w:rsid w:val="00902CCB"/>
    <w:rsid w:val="00902F6F"/>
    <w:rsid w:val="00903830"/>
    <w:rsid w:val="00903D01"/>
    <w:rsid w:val="00903F2A"/>
    <w:rsid w:val="00904175"/>
    <w:rsid w:val="009047CB"/>
    <w:rsid w:val="00904F1F"/>
    <w:rsid w:val="00905A6B"/>
    <w:rsid w:val="00905C69"/>
    <w:rsid w:val="009065AF"/>
    <w:rsid w:val="00906653"/>
    <w:rsid w:val="00906ACD"/>
    <w:rsid w:val="00906E72"/>
    <w:rsid w:val="009071E1"/>
    <w:rsid w:val="009073EA"/>
    <w:rsid w:val="009103E5"/>
    <w:rsid w:val="009111CC"/>
    <w:rsid w:val="00911460"/>
    <w:rsid w:val="00911FD8"/>
    <w:rsid w:val="00912455"/>
    <w:rsid w:val="009126C1"/>
    <w:rsid w:val="00912783"/>
    <w:rsid w:val="00912872"/>
    <w:rsid w:val="009131AC"/>
    <w:rsid w:val="00913497"/>
    <w:rsid w:val="00913589"/>
    <w:rsid w:val="00913B8A"/>
    <w:rsid w:val="00914084"/>
    <w:rsid w:val="00914342"/>
    <w:rsid w:val="00914389"/>
    <w:rsid w:val="009146E4"/>
    <w:rsid w:val="00914EA4"/>
    <w:rsid w:val="00915454"/>
    <w:rsid w:val="009154B6"/>
    <w:rsid w:val="00915E95"/>
    <w:rsid w:val="0091612C"/>
    <w:rsid w:val="0091642D"/>
    <w:rsid w:val="00916DAE"/>
    <w:rsid w:val="00917043"/>
    <w:rsid w:val="009170C5"/>
    <w:rsid w:val="009178DD"/>
    <w:rsid w:val="00920717"/>
    <w:rsid w:val="00920E18"/>
    <w:rsid w:val="0092145A"/>
    <w:rsid w:val="009218C1"/>
    <w:rsid w:val="0092217E"/>
    <w:rsid w:val="009223E1"/>
    <w:rsid w:val="009227C6"/>
    <w:rsid w:val="00922A07"/>
    <w:rsid w:val="00922C7C"/>
    <w:rsid w:val="00922FE2"/>
    <w:rsid w:val="00923263"/>
    <w:rsid w:val="00923962"/>
    <w:rsid w:val="00923E64"/>
    <w:rsid w:val="009248F5"/>
    <w:rsid w:val="0092493E"/>
    <w:rsid w:val="00924B91"/>
    <w:rsid w:val="0092545C"/>
    <w:rsid w:val="00925808"/>
    <w:rsid w:val="00925D4E"/>
    <w:rsid w:val="00926059"/>
    <w:rsid w:val="009263B5"/>
    <w:rsid w:val="00926469"/>
    <w:rsid w:val="00926A57"/>
    <w:rsid w:val="00926BCF"/>
    <w:rsid w:val="00926ECE"/>
    <w:rsid w:val="009271EC"/>
    <w:rsid w:val="009272B2"/>
    <w:rsid w:val="009278DC"/>
    <w:rsid w:val="009279EE"/>
    <w:rsid w:val="00927F4B"/>
    <w:rsid w:val="00930320"/>
    <w:rsid w:val="009303C8"/>
    <w:rsid w:val="00930AC4"/>
    <w:rsid w:val="00930BA2"/>
    <w:rsid w:val="00931005"/>
    <w:rsid w:val="0093146A"/>
    <w:rsid w:val="00931741"/>
    <w:rsid w:val="009317BF"/>
    <w:rsid w:val="00931BDC"/>
    <w:rsid w:val="009328CA"/>
    <w:rsid w:val="00932E57"/>
    <w:rsid w:val="009330DB"/>
    <w:rsid w:val="009334BF"/>
    <w:rsid w:val="0093370A"/>
    <w:rsid w:val="0093393A"/>
    <w:rsid w:val="00933EFD"/>
    <w:rsid w:val="00934159"/>
    <w:rsid w:val="009342B6"/>
    <w:rsid w:val="00934622"/>
    <w:rsid w:val="00934E8A"/>
    <w:rsid w:val="0093503E"/>
    <w:rsid w:val="009350ED"/>
    <w:rsid w:val="00935BC9"/>
    <w:rsid w:val="00935CA7"/>
    <w:rsid w:val="009362B9"/>
    <w:rsid w:val="009371DD"/>
    <w:rsid w:val="009371F6"/>
    <w:rsid w:val="009400C6"/>
    <w:rsid w:val="00940BDD"/>
    <w:rsid w:val="00941195"/>
    <w:rsid w:val="0094166E"/>
    <w:rsid w:val="009419E7"/>
    <w:rsid w:val="009434B5"/>
    <w:rsid w:val="00944759"/>
    <w:rsid w:val="00944908"/>
    <w:rsid w:val="00944BB5"/>
    <w:rsid w:val="00944CF9"/>
    <w:rsid w:val="0094516B"/>
    <w:rsid w:val="00945860"/>
    <w:rsid w:val="00945873"/>
    <w:rsid w:val="009459FC"/>
    <w:rsid w:val="00946008"/>
    <w:rsid w:val="0094687B"/>
    <w:rsid w:val="00947292"/>
    <w:rsid w:val="00947863"/>
    <w:rsid w:val="00947DB9"/>
    <w:rsid w:val="00947F98"/>
    <w:rsid w:val="00950701"/>
    <w:rsid w:val="00950983"/>
    <w:rsid w:val="00950C22"/>
    <w:rsid w:val="009514CB"/>
    <w:rsid w:val="009523B1"/>
    <w:rsid w:val="00952973"/>
    <w:rsid w:val="009531C6"/>
    <w:rsid w:val="009534C2"/>
    <w:rsid w:val="00955271"/>
    <w:rsid w:val="0095581A"/>
    <w:rsid w:val="009558B1"/>
    <w:rsid w:val="00955B42"/>
    <w:rsid w:val="00955DE3"/>
    <w:rsid w:val="009564D6"/>
    <w:rsid w:val="00956B10"/>
    <w:rsid w:val="00956C0B"/>
    <w:rsid w:val="0095700E"/>
    <w:rsid w:val="009572EF"/>
    <w:rsid w:val="00957B9A"/>
    <w:rsid w:val="009602DB"/>
    <w:rsid w:val="00960768"/>
    <w:rsid w:val="00960C02"/>
    <w:rsid w:val="00960C0C"/>
    <w:rsid w:val="00961850"/>
    <w:rsid w:val="00961B18"/>
    <w:rsid w:val="00962758"/>
    <w:rsid w:val="00962F21"/>
    <w:rsid w:val="009632A5"/>
    <w:rsid w:val="00963964"/>
    <w:rsid w:val="00963997"/>
    <w:rsid w:val="00963A0D"/>
    <w:rsid w:val="00963DAF"/>
    <w:rsid w:val="00964E97"/>
    <w:rsid w:val="00965F77"/>
    <w:rsid w:val="0096624D"/>
    <w:rsid w:val="00966F46"/>
    <w:rsid w:val="009673C3"/>
    <w:rsid w:val="00967590"/>
    <w:rsid w:val="00967611"/>
    <w:rsid w:val="009676C9"/>
    <w:rsid w:val="00967949"/>
    <w:rsid w:val="0097008E"/>
    <w:rsid w:val="00970885"/>
    <w:rsid w:val="00970BD4"/>
    <w:rsid w:val="00970F94"/>
    <w:rsid w:val="00971358"/>
    <w:rsid w:val="009715BE"/>
    <w:rsid w:val="009721C9"/>
    <w:rsid w:val="009726D8"/>
    <w:rsid w:val="00972EB7"/>
    <w:rsid w:val="0097301D"/>
    <w:rsid w:val="00973494"/>
    <w:rsid w:val="00973646"/>
    <w:rsid w:val="0097377A"/>
    <w:rsid w:val="00973E3D"/>
    <w:rsid w:val="00974194"/>
    <w:rsid w:val="009742A9"/>
    <w:rsid w:val="009745FA"/>
    <w:rsid w:val="00974888"/>
    <w:rsid w:val="00974C14"/>
    <w:rsid w:val="009757D6"/>
    <w:rsid w:val="00975C33"/>
    <w:rsid w:val="00976C69"/>
    <w:rsid w:val="00976F2C"/>
    <w:rsid w:val="00976FB6"/>
    <w:rsid w:val="009770CB"/>
    <w:rsid w:val="009774EA"/>
    <w:rsid w:val="00977787"/>
    <w:rsid w:val="00977799"/>
    <w:rsid w:val="00977C91"/>
    <w:rsid w:val="00981B9E"/>
    <w:rsid w:val="00981F71"/>
    <w:rsid w:val="009820E2"/>
    <w:rsid w:val="009821C9"/>
    <w:rsid w:val="009823F9"/>
    <w:rsid w:val="009825C3"/>
    <w:rsid w:val="009832C8"/>
    <w:rsid w:val="00983377"/>
    <w:rsid w:val="00983918"/>
    <w:rsid w:val="00983B7F"/>
    <w:rsid w:val="00983FDE"/>
    <w:rsid w:val="00984766"/>
    <w:rsid w:val="00984C68"/>
    <w:rsid w:val="00984D54"/>
    <w:rsid w:val="00984EFD"/>
    <w:rsid w:val="0098537A"/>
    <w:rsid w:val="009854FB"/>
    <w:rsid w:val="009856FC"/>
    <w:rsid w:val="009859A6"/>
    <w:rsid w:val="00985C7F"/>
    <w:rsid w:val="00985FC0"/>
    <w:rsid w:val="009861EA"/>
    <w:rsid w:val="00986523"/>
    <w:rsid w:val="00986A56"/>
    <w:rsid w:val="00986BA9"/>
    <w:rsid w:val="00986E58"/>
    <w:rsid w:val="00987143"/>
    <w:rsid w:val="00987242"/>
    <w:rsid w:val="00987A4D"/>
    <w:rsid w:val="00987BB3"/>
    <w:rsid w:val="00987BFC"/>
    <w:rsid w:val="00987DB1"/>
    <w:rsid w:val="00987E79"/>
    <w:rsid w:val="00990430"/>
    <w:rsid w:val="009904C8"/>
    <w:rsid w:val="009911CE"/>
    <w:rsid w:val="00991533"/>
    <w:rsid w:val="00991A1D"/>
    <w:rsid w:val="00991C7E"/>
    <w:rsid w:val="009921E4"/>
    <w:rsid w:val="0099228A"/>
    <w:rsid w:val="00992783"/>
    <w:rsid w:val="0099286D"/>
    <w:rsid w:val="00992898"/>
    <w:rsid w:val="00992A1C"/>
    <w:rsid w:val="00992CBC"/>
    <w:rsid w:val="00992E8F"/>
    <w:rsid w:val="0099345F"/>
    <w:rsid w:val="00993570"/>
    <w:rsid w:val="00993604"/>
    <w:rsid w:val="00993771"/>
    <w:rsid w:val="009937C7"/>
    <w:rsid w:val="00993ABA"/>
    <w:rsid w:val="00993E06"/>
    <w:rsid w:val="0099484D"/>
    <w:rsid w:val="00995385"/>
    <w:rsid w:val="00995B25"/>
    <w:rsid w:val="00995B3A"/>
    <w:rsid w:val="0099623D"/>
    <w:rsid w:val="009963D6"/>
    <w:rsid w:val="009A0626"/>
    <w:rsid w:val="009A07FB"/>
    <w:rsid w:val="009A0E9E"/>
    <w:rsid w:val="009A10C4"/>
    <w:rsid w:val="009A1683"/>
    <w:rsid w:val="009A1815"/>
    <w:rsid w:val="009A26DF"/>
    <w:rsid w:val="009A26F1"/>
    <w:rsid w:val="009A2A58"/>
    <w:rsid w:val="009A2CC0"/>
    <w:rsid w:val="009A3656"/>
    <w:rsid w:val="009A3827"/>
    <w:rsid w:val="009A3CC3"/>
    <w:rsid w:val="009A3F35"/>
    <w:rsid w:val="009A4141"/>
    <w:rsid w:val="009A4837"/>
    <w:rsid w:val="009A4950"/>
    <w:rsid w:val="009A5508"/>
    <w:rsid w:val="009A557B"/>
    <w:rsid w:val="009A5A2E"/>
    <w:rsid w:val="009A5E01"/>
    <w:rsid w:val="009A5E6E"/>
    <w:rsid w:val="009A620F"/>
    <w:rsid w:val="009A630F"/>
    <w:rsid w:val="009A6927"/>
    <w:rsid w:val="009A71D1"/>
    <w:rsid w:val="009A73D5"/>
    <w:rsid w:val="009A7E2C"/>
    <w:rsid w:val="009B0591"/>
    <w:rsid w:val="009B0710"/>
    <w:rsid w:val="009B071E"/>
    <w:rsid w:val="009B16ED"/>
    <w:rsid w:val="009B17EC"/>
    <w:rsid w:val="009B1ED6"/>
    <w:rsid w:val="009B1F09"/>
    <w:rsid w:val="009B24A8"/>
    <w:rsid w:val="009B2907"/>
    <w:rsid w:val="009B3705"/>
    <w:rsid w:val="009B3CA8"/>
    <w:rsid w:val="009B45F3"/>
    <w:rsid w:val="009B50FB"/>
    <w:rsid w:val="009B6128"/>
    <w:rsid w:val="009B6649"/>
    <w:rsid w:val="009B6A02"/>
    <w:rsid w:val="009B6ACE"/>
    <w:rsid w:val="009B6EB1"/>
    <w:rsid w:val="009B6FF5"/>
    <w:rsid w:val="009B711A"/>
    <w:rsid w:val="009B7981"/>
    <w:rsid w:val="009C0482"/>
    <w:rsid w:val="009C1137"/>
    <w:rsid w:val="009C14E4"/>
    <w:rsid w:val="009C18FB"/>
    <w:rsid w:val="009C1A7C"/>
    <w:rsid w:val="009C1BCC"/>
    <w:rsid w:val="009C1CD8"/>
    <w:rsid w:val="009C2029"/>
    <w:rsid w:val="009C2039"/>
    <w:rsid w:val="009C2084"/>
    <w:rsid w:val="009C22ED"/>
    <w:rsid w:val="009C2735"/>
    <w:rsid w:val="009C3146"/>
    <w:rsid w:val="009C379A"/>
    <w:rsid w:val="009C3CED"/>
    <w:rsid w:val="009C425A"/>
    <w:rsid w:val="009C4994"/>
    <w:rsid w:val="009C4E69"/>
    <w:rsid w:val="009C4F97"/>
    <w:rsid w:val="009C5167"/>
    <w:rsid w:val="009C5FD8"/>
    <w:rsid w:val="009C6AC4"/>
    <w:rsid w:val="009C6BB7"/>
    <w:rsid w:val="009C6C6A"/>
    <w:rsid w:val="009C6FCB"/>
    <w:rsid w:val="009C71E0"/>
    <w:rsid w:val="009C78FF"/>
    <w:rsid w:val="009D11DC"/>
    <w:rsid w:val="009D1F94"/>
    <w:rsid w:val="009D2245"/>
    <w:rsid w:val="009D23B9"/>
    <w:rsid w:val="009D241E"/>
    <w:rsid w:val="009D2436"/>
    <w:rsid w:val="009D25F5"/>
    <w:rsid w:val="009D2659"/>
    <w:rsid w:val="009D2B67"/>
    <w:rsid w:val="009D2CDC"/>
    <w:rsid w:val="009D2FA6"/>
    <w:rsid w:val="009D4039"/>
    <w:rsid w:val="009D617E"/>
    <w:rsid w:val="009D647B"/>
    <w:rsid w:val="009D694F"/>
    <w:rsid w:val="009D69FC"/>
    <w:rsid w:val="009D6CC2"/>
    <w:rsid w:val="009D792E"/>
    <w:rsid w:val="009D7C74"/>
    <w:rsid w:val="009E047E"/>
    <w:rsid w:val="009E05CC"/>
    <w:rsid w:val="009E08A9"/>
    <w:rsid w:val="009E0B48"/>
    <w:rsid w:val="009E10F6"/>
    <w:rsid w:val="009E15EF"/>
    <w:rsid w:val="009E2182"/>
    <w:rsid w:val="009E2566"/>
    <w:rsid w:val="009E26A1"/>
    <w:rsid w:val="009E2828"/>
    <w:rsid w:val="009E3112"/>
    <w:rsid w:val="009E37FA"/>
    <w:rsid w:val="009E3C15"/>
    <w:rsid w:val="009E3E83"/>
    <w:rsid w:val="009E4B2B"/>
    <w:rsid w:val="009E4B89"/>
    <w:rsid w:val="009E4FE3"/>
    <w:rsid w:val="009E51B7"/>
    <w:rsid w:val="009E5878"/>
    <w:rsid w:val="009E5B9F"/>
    <w:rsid w:val="009E624C"/>
    <w:rsid w:val="009E7085"/>
    <w:rsid w:val="009E7A9E"/>
    <w:rsid w:val="009F01EF"/>
    <w:rsid w:val="009F0775"/>
    <w:rsid w:val="009F1593"/>
    <w:rsid w:val="009F25D6"/>
    <w:rsid w:val="009F282B"/>
    <w:rsid w:val="009F2B73"/>
    <w:rsid w:val="009F2B7C"/>
    <w:rsid w:val="009F2D47"/>
    <w:rsid w:val="009F3124"/>
    <w:rsid w:val="009F330E"/>
    <w:rsid w:val="009F3471"/>
    <w:rsid w:val="009F392A"/>
    <w:rsid w:val="009F3EBB"/>
    <w:rsid w:val="009F42A5"/>
    <w:rsid w:val="009F4562"/>
    <w:rsid w:val="009F68AE"/>
    <w:rsid w:val="009F6F56"/>
    <w:rsid w:val="009F701E"/>
    <w:rsid w:val="009F7D4F"/>
    <w:rsid w:val="00A00046"/>
    <w:rsid w:val="00A0012D"/>
    <w:rsid w:val="00A005B3"/>
    <w:rsid w:val="00A007BC"/>
    <w:rsid w:val="00A00D77"/>
    <w:rsid w:val="00A01B53"/>
    <w:rsid w:val="00A01F1D"/>
    <w:rsid w:val="00A024A9"/>
    <w:rsid w:val="00A02C76"/>
    <w:rsid w:val="00A03718"/>
    <w:rsid w:val="00A0573F"/>
    <w:rsid w:val="00A057D1"/>
    <w:rsid w:val="00A075C0"/>
    <w:rsid w:val="00A0768B"/>
    <w:rsid w:val="00A078CC"/>
    <w:rsid w:val="00A07966"/>
    <w:rsid w:val="00A079CC"/>
    <w:rsid w:val="00A07DC9"/>
    <w:rsid w:val="00A07EAD"/>
    <w:rsid w:val="00A10520"/>
    <w:rsid w:val="00A10966"/>
    <w:rsid w:val="00A116F8"/>
    <w:rsid w:val="00A11FB4"/>
    <w:rsid w:val="00A12C93"/>
    <w:rsid w:val="00A12E53"/>
    <w:rsid w:val="00A12F08"/>
    <w:rsid w:val="00A13222"/>
    <w:rsid w:val="00A133A8"/>
    <w:rsid w:val="00A1461C"/>
    <w:rsid w:val="00A14925"/>
    <w:rsid w:val="00A14C20"/>
    <w:rsid w:val="00A14E79"/>
    <w:rsid w:val="00A14FA0"/>
    <w:rsid w:val="00A153FA"/>
    <w:rsid w:val="00A15CF8"/>
    <w:rsid w:val="00A1639D"/>
    <w:rsid w:val="00A167BE"/>
    <w:rsid w:val="00A1681D"/>
    <w:rsid w:val="00A169FA"/>
    <w:rsid w:val="00A16D35"/>
    <w:rsid w:val="00A16DE8"/>
    <w:rsid w:val="00A1719C"/>
    <w:rsid w:val="00A17F7F"/>
    <w:rsid w:val="00A200AC"/>
    <w:rsid w:val="00A201C4"/>
    <w:rsid w:val="00A202E1"/>
    <w:rsid w:val="00A20580"/>
    <w:rsid w:val="00A208C6"/>
    <w:rsid w:val="00A213AD"/>
    <w:rsid w:val="00A21F73"/>
    <w:rsid w:val="00A221EE"/>
    <w:rsid w:val="00A2225E"/>
    <w:rsid w:val="00A230A8"/>
    <w:rsid w:val="00A233E1"/>
    <w:rsid w:val="00A23DDF"/>
    <w:rsid w:val="00A23FB9"/>
    <w:rsid w:val="00A245CF"/>
    <w:rsid w:val="00A2491A"/>
    <w:rsid w:val="00A250DD"/>
    <w:rsid w:val="00A255E7"/>
    <w:rsid w:val="00A25AF6"/>
    <w:rsid w:val="00A25CE3"/>
    <w:rsid w:val="00A26D09"/>
    <w:rsid w:val="00A27C24"/>
    <w:rsid w:val="00A27D17"/>
    <w:rsid w:val="00A27DAC"/>
    <w:rsid w:val="00A300AC"/>
    <w:rsid w:val="00A30170"/>
    <w:rsid w:val="00A30583"/>
    <w:rsid w:val="00A30D57"/>
    <w:rsid w:val="00A31104"/>
    <w:rsid w:val="00A317FD"/>
    <w:rsid w:val="00A31BB5"/>
    <w:rsid w:val="00A324D0"/>
    <w:rsid w:val="00A32A51"/>
    <w:rsid w:val="00A34402"/>
    <w:rsid w:val="00A34EA7"/>
    <w:rsid w:val="00A34F67"/>
    <w:rsid w:val="00A350C1"/>
    <w:rsid w:val="00A3542B"/>
    <w:rsid w:val="00A35491"/>
    <w:rsid w:val="00A356F5"/>
    <w:rsid w:val="00A35897"/>
    <w:rsid w:val="00A35FB3"/>
    <w:rsid w:val="00A36266"/>
    <w:rsid w:val="00A36760"/>
    <w:rsid w:val="00A36F81"/>
    <w:rsid w:val="00A370DF"/>
    <w:rsid w:val="00A3725B"/>
    <w:rsid w:val="00A374AA"/>
    <w:rsid w:val="00A377CB"/>
    <w:rsid w:val="00A4011C"/>
    <w:rsid w:val="00A401F5"/>
    <w:rsid w:val="00A40E4C"/>
    <w:rsid w:val="00A4145D"/>
    <w:rsid w:val="00A41536"/>
    <w:rsid w:val="00A416C7"/>
    <w:rsid w:val="00A42110"/>
    <w:rsid w:val="00A425CE"/>
    <w:rsid w:val="00A426BE"/>
    <w:rsid w:val="00A42C9B"/>
    <w:rsid w:val="00A446AD"/>
    <w:rsid w:val="00A44CB4"/>
    <w:rsid w:val="00A44F40"/>
    <w:rsid w:val="00A44F98"/>
    <w:rsid w:val="00A45241"/>
    <w:rsid w:val="00A45B8F"/>
    <w:rsid w:val="00A46ACC"/>
    <w:rsid w:val="00A46D37"/>
    <w:rsid w:val="00A46DF8"/>
    <w:rsid w:val="00A47131"/>
    <w:rsid w:val="00A4723B"/>
    <w:rsid w:val="00A47311"/>
    <w:rsid w:val="00A47865"/>
    <w:rsid w:val="00A47A63"/>
    <w:rsid w:val="00A47BAB"/>
    <w:rsid w:val="00A47E1C"/>
    <w:rsid w:val="00A47E84"/>
    <w:rsid w:val="00A502A0"/>
    <w:rsid w:val="00A50753"/>
    <w:rsid w:val="00A507B1"/>
    <w:rsid w:val="00A50A1C"/>
    <w:rsid w:val="00A50AAC"/>
    <w:rsid w:val="00A50ABA"/>
    <w:rsid w:val="00A5174E"/>
    <w:rsid w:val="00A51DE2"/>
    <w:rsid w:val="00A51F13"/>
    <w:rsid w:val="00A52B97"/>
    <w:rsid w:val="00A52CFC"/>
    <w:rsid w:val="00A532DC"/>
    <w:rsid w:val="00A5355F"/>
    <w:rsid w:val="00A53C25"/>
    <w:rsid w:val="00A53DAE"/>
    <w:rsid w:val="00A540BD"/>
    <w:rsid w:val="00A5427B"/>
    <w:rsid w:val="00A54B87"/>
    <w:rsid w:val="00A54DA0"/>
    <w:rsid w:val="00A54F34"/>
    <w:rsid w:val="00A552BD"/>
    <w:rsid w:val="00A5575C"/>
    <w:rsid w:val="00A5691F"/>
    <w:rsid w:val="00A5744E"/>
    <w:rsid w:val="00A576C2"/>
    <w:rsid w:val="00A6024B"/>
    <w:rsid w:val="00A603A8"/>
    <w:rsid w:val="00A6064A"/>
    <w:rsid w:val="00A60667"/>
    <w:rsid w:val="00A60CD0"/>
    <w:rsid w:val="00A60DD5"/>
    <w:rsid w:val="00A611FF"/>
    <w:rsid w:val="00A61237"/>
    <w:rsid w:val="00A61B63"/>
    <w:rsid w:val="00A62065"/>
    <w:rsid w:val="00A62235"/>
    <w:rsid w:val="00A62A2C"/>
    <w:rsid w:val="00A62E97"/>
    <w:rsid w:val="00A63624"/>
    <w:rsid w:val="00A640A1"/>
    <w:rsid w:val="00A640D9"/>
    <w:rsid w:val="00A642C3"/>
    <w:rsid w:val="00A64315"/>
    <w:rsid w:val="00A646DF"/>
    <w:rsid w:val="00A65835"/>
    <w:rsid w:val="00A66541"/>
    <w:rsid w:val="00A67511"/>
    <w:rsid w:val="00A67889"/>
    <w:rsid w:val="00A67AC1"/>
    <w:rsid w:val="00A67DC0"/>
    <w:rsid w:val="00A67F0C"/>
    <w:rsid w:val="00A70096"/>
    <w:rsid w:val="00A705B4"/>
    <w:rsid w:val="00A70D3D"/>
    <w:rsid w:val="00A70E6B"/>
    <w:rsid w:val="00A7118B"/>
    <w:rsid w:val="00A71595"/>
    <w:rsid w:val="00A7171F"/>
    <w:rsid w:val="00A71FF9"/>
    <w:rsid w:val="00A7240F"/>
    <w:rsid w:val="00A728CE"/>
    <w:rsid w:val="00A72E5F"/>
    <w:rsid w:val="00A72EA1"/>
    <w:rsid w:val="00A7349F"/>
    <w:rsid w:val="00A7364C"/>
    <w:rsid w:val="00A737C6"/>
    <w:rsid w:val="00A738B1"/>
    <w:rsid w:val="00A73B32"/>
    <w:rsid w:val="00A73CAC"/>
    <w:rsid w:val="00A74084"/>
    <w:rsid w:val="00A7419A"/>
    <w:rsid w:val="00A74AF7"/>
    <w:rsid w:val="00A75096"/>
    <w:rsid w:val="00A753D4"/>
    <w:rsid w:val="00A7544C"/>
    <w:rsid w:val="00A75550"/>
    <w:rsid w:val="00A75B8A"/>
    <w:rsid w:val="00A75CC1"/>
    <w:rsid w:val="00A76143"/>
    <w:rsid w:val="00A76407"/>
    <w:rsid w:val="00A76515"/>
    <w:rsid w:val="00A76C2B"/>
    <w:rsid w:val="00A77B7F"/>
    <w:rsid w:val="00A803AD"/>
    <w:rsid w:val="00A803E2"/>
    <w:rsid w:val="00A80A41"/>
    <w:rsid w:val="00A80D55"/>
    <w:rsid w:val="00A8114E"/>
    <w:rsid w:val="00A8123B"/>
    <w:rsid w:val="00A818B5"/>
    <w:rsid w:val="00A818D6"/>
    <w:rsid w:val="00A8190E"/>
    <w:rsid w:val="00A82B17"/>
    <w:rsid w:val="00A82BCD"/>
    <w:rsid w:val="00A8330F"/>
    <w:rsid w:val="00A835E3"/>
    <w:rsid w:val="00A83F80"/>
    <w:rsid w:val="00A84669"/>
    <w:rsid w:val="00A84801"/>
    <w:rsid w:val="00A8498A"/>
    <w:rsid w:val="00A849FC"/>
    <w:rsid w:val="00A84A11"/>
    <w:rsid w:val="00A84B6F"/>
    <w:rsid w:val="00A860AA"/>
    <w:rsid w:val="00A8649B"/>
    <w:rsid w:val="00A868E2"/>
    <w:rsid w:val="00A869AA"/>
    <w:rsid w:val="00A86E9D"/>
    <w:rsid w:val="00A87C85"/>
    <w:rsid w:val="00A87E2A"/>
    <w:rsid w:val="00A90430"/>
    <w:rsid w:val="00A909AF"/>
    <w:rsid w:val="00A913EF"/>
    <w:rsid w:val="00A9150F"/>
    <w:rsid w:val="00A91B87"/>
    <w:rsid w:val="00A923EA"/>
    <w:rsid w:val="00A9267B"/>
    <w:rsid w:val="00A928D8"/>
    <w:rsid w:val="00A92B72"/>
    <w:rsid w:val="00A92D3D"/>
    <w:rsid w:val="00A92E03"/>
    <w:rsid w:val="00A93315"/>
    <w:rsid w:val="00A93809"/>
    <w:rsid w:val="00A93CBE"/>
    <w:rsid w:val="00A9413E"/>
    <w:rsid w:val="00A9432C"/>
    <w:rsid w:val="00A9435B"/>
    <w:rsid w:val="00A9439E"/>
    <w:rsid w:val="00A94538"/>
    <w:rsid w:val="00A945BC"/>
    <w:rsid w:val="00A94629"/>
    <w:rsid w:val="00A947A6"/>
    <w:rsid w:val="00A95045"/>
    <w:rsid w:val="00A9575B"/>
    <w:rsid w:val="00A957AA"/>
    <w:rsid w:val="00A9643B"/>
    <w:rsid w:val="00A96CB0"/>
    <w:rsid w:val="00A96F92"/>
    <w:rsid w:val="00A97033"/>
    <w:rsid w:val="00A9721B"/>
    <w:rsid w:val="00A97270"/>
    <w:rsid w:val="00AA006E"/>
    <w:rsid w:val="00AA0A36"/>
    <w:rsid w:val="00AA1027"/>
    <w:rsid w:val="00AA1044"/>
    <w:rsid w:val="00AA150D"/>
    <w:rsid w:val="00AA1B75"/>
    <w:rsid w:val="00AA1DC1"/>
    <w:rsid w:val="00AA2763"/>
    <w:rsid w:val="00AA29AF"/>
    <w:rsid w:val="00AA316D"/>
    <w:rsid w:val="00AA3370"/>
    <w:rsid w:val="00AA34EB"/>
    <w:rsid w:val="00AA3505"/>
    <w:rsid w:val="00AA35A0"/>
    <w:rsid w:val="00AA36AF"/>
    <w:rsid w:val="00AA3F70"/>
    <w:rsid w:val="00AA3FB2"/>
    <w:rsid w:val="00AA401D"/>
    <w:rsid w:val="00AA42C0"/>
    <w:rsid w:val="00AA49A8"/>
    <w:rsid w:val="00AA4C49"/>
    <w:rsid w:val="00AA522A"/>
    <w:rsid w:val="00AA53B2"/>
    <w:rsid w:val="00AA68AB"/>
    <w:rsid w:val="00AA7113"/>
    <w:rsid w:val="00AA7C87"/>
    <w:rsid w:val="00AB0F62"/>
    <w:rsid w:val="00AB121B"/>
    <w:rsid w:val="00AB1234"/>
    <w:rsid w:val="00AB165F"/>
    <w:rsid w:val="00AB1807"/>
    <w:rsid w:val="00AB1BD7"/>
    <w:rsid w:val="00AB1FC0"/>
    <w:rsid w:val="00AB2533"/>
    <w:rsid w:val="00AB2B06"/>
    <w:rsid w:val="00AB34A5"/>
    <w:rsid w:val="00AB3504"/>
    <w:rsid w:val="00AB3560"/>
    <w:rsid w:val="00AB3DF3"/>
    <w:rsid w:val="00AB4BB5"/>
    <w:rsid w:val="00AB4C93"/>
    <w:rsid w:val="00AB5215"/>
    <w:rsid w:val="00AB5356"/>
    <w:rsid w:val="00AB55E7"/>
    <w:rsid w:val="00AB594E"/>
    <w:rsid w:val="00AB5BAE"/>
    <w:rsid w:val="00AB6561"/>
    <w:rsid w:val="00AB7321"/>
    <w:rsid w:val="00AC16AA"/>
    <w:rsid w:val="00AC1985"/>
    <w:rsid w:val="00AC27BF"/>
    <w:rsid w:val="00AC2920"/>
    <w:rsid w:val="00AC312B"/>
    <w:rsid w:val="00AC325C"/>
    <w:rsid w:val="00AC34F2"/>
    <w:rsid w:val="00AC3600"/>
    <w:rsid w:val="00AC396F"/>
    <w:rsid w:val="00AC3ACB"/>
    <w:rsid w:val="00AC3E86"/>
    <w:rsid w:val="00AC414A"/>
    <w:rsid w:val="00AC4169"/>
    <w:rsid w:val="00AC44A0"/>
    <w:rsid w:val="00AC4884"/>
    <w:rsid w:val="00AC499A"/>
    <w:rsid w:val="00AC5320"/>
    <w:rsid w:val="00AC59FE"/>
    <w:rsid w:val="00AC5D6E"/>
    <w:rsid w:val="00AC5E3F"/>
    <w:rsid w:val="00AC6237"/>
    <w:rsid w:val="00AC627C"/>
    <w:rsid w:val="00AC6295"/>
    <w:rsid w:val="00AC6689"/>
    <w:rsid w:val="00AC6789"/>
    <w:rsid w:val="00AC6E65"/>
    <w:rsid w:val="00AC7F0E"/>
    <w:rsid w:val="00AD034D"/>
    <w:rsid w:val="00AD0AAA"/>
    <w:rsid w:val="00AD0B81"/>
    <w:rsid w:val="00AD0CEB"/>
    <w:rsid w:val="00AD1289"/>
    <w:rsid w:val="00AD16E7"/>
    <w:rsid w:val="00AD1806"/>
    <w:rsid w:val="00AD18DC"/>
    <w:rsid w:val="00AD29BC"/>
    <w:rsid w:val="00AD306D"/>
    <w:rsid w:val="00AD3489"/>
    <w:rsid w:val="00AD3DFD"/>
    <w:rsid w:val="00AD3F91"/>
    <w:rsid w:val="00AD440B"/>
    <w:rsid w:val="00AD4645"/>
    <w:rsid w:val="00AD4B24"/>
    <w:rsid w:val="00AD5008"/>
    <w:rsid w:val="00AD5079"/>
    <w:rsid w:val="00AD5487"/>
    <w:rsid w:val="00AD5961"/>
    <w:rsid w:val="00AD5B04"/>
    <w:rsid w:val="00AD5C6D"/>
    <w:rsid w:val="00AD5D7B"/>
    <w:rsid w:val="00AD62E2"/>
    <w:rsid w:val="00AD65B1"/>
    <w:rsid w:val="00AD65EF"/>
    <w:rsid w:val="00AD6BF2"/>
    <w:rsid w:val="00AD75FF"/>
    <w:rsid w:val="00AD7792"/>
    <w:rsid w:val="00AD7831"/>
    <w:rsid w:val="00AD7FCF"/>
    <w:rsid w:val="00AE03F7"/>
    <w:rsid w:val="00AE1142"/>
    <w:rsid w:val="00AE18ED"/>
    <w:rsid w:val="00AE31D6"/>
    <w:rsid w:val="00AE3905"/>
    <w:rsid w:val="00AE3C40"/>
    <w:rsid w:val="00AE4AD5"/>
    <w:rsid w:val="00AE4CB8"/>
    <w:rsid w:val="00AE563C"/>
    <w:rsid w:val="00AE5D03"/>
    <w:rsid w:val="00AE60B6"/>
    <w:rsid w:val="00AE6564"/>
    <w:rsid w:val="00AE66E3"/>
    <w:rsid w:val="00AE6706"/>
    <w:rsid w:val="00AE68C5"/>
    <w:rsid w:val="00AE6B82"/>
    <w:rsid w:val="00AE6C44"/>
    <w:rsid w:val="00AE7A61"/>
    <w:rsid w:val="00AF044E"/>
    <w:rsid w:val="00AF0567"/>
    <w:rsid w:val="00AF07C8"/>
    <w:rsid w:val="00AF0BDF"/>
    <w:rsid w:val="00AF14C5"/>
    <w:rsid w:val="00AF1A06"/>
    <w:rsid w:val="00AF2276"/>
    <w:rsid w:val="00AF24E1"/>
    <w:rsid w:val="00AF3024"/>
    <w:rsid w:val="00AF34AB"/>
    <w:rsid w:val="00AF42BE"/>
    <w:rsid w:val="00AF4A73"/>
    <w:rsid w:val="00AF51FF"/>
    <w:rsid w:val="00AF6001"/>
    <w:rsid w:val="00AF647A"/>
    <w:rsid w:val="00AF64B2"/>
    <w:rsid w:val="00AF668B"/>
    <w:rsid w:val="00AF6794"/>
    <w:rsid w:val="00AF6FC6"/>
    <w:rsid w:val="00AF73F7"/>
    <w:rsid w:val="00AF7A13"/>
    <w:rsid w:val="00AF7BA8"/>
    <w:rsid w:val="00B007F2"/>
    <w:rsid w:val="00B00B8F"/>
    <w:rsid w:val="00B00BD1"/>
    <w:rsid w:val="00B010EF"/>
    <w:rsid w:val="00B01352"/>
    <w:rsid w:val="00B014FA"/>
    <w:rsid w:val="00B01748"/>
    <w:rsid w:val="00B017E7"/>
    <w:rsid w:val="00B0232C"/>
    <w:rsid w:val="00B023BD"/>
    <w:rsid w:val="00B02A50"/>
    <w:rsid w:val="00B02B86"/>
    <w:rsid w:val="00B02F72"/>
    <w:rsid w:val="00B03251"/>
    <w:rsid w:val="00B04072"/>
    <w:rsid w:val="00B04A28"/>
    <w:rsid w:val="00B04DB1"/>
    <w:rsid w:val="00B05238"/>
    <w:rsid w:val="00B05755"/>
    <w:rsid w:val="00B05BBB"/>
    <w:rsid w:val="00B05CC3"/>
    <w:rsid w:val="00B0643C"/>
    <w:rsid w:val="00B06448"/>
    <w:rsid w:val="00B06ABA"/>
    <w:rsid w:val="00B06ADE"/>
    <w:rsid w:val="00B079BA"/>
    <w:rsid w:val="00B07AFB"/>
    <w:rsid w:val="00B07C38"/>
    <w:rsid w:val="00B07C78"/>
    <w:rsid w:val="00B07DE2"/>
    <w:rsid w:val="00B1086F"/>
    <w:rsid w:val="00B108DF"/>
    <w:rsid w:val="00B10998"/>
    <w:rsid w:val="00B109B1"/>
    <w:rsid w:val="00B10BE0"/>
    <w:rsid w:val="00B10DAA"/>
    <w:rsid w:val="00B10E1D"/>
    <w:rsid w:val="00B10F73"/>
    <w:rsid w:val="00B110BE"/>
    <w:rsid w:val="00B11415"/>
    <w:rsid w:val="00B11511"/>
    <w:rsid w:val="00B129EF"/>
    <w:rsid w:val="00B12A0E"/>
    <w:rsid w:val="00B13029"/>
    <w:rsid w:val="00B13439"/>
    <w:rsid w:val="00B140C2"/>
    <w:rsid w:val="00B140DD"/>
    <w:rsid w:val="00B145AB"/>
    <w:rsid w:val="00B146E9"/>
    <w:rsid w:val="00B1493F"/>
    <w:rsid w:val="00B14AD4"/>
    <w:rsid w:val="00B14D47"/>
    <w:rsid w:val="00B15301"/>
    <w:rsid w:val="00B153BB"/>
    <w:rsid w:val="00B1594D"/>
    <w:rsid w:val="00B15953"/>
    <w:rsid w:val="00B1647A"/>
    <w:rsid w:val="00B16B8C"/>
    <w:rsid w:val="00B17ECD"/>
    <w:rsid w:val="00B201DA"/>
    <w:rsid w:val="00B201E4"/>
    <w:rsid w:val="00B2052D"/>
    <w:rsid w:val="00B216A9"/>
    <w:rsid w:val="00B21C49"/>
    <w:rsid w:val="00B2220C"/>
    <w:rsid w:val="00B2240E"/>
    <w:rsid w:val="00B2308C"/>
    <w:rsid w:val="00B23296"/>
    <w:rsid w:val="00B232B9"/>
    <w:rsid w:val="00B232E3"/>
    <w:rsid w:val="00B23624"/>
    <w:rsid w:val="00B23AFC"/>
    <w:rsid w:val="00B2411A"/>
    <w:rsid w:val="00B241C4"/>
    <w:rsid w:val="00B2459A"/>
    <w:rsid w:val="00B25688"/>
    <w:rsid w:val="00B25716"/>
    <w:rsid w:val="00B25F4C"/>
    <w:rsid w:val="00B26153"/>
    <w:rsid w:val="00B263B0"/>
    <w:rsid w:val="00B276F9"/>
    <w:rsid w:val="00B276FC"/>
    <w:rsid w:val="00B278BD"/>
    <w:rsid w:val="00B278F1"/>
    <w:rsid w:val="00B30370"/>
    <w:rsid w:val="00B303C1"/>
    <w:rsid w:val="00B308C4"/>
    <w:rsid w:val="00B30F3D"/>
    <w:rsid w:val="00B314B8"/>
    <w:rsid w:val="00B3200B"/>
    <w:rsid w:val="00B32062"/>
    <w:rsid w:val="00B32155"/>
    <w:rsid w:val="00B32A2E"/>
    <w:rsid w:val="00B32B88"/>
    <w:rsid w:val="00B32BEC"/>
    <w:rsid w:val="00B32FB0"/>
    <w:rsid w:val="00B33EB9"/>
    <w:rsid w:val="00B345F4"/>
    <w:rsid w:val="00B349EC"/>
    <w:rsid w:val="00B35384"/>
    <w:rsid w:val="00B35396"/>
    <w:rsid w:val="00B35A3D"/>
    <w:rsid w:val="00B35A54"/>
    <w:rsid w:val="00B35B5A"/>
    <w:rsid w:val="00B35F76"/>
    <w:rsid w:val="00B36208"/>
    <w:rsid w:val="00B36291"/>
    <w:rsid w:val="00B36364"/>
    <w:rsid w:val="00B372DB"/>
    <w:rsid w:val="00B37A22"/>
    <w:rsid w:val="00B37E5C"/>
    <w:rsid w:val="00B404BF"/>
    <w:rsid w:val="00B409E6"/>
    <w:rsid w:val="00B409FA"/>
    <w:rsid w:val="00B40B9D"/>
    <w:rsid w:val="00B41ECE"/>
    <w:rsid w:val="00B42510"/>
    <w:rsid w:val="00B4252D"/>
    <w:rsid w:val="00B425E8"/>
    <w:rsid w:val="00B42710"/>
    <w:rsid w:val="00B42820"/>
    <w:rsid w:val="00B42B02"/>
    <w:rsid w:val="00B42DC2"/>
    <w:rsid w:val="00B42FA4"/>
    <w:rsid w:val="00B43967"/>
    <w:rsid w:val="00B4456F"/>
    <w:rsid w:val="00B447F0"/>
    <w:rsid w:val="00B44F05"/>
    <w:rsid w:val="00B44FEE"/>
    <w:rsid w:val="00B45E32"/>
    <w:rsid w:val="00B46051"/>
    <w:rsid w:val="00B461DD"/>
    <w:rsid w:val="00B4629D"/>
    <w:rsid w:val="00B4646C"/>
    <w:rsid w:val="00B46684"/>
    <w:rsid w:val="00B46B75"/>
    <w:rsid w:val="00B470C1"/>
    <w:rsid w:val="00B4780A"/>
    <w:rsid w:val="00B479D8"/>
    <w:rsid w:val="00B47CA8"/>
    <w:rsid w:val="00B50314"/>
    <w:rsid w:val="00B50328"/>
    <w:rsid w:val="00B5076D"/>
    <w:rsid w:val="00B50B44"/>
    <w:rsid w:val="00B50E7B"/>
    <w:rsid w:val="00B517C6"/>
    <w:rsid w:val="00B51AA7"/>
    <w:rsid w:val="00B5240A"/>
    <w:rsid w:val="00B5259B"/>
    <w:rsid w:val="00B531B9"/>
    <w:rsid w:val="00B5350F"/>
    <w:rsid w:val="00B5374A"/>
    <w:rsid w:val="00B53FD0"/>
    <w:rsid w:val="00B5419A"/>
    <w:rsid w:val="00B54D6B"/>
    <w:rsid w:val="00B55226"/>
    <w:rsid w:val="00B552F2"/>
    <w:rsid w:val="00B5551B"/>
    <w:rsid w:val="00B557A4"/>
    <w:rsid w:val="00B56E1C"/>
    <w:rsid w:val="00B571EB"/>
    <w:rsid w:val="00B5763D"/>
    <w:rsid w:val="00B57F17"/>
    <w:rsid w:val="00B603B1"/>
    <w:rsid w:val="00B60482"/>
    <w:rsid w:val="00B60C54"/>
    <w:rsid w:val="00B60D05"/>
    <w:rsid w:val="00B61943"/>
    <w:rsid w:val="00B61990"/>
    <w:rsid w:val="00B61FCF"/>
    <w:rsid w:val="00B62F3C"/>
    <w:rsid w:val="00B6321C"/>
    <w:rsid w:val="00B636BA"/>
    <w:rsid w:val="00B636F3"/>
    <w:rsid w:val="00B642ED"/>
    <w:rsid w:val="00B64735"/>
    <w:rsid w:val="00B65013"/>
    <w:rsid w:val="00B6504D"/>
    <w:rsid w:val="00B65164"/>
    <w:rsid w:val="00B658DD"/>
    <w:rsid w:val="00B65A96"/>
    <w:rsid w:val="00B65EFC"/>
    <w:rsid w:val="00B6601B"/>
    <w:rsid w:val="00B6655D"/>
    <w:rsid w:val="00B66B7F"/>
    <w:rsid w:val="00B66CE3"/>
    <w:rsid w:val="00B66F2C"/>
    <w:rsid w:val="00B66F94"/>
    <w:rsid w:val="00B674BF"/>
    <w:rsid w:val="00B67901"/>
    <w:rsid w:val="00B717B0"/>
    <w:rsid w:val="00B71869"/>
    <w:rsid w:val="00B72343"/>
    <w:rsid w:val="00B7237B"/>
    <w:rsid w:val="00B72B90"/>
    <w:rsid w:val="00B72D09"/>
    <w:rsid w:val="00B72F10"/>
    <w:rsid w:val="00B73345"/>
    <w:rsid w:val="00B733BE"/>
    <w:rsid w:val="00B73823"/>
    <w:rsid w:val="00B73873"/>
    <w:rsid w:val="00B73B6E"/>
    <w:rsid w:val="00B74097"/>
    <w:rsid w:val="00B7413D"/>
    <w:rsid w:val="00B746A2"/>
    <w:rsid w:val="00B75081"/>
    <w:rsid w:val="00B7546E"/>
    <w:rsid w:val="00B7549E"/>
    <w:rsid w:val="00B754B6"/>
    <w:rsid w:val="00B757D5"/>
    <w:rsid w:val="00B75855"/>
    <w:rsid w:val="00B75CD5"/>
    <w:rsid w:val="00B76156"/>
    <w:rsid w:val="00B76394"/>
    <w:rsid w:val="00B767E0"/>
    <w:rsid w:val="00B76E70"/>
    <w:rsid w:val="00B7706F"/>
    <w:rsid w:val="00B77246"/>
    <w:rsid w:val="00B773F4"/>
    <w:rsid w:val="00B7785D"/>
    <w:rsid w:val="00B77A81"/>
    <w:rsid w:val="00B77AAE"/>
    <w:rsid w:val="00B77CB2"/>
    <w:rsid w:val="00B77D9D"/>
    <w:rsid w:val="00B77EB0"/>
    <w:rsid w:val="00B80317"/>
    <w:rsid w:val="00B8035A"/>
    <w:rsid w:val="00B804F4"/>
    <w:rsid w:val="00B80537"/>
    <w:rsid w:val="00B8064F"/>
    <w:rsid w:val="00B80C47"/>
    <w:rsid w:val="00B80D1C"/>
    <w:rsid w:val="00B815FB"/>
    <w:rsid w:val="00B8169A"/>
    <w:rsid w:val="00B8187E"/>
    <w:rsid w:val="00B8318B"/>
    <w:rsid w:val="00B834D4"/>
    <w:rsid w:val="00B83BE0"/>
    <w:rsid w:val="00B83C72"/>
    <w:rsid w:val="00B83F32"/>
    <w:rsid w:val="00B840E6"/>
    <w:rsid w:val="00B84607"/>
    <w:rsid w:val="00B848C3"/>
    <w:rsid w:val="00B84F91"/>
    <w:rsid w:val="00B851BC"/>
    <w:rsid w:val="00B8577B"/>
    <w:rsid w:val="00B859A7"/>
    <w:rsid w:val="00B85DAC"/>
    <w:rsid w:val="00B85DE2"/>
    <w:rsid w:val="00B85EA1"/>
    <w:rsid w:val="00B86054"/>
    <w:rsid w:val="00B860F0"/>
    <w:rsid w:val="00B8656E"/>
    <w:rsid w:val="00B8663F"/>
    <w:rsid w:val="00B879A8"/>
    <w:rsid w:val="00B87FA7"/>
    <w:rsid w:val="00B9021D"/>
    <w:rsid w:val="00B91202"/>
    <w:rsid w:val="00B9157A"/>
    <w:rsid w:val="00B91AF3"/>
    <w:rsid w:val="00B91C7F"/>
    <w:rsid w:val="00B91CC3"/>
    <w:rsid w:val="00B91FB6"/>
    <w:rsid w:val="00B92027"/>
    <w:rsid w:val="00B92B9A"/>
    <w:rsid w:val="00B92CC1"/>
    <w:rsid w:val="00B92DF6"/>
    <w:rsid w:val="00B93754"/>
    <w:rsid w:val="00B93A34"/>
    <w:rsid w:val="00B93D71"/>
    <w:rsid w:val="00B943FB"/>
    <w:rsid w:val="00B94524"/>
    <w:rsid w:val="00B94A71"/>
    <w:rsid w:val="00B94F9D"/>
    <w:rsid w:val="00B95ECC"/>
    <w:rsid w:val="00B9648A"/>
    <w:rsid w:val="00B9666F"/>
    <w:rsid w:val="00B96A4B"/>
    <w:rsid w:val="00B97146"/>
    <w:rsid w:val="00B97DA9"/>
    <w:rsid w:val="00BA053B"/>
    <w:rsid w:val="00BA05BE"/>
    <w:rsid w:val="00BA0ACB"/>
    <w:rsid w:val="00BA0D97"/>
    <w:rsid w:val="00BA0FC3"/>
    <w:rsid w:val="00BA1366"/>
    <w:rsid w:val="00BA1470"/>
    <w:rsid w:val="00BA1512"/>
    <w:rsid w:val="00BA16BD"/>
    <w:rsid w:val="00BA184B"/>
    <w:rsid w:val="00BA19DD"/>
    <w:rsid w:val="00BA1FD7"/>
    <w:rsid w:val="00BA2202"/>
    <w:rsid w:val="00BA2714"/>
    <w:rsid w:val="00BA2E01"/>
    <w:rsid w:val="00BA2E6E"/>
    <w:rsid w:val="00BA3689"/>
    <w:rsid w:val="00BA3736"/>
    <w:rsid w:val="00BA3767"/>
    <w:rsid w:val="00BA3B88"/>
    <w:rsid w:val="00BA3F34"/>
    <w:rsid w:val="00BA429E"/>
    <w:rsid w:val="00BA4828"/>
    <w:rsid w:val="00BA48E9"/>
    <w:rsid w:val="00BA522E"/>
    <w:rsid w:val="00BA59AA"/>
    <w:rsid w:val="00BA5A18"/>
    <w:rsid w:val="00BA5ADD"/>
    <w:rsid w:val="00BA6B57"/>
    <w:rsid w:val="00BA6D65"/>
    <w:rsid w:val="00BA7007"/>
    <w:rsid w:val="00BA71C9"/>
    <w:rsid w:val="00BA7249"/>
    <w:rsid w:val="00BA7837"/>
    <w:rsid w:val="00BA7B15"/>
    <w:rsid w:val="00BA7B70"/>
    <w:rsid w:val="00BB0330"/>
    <w:rsid w:val="00BB038A"/>
    <w:rsid w:val="00BB0963"/>
    <w:rsid w:val="00BB17A4"/>
    <w:rsid w:val="00BB30AA"/>
    <w:rsid w:val="00BB31B9"/>
    <w:rsid w:val="00BB36BB"/>
    <w:rsid w:val="00BB389D"/>
    <w:rsid w:val="00BB43F5"/>
    <w:rsid w:val="00BB4823"/>
    <w:rsid w:val="00BB52DF"/>
    <w:rsid w:val="00BB5B1A"/>
    <w:rsid w:val="00BB5CAA"/>
    <w:rsid w:val="00BB5D90"/>
    <w:rsid w:val="00BB5E85"/>
    <w:rsid w:val="00BB7467"/>
    <w:rsid w:val="00BB7A78"/>
    <w:rsid w:val="00BC06DC"/>
    <w:rsid w:val="00BC11DE"/>
    <w:rsid w:val="00BC127B"/>
    <w:rsid w:val="00BC15A1"/>
    <w:rsid w:val="00BC183A"/>
    <w:rsid w:val="00BC210F"/>
    <w:rsid w:val="00BC2120"/>
    <w:rsid w:val="00BC216F"/>
    <w:rsid w:val="00BC32F6"/>
    <w:rsid w:val="00BC3377"/>
    <w:rsid w:val="00BC3F7C"/>
    <w:rsid w:val="00BC4C9D"/>
    <w:rsid w:val="00BC5442"/>
    <w:rsid w:val="00BC5E3E"/>
    <w:rsid w:val="00BC6486"/>
    <w:rsid w:val="00BC703A"/>
    <w:rsid w:val="00BC7113"/>
    <w:rsid w:val="00BC7524"/>
    <w:rsid w:val="00BC76E3"/>
    <w:rsid w:val="00BD08B8"/>
    <w:rsid w:val="00BD0E09"/>
    <w:rsid w:val="00BD2602"/>
    <w:rsid w:val="00BD38DB"/>
    <w:rsid w:val="00BD4F0E"/>
    <w:rsid w:val="00BD4F46"/>
    <w:rsid w:val="00BD50C3"/>
    <w:rsid w:val="00BD59AD"/>
    <w:rsid w:val="00BD5BD7"/>
    <w:rsid w:val="00BD6301"/>
    <w:rsid w:val="00BD6C35"/>
    <w:rsid w:val="00BD7519"/>
    <w:rsid w:val="00BD756F"/>
    <w:rsid w:val="00BD76C2"/>
    <w:rsid w:val="00BD7DDB"/>
    <w:rsid w:val="00BD7E22"/>
    <w:rsid w:val="00BD7F80"/>
    <w:rsid w:val="00BD7FAD"/>
    <w:rsid w:val="00BE0082"/>
    <w:rsid w:val="00BE07B2"/>
    <w:rsid w:val="00BE07F5"/>
    <w:rsid w:val="00BE0EB9"/>
    <w:rsid w:val="00BE1314"/>
    <w:rsid w:val="00BE1326"/>
    <w:rsid w:val="00BE164C"/>
    <w:rsid w:val="00BE1673"/>
    <w:rsid w:val="00BE1915"/>
    <w:rsid w:val="00BE1B38"/>
    <w:rsid w:val="00BE20EE"/>
    <w:rsid w:val="00BE22F8"/>
    <w:rsid w:val="00BE26AD"/>
    <w:rsid w:val="00BE279B"/>
    <w:rsid w:val="00BE2801"/>
    <w:rsid w:val="00BE29B8"/>
    <w:rsid w:val="00BE2AAD"/>
    <w:rsid w:val="00BE3066"/>
    <w:rsid w:val="00BE3454"/>
    <w:rsid w:val="00BE3D55"/>
    <w:rsid w:val="00BE414A"/>
    <w:rsid w:val="00BE43E3"/>
    <w:rsid w:val="00BE4582"/>
    <w:rsid w:val="00BE4D3E"/>
    <w:rsid w:val="00BE4F7F"/>
    <w:rsid w:val="00BE585D"/>
    <w:rsid w:val="00BE588A"/>
    <w:rsid w:val="00BE5E95"/>
    <w:rsid w:val="00BE61E0"/>
    <w:rsid w:val="00BE6246"/>
    <w:rsid w:val="00BE6385"/>
    <w:rsid w:val="00BE6979"/>
    <w:rsid w:val="00BE6B17"/>
    <w:rsid w:val="00BE6C6A"/>
    <w:rsid w:val="00BE6FF1"/>
    <w:rsid w:val="00BE7002"/>
    <w:rsid w:val="00BE7617"/>
    <w:rsid w:val="00BE7E4E"/>
    <w:rsid w:val="00BF01E0"/>
    <w:rsid w:val="00BF028D"/>
    <w:rsid w:val="00BF0810"/>
    <w:rsid w:val="00BF0B14"/>
    <w:rsid w:val="00BF0D31"/>
    <w:rsid w:val="00BF0D87"/>
    <w:rsid w:val="00BF174A"/>
    <w:rsid w:val="00BF1925"/>
    <w:rsid w:val="00BF1A7F"/>
    <w:rsid w:val="00BF1D6C"/>
    <w:rsid w:val="00BF280A"/>
    <w:rsid w:val="00BF2D6C"/>
    <w:rsid w:val="00BF2E0B"/>
    <w:rsid w:val="00BF3F4E"/>
    <w:rsid w:val="00BF4435"/>
    <w:rsid w:val="00BF44BB"/>
    <w:rsid w:val="00BF4854"/>
    <w:rsid w:val="00BF4BA2"/>
    <w:rsid w:val="00BF4CAA"/>
    <w:rsid w:val="00BF4EEA"/>
    <w:rsid w:val="00BF5066"/>
    <w:rsid w:val="00BF599F"/>
    <w:rsid w:val="00BF5CDE"/>
    <w:rsid w:val="00BF61E0"/>
    <w:rsid w:val="00BF6805"/>
    <w:rsid w:val="00BF6C59"/>
    <w:rsid w:val="00BF6FF9"/>
    <w:rsid w:val="00BF76E8"/>
    <w:rsid w:val="00BF7799"/>
    <w:rsid w:val="00BF7E16"/>
    <w:rsid w:val="00C001A9"/>
    <w:rsid w:val="00C00351"/>
    <w:rsid w:val="00C00921"/>
    <w:rsid w:val="00C00D4D"/>
    <w:rsid w:val="00C011E4"/>
    <w:rsid w:val="00C01439"/>
    <w:rsid w:val="00C014EF"/>
    <w:rsid w:val="00C018A7"/>
    <w:rsid w:val="00C01CF5"/>
    <w:rsid w:val="00C01F3C"/>
    <w:rsid w:val="00C02AAE"/>
    <w:rsid w:val="00C03F2B"/>
    <w:rsid w:val="00C0434C"/>
    <w:rsid w:val="00C04A4D"/>
    <w:rsid w:val="00C04AE4"/>
    <w:rsid w:val="00C05058"/>
    <w:rsid w:val="00C051CD"/>
    <w:rsid w:val="00C0589A"/>
    <w:rsid w:val="00C05A15"/>
    <w:rsid w:val="00C05B9D"/>
    <w:rsid w:val="00C05E72"/>
    <w:rsid w:val="00C05FA5"/>
    <w:rsid w:val="00C0623F"/>
    <w:rsid w:val="00C06783"/>
    <w:rsid w:val="00C06C43"/>
    <w:rsid w:val="00C07120"/>
    <w:rsid w:val="00C07157"/>
    <w:rsid w:val="00C0735B"/>
    <w:rsid w:val="00C07CAB"/>
    <w:rsid w:val="00C07E15"/>
    <w:rsid w:val="00C07F03"/>
    <w:rsid w:val="00C103BC"/>
    <w:rsid w:val="00C111EC"/>
    <w:rsid w:val="00C11434"/>
    <w:rsid w:val="00C119F3"/>
    <w:rsid w:val="00C11A4A"/>
    <w:rsid w:val="00C11E7C"/>
    <w:rsid w:val="00C11F4B"/>
    <w:rsid w:val="00C12B11"/>
    <w:rsid w:val="00C12F87"/>
    <w:rsid w:val="00C13313"/>
    <w:rsid w:val="00C13CD5"/>
    <w:rsid w:val="00C143E3"/>
    <w:rsid w:val="00C14588"/>
    <w:rsid w:val="00C149BE"/>
    <w:rsid w:val="00C14A7A"/>
    <w:rsid w:val="00C14BE9"/>
    <w:rsid w:val="00C14ED3"/>
    <w:rsid w:val="00C150D9"/>
    <w:rsid w:val="00C1590A"/>
    <w:rsid w:val="00C15EC7"/>
    <w:rsid w:val="00C162A0"/>
    <w:rsid w:val="00C16844"/>
    <w:rsid w:val="00C16A30"/>
    <w:rsid w:val="00C16B61"/>
    <w:rsid w:val="00C17A5A"/>
    <w:rsid w:val="00C17AAB"/>
    <w:rsid w:val="00C17E4F"/>
    <w:rsid w:val="00C20397"/>
    <w:rsid w:val="00C20801"/>
    <w:rsid w:val="00C20A9E"/>
    <w:rsid w:val="00C21849"/>
    <w:rsid w:val="00C221A7"/>
    <w:rsid w:val="00C22954"/>
    <w:rsid w:val="00C22D27"/>
    <w:rsid w:val="00C2300C"/>
    <w:rsid w:val="00C233E1"/>
    <w:rsid w:val="00C23C1A"/>
    <w:rsid w:val="00C23E84"/>
    <w:rsid w:val="00C2423D"/>
    <w:rsid w:val="00C24285"/>
    <w:rsid w:val="00C24350"/>
    <w:rsid w:val="00C244D4"/>
    <w:rsid w:val="00C249A6"/>
    <w:rsid w:val="00C24AD9"/>
    <w:rsid w:val="00C25583"/>
    <w:rsid w:val="00C25A89"/>
    <w:rsid w:val="00C25B63"/>
    <w:rsid w:val="00C25C48"/>
    <w:rsid w:val="00C269A9"/>
    <w:rsid w:val="00C26D8B"/>
    <w:rsid w:val="00C27343"/>
    <w:rsid w:val="00C273DC"/>
    <w:rsid w:val="00C27919"/>
    <w:rsid w:val="00C30752"/>
    <w:rsid w:val="00C30D29"/>
    <w:rsid w:val="00C31956"/>
    <w:rsid w:val="00C32084"/>
    <w:rsid w:val="00C33456"/>
    <w:rsid w:val="00C338D9"/>
    <w:rsid w:val="00C33A94"/>
    <w:rsid w:val="00C34AD5"/>
    <w:rsid w:val="00C35026"/>
    <w:rsid w:val="00C3547C"/>
    <w:rsid w:val="00C35681"/>
    <w:rsid w:val="00C358DD"/>
    <w:rsid w:val="00C3591E"/>
    <w:rsid w:val="00C35A51"/>
    <w:rsid w:val="00C35E8E"/>
    <w:rsid w:val="00C360C5"/>
    <w:rsid w:val="00C368A9"/>
    <w:rsid w:val="00C36C08"/>
    <w:rsid w:val="00C37055"/>
    <w:rsid w:val="00C37291"/>
    <w:rsid w:val="00C372AB"/>
    <w:rsid w:val="00C374B5"/>
    <w:rsid w:val="00C406E7"/>
    <w:rsid w:val="00C40A49"/>
    <w:rsid w:val="00C40C04"/>
    <w:rsid w:val="00C40FD7"/>
    <w:rsid w:val="00C411BA"/>
    <w:rsid w:val="00C420F8"/>
    <w:rsid w:val="00C4241E"/>
    <w:rsid w:val="00C431F4"/>
    <w:rsid w:val="00C44789"/>
    <w:rsid w:val="00C44978"/>
    <w:rsid w:val="00C4585C"/>
    <w:rsid w:val="00C46696"/>
    <w:rsid w:val="00C46971"/>
    <w:rsid w:val="00C46AC2"/>
    <w:rsid w:val="00C47238"/>
    <w:rsid w:val="00C475CD"/>
    <w:rsid w:val="00C5039F"/>
    <w:rsid w:val="00C50689"/>
    <w:rsid w:val="00C506A4"/>
    <w:rsid w:val="00C51218"/>
    <w:rsid w:val="00C514BB"/>
    <w:rsid w:val="00C5197A"/>
    <w:rsid w:val="00C51B45"/>
    <w:rsid w:val="00C51CA3"/>
    <w:rsid w:val="00C51EE4"/>
    <w:rsid w:val="00C51F2B"/>
    <w:rsid w:val="00C52076"/>
    <w:rsid w:val="00C523CF"/>
    <w:rsid w:val="00C523F6"/>
    <w:rsid w:val="00C525DD"/>
    <w:rsid w:val="00C52827"/>
    <w:rsid w:val="00C52D7E"/>
    <w:rsid w:val="00C5324E"/>
    <w:rsid w:val="00C53642"/>
    <w:rsid w:val="00C53A90"/>
    <w:rsid w:val="00C54483"/>
    <w:rsid w:val="00C5489C"/>
    <w:rsid w:val="00C54DD2"/>
    <w:rsid w:val="00C551B7"/>
    <w:rsid w:val="00C555BC"/>
    <w:rsid w:val="00C55B73"/>
    <w:rsid w:val="00C55C57"/>
    <w:rsid w:val="00C55EE1"/>
    <w:rsid w:val="00C56179"/>
    <w:rsid w:val="00C563A7"/>
    <w:rsid w:val="00C566BC"/>
    <w:rsid w:val="00C57136"/>
    <w:rsid w:val="00C5747E"/>
    <w:rsid w:val="00C57492"/>
    <w:rsid w:val="00C576D9"/>
    <w:rsid w:val="00C577A6"/>
    <w:rsid w:val="00C57E5D"/>
    <w:rsid w:val="00C57F30"/>
    <w:rsid w:val="00C60024"/>
    <w:rsid w:val="00C60119"/>
    <w:rsid w:val="00C607E9"/>
    <w:rsid w:val="00C610B4"/>
    <w:rsid w:val="00C6154D"/>
    <w:rsid w:val="00C6162A"/>
    <w:rsid w:val="00C62DB0"/>
    <w:rsid w:val="00C62F0E"/>
    <w:rsid w:val="00C631F2"/>
    <w:rsid w:val="00C6324B"/>
    <w:rsid w:val="00C634C7"/>
    <w:rsid w:val="00C63674"/>
    <w:rsid w:val="00C63A7F"/>
    <w:rsid w:val="00C63C91"/>
    <w:rsid w:val="00C64156"/>
    <w:rsid w:val="00C644AC"/>
    <w:rsid w:val="00C64C8C"/>
    <w:rsid w:val="00C6500A"/>
    <w:rsid w:val="00C6542B"/>
    <w:rsid w:val="00C65534"/>
    <w:rsid w:val="00C662EF"/>
    <w:rsid w:val="00C67235"/>
    <w:rsid w:val="00C672C7"/>
    <w:rsid w:val="00C67652"/>
    <w:rsid w:val="00C7048E"/>
    <w:rsid w:val="00C70F81"/>
    <w:rsid w:val="00C71371"/>
    <w:rsid w:val="00C7167C"/>
    <w:rsid w:val="00C71812"/>
    <w:rsid w:val="00C72045"/>
    <w:rsid w:val="00C72974"/>
    <w:rsid w:val="00C73437"/>
    <w:rsid w:val="00C73C9D"/>
    <w:rsid w:val="00C73EFD"/>
    <w:rsid w:val="00C7409E"/>
    <w:rsid w:val="00C7423E"/>
    <w:rsid w:val="00C742E8"/>
    <w:rsid w:val="00C74633"/>
    <w:rsid w:val="00C75386"/>
    <w:rsid w:val="00C756EC"/>
    <w:rsid w:val="00C75D11"/>
    <w:rsid w:val="00C761C7"/>
    <w:rsid w:val="00C7637E"/>
    <w:rsid w:val="00C76414"/>
    <w:rsid w:val="00C767CF"/>
    <w:rsid w:val="00C775A9"/>
    <w:rsid w:val="00C776A3"/>
    <w:rsid w:val="00C77BBD"/>
    <w:rsid w:val="00C77CBD"/>
    <w:rsid w:val="00C77CED"/>
    <w:rsid w:val="00C77D41"/>
    <w:rsid w:val="00C80C61"/>
    <w:rsid w:val="00C8159F"/>
    <w:rsid w:val="00C81650"/>
    <w:rsid w:val="00C81DB9"/>
    <w:rsid w:val="00C82143"/>
    <w:rsid w:val="00C8282A"/>
    <w:rsid w:val="00C830A0"/>
    <w:rsid w:val="00C830AB"/>
    <w:rsid w:val="00C831D4"/>
    <w:rsid w:val="00C832C4"/>
    <w:rsid w:val="00C832CC"/>
    <w:rsid w:val="00C83317"/>
    <w:rsid w:val="00C838B1"/>
    <w:rsid w:val="00C83C84"/>
    <w:rsid w:val="00C83CDA"/>
    <w:rsid w:val="00C84373"/>
    <w:rsid w:val="00C849FF"/>
    <w:rsid w:val="00C84FD8"/>
    <w:rsid w:val="00C850C1"/>
    <w:rsid w:val="00C8525C"/>
    <w:rsid w:val="00C856AA"/>
    <w:rsid w:val="00C857C3"/>
    <w:rsid w:val="00C85DA8"/>
    <w:rsid w:val="00C8621C"/>
    <w:rsid w:val="00C86D4A"/>
    <w:rsid w:val="00C86DC3"/>
    <w:rsid w:val="00C87062"/>
    <w:rsid w:val="00C870AA"/>
    <w:rsid w:val="00C875FC"/>
    <w:rsid w:val="00C87A3B"/>
    <w:rsid w:val="00C87B70"/>
    <w:rsid w:val="00C87C2B"/>
    <w:rsid w:val="00C87F59"/>
    <w:rsid w:val="00C9011A"/>
    <w:rsid w:val="00C9013A"/>
    <w:rsid w:val="00C90234"/>
    <w:rsid w:val="00C90717"/>
    <w:rsid w:val="00C90868"/>
    <w:rsid w:val="00C90FF0"/>
    <w:rsid w:val="00C91012"/>
    <w:rsid w:val="00C910F4"/>
    <w:rsid w:val="00C911B6"/>
    <w:rsid w:val="00C9120F"/>
    <w:rsid w:val="00C91F47"/>
    <w:rsid w:val="00C92081"/>
    <w:rsid w:val="00C920E3"/>
    <w:rsid w:val="00C923D0"/>
    <w:rsid w:val="00C92BFD"/>
    <w:rsid w:val="00C92D7C"/>
    <w:rsid w:val="00C93170"/>
    <w:rsid w:val="00C9397A"/>
    <w:rsid w:val="00C939EE"/>
    <w:rsid w:val="00C93F77"/>
    <w:rsid w:val="00C941FB"/>
    <w:rsid w:val="00C9438C"/>
    <w:rsid w:val="00C94963"/>
    <w:rsid w:val="00C94F95"/>
    <w:rsid w:val="00C95141"/>
    <w:rsid w:val="00C9596F"/>
    <w:rsid w:val="00C95A61"/>
    <w:rsid w:val="00C95ED4"/>
    <w:rsid w:val="00C96459"/>
    <w:rsid w:val="00C96A14"/>
    <w:rsid w:val="00C96AE2"/>
    <w:rsid w:val="00C96DBB"/>
    <w:rsid w:val="00C97327"/>
    <w:rsid w:val="00C97F66"/>
    <w:rsid w:val="00CA0599"/>
    <w:rsid w:val="00CA107C"/>
    <w:rsid w:val="00CA132A"/>
    <w:rsid w:val="00CA1E89"/>
    <w:rsid w:val="00CA2578"/>
    <w:rsid w:val="00CA2644"/>
    <w:rsid w:val="00CA2F1D"/>
    <w:rsid w:val="00CA2FC7"/>
    <w:rsid w:val="00CA381E"/>
    <w:rsid w:val="00CA4742"/>
    <w:rsid w:val="00CA4A53"/>
    <w:rsid w:val="00CA4F3B"/>
    <w:rsid w:val="00CA531B"/>
    <w:rsid w:val="00CA56C1"/>
    <w:rsid w:val="00CA5A9A"/>
    <w:rsid w:val="00CA5EB2"/>
    <w:rsid w:val="00CA5EC1"/>
    <w:rsid w:val="00CA5F7F"/>
    <w:rsid w:val="00CA611F"/>
    <w:rsid w:val="00CA655F"/>
    <w:rsid w:val="00CA672E"/>
    <w:rsid w:val="00CA7488"/>
    <w:rsid w:val="00CA7503"/>
    <w:rsid w:val="00CA796B"/>
    <w:rsid w:val="00CA7A8F"/>
    <w:rsid w:val="00CB0632"/>
    <w:rsid w:val="00CB19F2"/>
    <w:rsid w:val="00CB1DD2"/>
    <w:rsid w:val="00CB234B"/>
    <w:rsid w:val="00CB2F12"/>
    <w:rsid w:val="00CB3275"/>
    <w:rsid w:val="00CB34D3"/>
    <w:rsid w:val="00CB36FD"/>
    <w:rsid w:val="00CB3ADE"/>
    <w:rsid w:val="00CB3D84"/>
    <w:rsid w:val="00CB3DA8"/>
    <w:rsid w:val="00CB440A"/>
    <w:rsid w:val="00CB4569"/>
    <w:rsid w:val="00CB4DC9"/>
    <w:rsid w:val="00CB4DDB"/>
    <w:rsid w:val="00CB686A"/>
    <w:rsid w:val="00CB689F"/>
    <w:rsid w:val="00CB6AC9"/>
    <w:rsid w:val="00CB7601"/>
    <w:rsid w:val="00CB7621"/>
    <w:rsid w:val="00CB76BE"/>
    <w:rsid w:val="00CB7909"/>
    <w:rsid w:val="00CB7DC2"/>
    <w:rsid w:val="00CC0452"/>
    <w:rsid w:val="00CC070D"/>
    <w:rsid w:val="00CC082E"/>
    <w:rsid w:val="00CC0A74"/>
    <w:rsid w:val="00CC133A"/>
    <w:rsid w:val="00CC13F2"/>
    <w:rsid w:val="00CC161A"/>
    <w:rsid w:val="00CC16A4"/>
    <w:rsid w:val="00CC16F2"/>
    <w:rsid w:val="00CC17EC"/>
    <w:rsid w:val="00CC1DA1"/>
    <w:rsid w:val="00CC1EE2"/>
    <w:rsid w:val="00CC2258"/>
    <w:rsid w:val="00CC278A"/>
    <w:rsid w:val="00CC2C3E"/>
    <w:rsid w:val="00CC2CEA"/>
    <w:rsid w:val="00CC2E08"/>
    <w:rsid w:val="00CC2E37"/>
    <w:rsid w:val="00CC32F5"/>
    <w:rsid w:val="00CC358E"/>
    <w:rsid w:val="00CC3629"/>
    <w:rsid w:val="00CC3CDE"/>
    <w:rsid w:val="00CC3D7F"/>
    <w:rsid w:val="00CC45AF"/>
    <w:rsid w:val="00CC487C"/>
    <w:rsid w:val="00CC4A62"/>
    <w:rsid w:val="00CC4EB5"/>
    <w:rsid w:val="00CC5117"/>
    <w:rsid w:val="00CC59B7"/>
    <w:rsid w:val="00CC5D0F"/>
    <w:rsid w:val="00CC5D18"/>
    <w:rsid w:val="00CC5E63"/>
    <w:rsid w:val="00CC61E2"/>
    <w:rsid w:val="00CC6370"/>
    <w:rsid w:val="00CC6546"/>
    <w:rsid w:val="00CC68A9"/>
    <w:rsid w:val="00CC6DA9"/>
    <w:rsid w:val="00CC717C"/>
    <w:rsid w:val="00CC75E8"/>
    <w:rsid w:val="00CC75F3"/>
    <w:rsid w:val="00CC767A"/>
    <w:rsid w:val="00CC7E66"/>
    <w:rsid w:val="00CC7E6E"/>
    <w:rsid w:val="00CD011F"/>
    <w:rsid w:val="00CD01D8"/>
    <w:rsid w:val="00CD0732"/>
    <w:rsid w:val="00CD0C8C"/>
    <w:rsid w:val="00CD1520"/>
    <w:rsid w:val="00CD15B8"/>
    <w:rsid w:val="00CD1C4F"/>
    <w:rsid w:val="00CD24FA"/>
    <w:rsid w:val="00CD26B0"/>
    <w:rsid w:val="00CD2B67"/>
    <w:rsid w:val="00CD2C47"/>
    <w:rsid w:val="00CD3EE6"/>
    <w:rsid w:val="00CD4740"/>
    <w:rsid w:val="00CD4A1A"/>
    <w:rsid w:val="00CD59E1"/>
    <w:rsid w:val="00CD5C98"/>
    <w:rsid w:val="00CD61BE"/>
    <w:rsid w:val="00CD64ED"/>
    <w:rsid w:val="00CD6544"/>
    <w:rsid w:val="00CD6608"/>
    <w:rsid w:val="00CD69C6"/>
    <w:rsid w:val="00CD7074"/>
    <w:rsid w:val="00CD7B09"/>
    <w:rsid w:val="00CE06C0"/>
    <w:rsid w:val="00CE0934"/>
    <w:rsid w:val="00CE0A6A"/>
    <w:rsid w:val="00CE0C17"/>
    <w:rsid w:val="00CE167D"/>
    <w:rsid w:val="00CE1BA3"/>
    <w:rsid w:val="00CE244C"/>
    <w:rsid w:val="00CE2D91"/>
    <w:rsid w:val="00CE350A"/>
    <w:rsid w:val="00CE38EF"/>
    <w:rsid w:val="00CE3CFC"/>
    <w:rsid w:val="00CE3D69"/>
    <w:rsid w:val="00CE3EAB"/>
    <w:rsid w:val="00CE484B"/>
    <w:rsid w:val="00CE49B1"/>
    <w:rsid w:val="00CE4DE0"/>
    <w:rsid w:val="00CE521E"/>
    <w:rsid w:val="00CE64E7"/>
    <w:rsid w:val="00CE66D4"/>
    <w:rsid w:val="00CE6ED9"/>
    <w:rsid w:val="00CE7009"/>
    <w:rsid w:val="00CE796E"/>
    <w:rsid w:val="00CE7D58"/>
    <w:rsid w:val="00CE7F29"/>
    <w:rsid w:val="00CF000A"/>
    <w:rsid w:val="00CF055A"/>
    <w:rsid w:val="00CF05DD"/>
    <w:rsid w:val="00CF0852"/>
    <w:rsid w:val="00CF14F5"/>
    <w:rsid w:val="00CF16F7"/>
    <w:rsid w:val="00CF1DE2"/>
    <w:rsid w:val="00CF204E"/>
    <w:rsid w:val="00CF23FE"/>
    <w:rsid w:val="00CF265A"/>
    <w:rsid w:val="00CF2860"/>
    <w:rsid w:val="00CF51D3"/>
    <w:rsid w:val="00CF5AD0"/>
    <w:rsid w:val="00CF5CBE"/>
    <w:rsid w:val="00CF5F40"/>
    <w:rsid w:val="00CF5F71"/>
    <w:rsid w:val="00CF68E7"/>
    <w:rsid w:val="00CF6915"/>
    <w:rsid w:val="00D00142"/>
    <w:rsid w:val="00D003D0"/>
    <w:rsid w:val="00D005ED"/>
    <w:rsid w:val="00D006EC"/>
    <w:rsid w:val="00D00900"/>
    <w:rsid w:val="00D009ED"/>
    <w:rsid w:val="00D01A24"/>
    <w:rsid w:val="00D01E1D"/>
    <w:rsid w:val="00D02FC4"/>
    <w:rsid w:val="00D03647"/>
    <w:rsid w:val="00D03E6B"/>
    <w:rsid w:val="00D04198"/>
    <w:rsid w:val="00D046A2"/>
    <w:rsid w:val="00D05296"/>
    <w:rsid w:val="00D059D5"/>
    <w:rsid w:val="00D05ADB"/>
    <w:rsid w:val="00D06BD2"/>
    <w:rsid w:val="00D07059"/>
    <w:rsid w:val="00D07130"/>
    <w:rsid w:val="00D07890"/>
    <w:rsid w:val="00D07F15"/>
    <w:rsid w:val="00D104B1"/>
    <w:rsid w:val="00D10DA1"/>
    <w:rsid w:val="00D10FD8"/>
    <w:rsid w:val="00D1166F"/>
    <w:rsid w:val="00D116AF"/>
    <w:rsid w:val="00D11A11"/>
    <w:rsid w:val="00D131F6"/>
    <w:rsid w:val="00D133E0"/>
    <w:rsid w:val="00D134EF"/>
    <w:rsid w:val="00D137A4"/>
    <w:rsid w:val="00D138D3"/>
    <w:rsid w:val="00D13BEF"/>
    <w:rsid w:val="00D13F77"/>
    <w:rsid w:val="00D141E4"/>
    <w:rsid w:val="00D1477A"/>
    <w:rsid w:val="00D14A71"/>
    <w:rsid w:val="00D14D55"/>
    <w:rsid w:val="00D14DC7"/>
    <w:rsid w:val="00D150E3"/>
    <w:rsid w:val="00D156D0"/>
    <w:rsid w:val="00D15BA1"/>
    <w:rsid w:val="00D15FFA"/>
    <w:rsid w:val="00D160ED"/>
    <w:rsid w:val="00D16969"/>
    <w:rsid w:val="00D16A44"/>
    <w:rsid w:val="00D16EDB"/>
    <w:rsid w:val="00D171DE"/>
    <w:rsid w:val="00D1778E"/>
    <w:rsid w:val="00D17AB5"/>
    <w:rsid w:val="00D17B55"/>
    <w:rsid w:val="00D17BCF"/>
    <w:rsid w:val="00D20602"/>
    <w:rsid w:val="00D20B2E"/>
    <w:rsid w:val="00D21244"/>
    <w:rsid w:val="00D22704"/>
    <w:rsid w:val="00D22AE2"/>
    <w:rsid w:val="00D22AFC"/>
    <w:rsid w:val="00D237E8"/>
    <w:rsid w:val="00D23CDF"/>
    <w:rsid w:val="00D23DFA"/>
    <w:rsid w:val="00D241F5"/>
    <w:rsid w:val="00D24343"/>
    <w:rsid w:val="00D25304"/>
    <w:rsid w:val="00D26194"/>
    <w:rsid w:val="00D2625F"/>
    <w:rsid w:val="00D26DFB"/>
    <w:rsid w:val="00D27D0F"/>
    <w:rsid w:val="00D3051C"/>
    <w:rsid w:val="00D3068B"/>
    <w:rsid w:val="00D30F9D"/>
    <w:rsid w:val="00D31CC7"/>
    <w:rsid w:val="00D31E88"/>
    <w:rsid w:val="00D32DAF"/>
    <w:rsid w:val="00D33478"/>
    <w:rsid w:val="00D3356C"/>
    <w:rsid w:val="00D33CB9"/>
    <w:rsid w:val="00D34B5B"/>
    <w:rsid w:val="00D35AE0"/>
    <w:rsid w:val="00D36546"/>
    <w:rsid w:val="00D36874"/>
    <w:rsid w:val="00D36D35"/>
    <w:rsid w:val="00D36E9E"/>
    <w:rsid w:val="00D36F3F"/>
    <w:rsid w:val="00D36F81"/>
    <w:rsid w:val="00D37567"/>
    <w:rsid w:val="00D40274"/>
    <w:rsid w:val="00D40277"/>
    <w:rsid w:val="00D4043A"/>
    <w:rsid w:val="00D41204"/>
    <w:rsid w:val="00D41220"/>
    <w:rsid w:val="00D415C4"/>
    <w:rsid w:val="00D41687"/>
    <w:rsid w:val="00D41BFA"/>
    <w:rsid w:val="00D42060"/>
    <w:rsid w:val="00D4214D"/>
    <w:rsid w:val="00D43775"/>
    <w:rsid w:val="00D437B1"/>
    <w:rsid w:val="00D43AC0"/>
    <w:rsid w:val="00D4422A"/>
    <w:rsid w:val="00D44F29"/>
    <w:rsid w:val="00D4547E"/>
    <w:rsid w:val="00D463FF"/>
    <w:rsid w:val="00D46B0D"/>
    <w:rsid w:val="00D46DA5"/>
    <w:rsid w:val="00D46F74"/>
    <w:rsid w:val="00D476A4"/>
    <w:rsid w:val="00D4784E"/>
    <w:rsid w:val="00D47A55"/>
    <w:rsid w:val="00D47C7E"/>
    <w:rsid w:val="00D47DCE"/>
    <w:rsid w:val="00D503C1"/>
    <w:rsid w:val="00D5155A"/>
    <w:rsid w:val="00D525BB"/>
    <w:rsid w:val="00D52CA3"/>
    <w:rsid w:val="00D52F15"/>
    <w:rsid w:val="00D533EB"/>
    <w:rsid w:val="00D53781"/>
    <w:rsid w:val="00D53DF6"/>
    <w:rsid w:val="00D546C9"/>
    <w:rsid w:val="00D552A3"/>
    <w:rsid w:val="00D55538"/>
    <w:rsid w:val="00D55A6E"/>
    <w:rsid w:val="00D56354"/>
    <w:rsid w:val="00D565A9"/>
    <w:rsid w:val="00D56AA5"/>
    <w:rsid w:val="00D56B82"/>
    <w:rsid w:val="00D57C19"/>
    <w:rsid w:val="00D6013C"/>
    <w:rsid w:val="00D603D7"/>
    <w:rsid w:val="00D61577"/>
    <w:rsid w:val="00D61CEE"/>
    <w:rsid w:val="00D61FBD"/>
    <w:rsid w:val="00D62316"/>
    <w:rsid w:val="00D62450"/>
    <w:rsid w:val="00D624CC"/>
    <w:rsid w:val="00D627F9"/>
    <w:rsid w:val="00D62FF7"/>
    <w:rsid w:val="00D63377"/>
    <w:rsid w:val="00D6370A"/>
    <w:rsid w:val="00D63A09"/>
    <w:rsid w:val="00D63AF2"/>
    <w:rsid w:val="00D64128"/>
    <w:rsid w:val="00D64166"/>
    <w:rsid w:val="00D641C1"/>
    <w:rsid w:val="00D64924"/>
    <w:rsid w:val="00D64BCE"/>
    <w:rsid w:val="00D64DA6"/>
    <w:rsid w:val="00D65C2C"/>
    <w:rsid w:val="00D660FC"/>
    <w:rsid w:val="00D66716"/>
    <w:rsid w:val="00D667CE"/>
    <w:rsid w:val="00D673A7"/>
    <w:rsid w:val="00D67B3A"/>
    <w:rsid w:val="00D7080A"/>
    <w:rsid w:val="00D70A33"/>
    <w:rsid w:val="00D7111F"/>
    <w:rsid w:val="00D71142"/>
    <w:rsid w:val="00D71BC7"/>
    <w:rsid w:val="00D72320"/>
    <w:rsid w:val="00D72827"/>
    <w:rsid w:val="00D72D2E"/>
    <w:rsid w:val="00D73959"/>
    <w:rsid w:val="00D743D2"/>
    <w:rsid w:val="00D746F5"/>
    <w:rsid w:val="00D74DFB"/>
    <w:rsid w:val="00D7510A"/>
    <w:rsid w:val="00D758FF"/>
    <w:rsid w:val="00D75A06"/>
    <w:rsid w:val="00D76270"/>
    <w:rsid w:val="00D7640A"/>
    <w:rsid w:val="00D76864"/>
    <w:rsid w:val="00D8078F"/>
    <w:rsid w:val="00D80876"/>
    <w:rsid w:val="00D80A40"/>
    <w:rsid w:val="00D8101F"/>
    <w:rsid w:val="00D8173F"/>
    <w:rsid w:val="00D81814"/>
    <w:rsid w:val="00D821A2"/>
    <w:rsid w:val="00D821A9"/>
    <w:rsid w:val="00D82432"/>
    <w:rsid w:val="00D8303F"/>
    <w:rsid w:val="00D83A41"/>
    <w:rsid w:val="00D83A6F"/>
    <w:rsid w:val="00D844B8"/>
    <w:rsid w:val="00D84607"/>
    <w:rsid w:val="00D84D31"/>
    <w:rsid w:val="00D84EF5"/>
    <w:rsid w:val="00D84FE4"/>
    <w:rsid w:val="00D85439"/>
    <w:rsid w:val="00D85DDD"/>
    <w:rsid w:val="00D87013"/>
    <w:rsid w:val="00D873A8"/>
    <w:rsid w:val="00D87C0B"/>
    <w:rsid w:val="00D87E1E"/>
    <w:rsid w:val="00D87F90"/>
    <w:rsid w:val="00D87FBA"/>
    <w:rsid w:val="00D901D7"/>
    <w:rsid w:val="00D90BFB"/>
    <w:rsid w:val="00D91877"/>
    <w:rsid w:val="00D91D9B"/>
    <w:rsid w:val="00D91EBC"/>
    <w:rsid w:val="00D929BB"/>
    <w:rsid w:val="00D92A7C"/>
    <w:rsid w:val="00D92B6E"/>
    <w:rsid w:val="00D92BC1"/>
    <w:rsid w:val="00D92CDE"/>
    <w:rsid w:val="00D9430A"/>
    <w:rsid w:val="00D9483A"/>
    <w:rsid w:val="00D9483B"/>
    <w:rsid w:val="00D94E7A"/>
    <w:rsid w:val="00D9524C"/>
    <w:rsid w:val="00D953D3"/>
    <w:rsid w:val="00D954C4"/>
    <w:rsid w:val="00D95B74"/>
    <w:rsid w:val="00D964FF"/>
    <w:rsid w:val="00D96822"/>
    <w:rsid w:val="00D96A5D"/>
    <w:rsid w:val="00D96D22"/>
    <w:rsid w:val="00D96DFC"/>
    <w:rsid w:val="00D97922"/>
    <w:rsid w:val="00D97C46"/>
    <w:rsid w:val="00D97F50"/>
    <w:rsid w:val="00D97F9A"/>
    <w:rsid w:val="00DA01AB"/>
    <w:rsid w:val="00DA044E"/>
    <w:rsid w:val="00DA04BE"/>
    <w:rsid w:val="00DA0AB7"/>
    <w:rsid w:val="00DA0BE4"/>
    <w:rsid w:val="00DA0E06"/>
    <w:rsid w:val="00DA0F0F"/>
    <w:rsid w:val="00DA109E"/>
    <w:rsid w:val="00DA1EF7"/>
    <w:rsid w:val="00DA2222"/>
    <w:rsid w:val="00DA268C"/>
    <w:rsid w:val="00DA2C09"/>
    <w:rsid w:val="00DA2C64"/>
    <w:rsid w:val="00DA342D"/>
    <w:rsid w:val="00DA3ABA"/>
    <w:rsid w:val="00DA3BDC"/>
    <w:rsid w:val="00DA3ECB"/>
    <w:rsid w:val="00DA4767"/>
    <w:rsid w:val="00DA531B"/>
    <w:rsid w:val="00DA5E2B"/>
    <w:rsid w:val="00DA6115"/>
    <w:rsid w:val="00DA6AD8"/>
    <w:rsid w:val="00DA715C"/>
    <w:rsid w:val="00DA73E3"/>
    <w:rsid w:val="00DB026F"/>
    <w:rsid w:val="00DB03EF"/>
    <w:rsid w:val="00DB0411"/>
    <w:rsid w:val="00DB10B3"/>
    <w:rsid w:val="00DB1B25"/>
    <w:rsid w:val="00DB201F"/>
    <w:rsid w:val="00DB2189"/>
    <w:rsid w:val="00DB2C9E"/>
    <w:rsid w:val="00DB2DA9"/>
    <w:rsid w:val="00DB3453"/>
    <w:rsid w:val="00DB601A"/>
    <w:rsid w:val="00DB6B1D"/>
    <w:rsid w:val="00DB74A7"/>
    <w:rsid w:val="00DB7A1C"/>
    <w:rsid w:val="00DB7B51"/>
    <w:rsid w:val="00DC03E5"/>
    <w:rsid w:val="00DC0AD7"/>
    <w:rsid w:val="00DC0B57"/>
    <w:rsid w:val="00DC112F"/>
    <w:rsid w:val="00DC126B"/>
    <w:rsid w:val="00DC1454"/>
    <w:rsid w:val="00DC1CEB"/>
    <w:rsid w:val="00DC1D93"/>
    <w:rsid w:val="00DC24CA"/>
    <w:rsid w:val="00DC2A51"/>
    <w:rsid w:val="00DC33D8"/>
    <w:rsid w:val="00DC3D5A"/>
    <w:rsid w:val="00DC4276"/>
    <w:rsid w:val="00DC46CD"/>
    <w:rsid w:val="00DC4A0B"/>
    <w:rsid w:val="00DC4D51"/>
    <w:rsid w:val="00DC5122"/>
    <w:rsid w:val="00DC562F"/>
    <w:rsid w:val="00DC5BB4"/>
    <w:rsid w:val="00DC5C47"/>
    <w:rsid w:val="00DC604D"/>
    <w:rsid w:val="00DC642A"/>
    <w:rsid w:val="00DC642E"/>
    <w:rsid w:val="00DC6873"/>
    <w:rsid w:val="00DC6C6E"/>
    <w:rsid w:val="00DD027E"/>
    <w:rsid w:val="00DD073E"/>
    <w:rsid w:val="00DD074F"/>
    <w:rsid w:val="00DD0877"/>
    <w:rsid w:val="00DD0A71"/>
    <w:rsid w:val="00DD1583"/>
    <w:rsid w:val="00DD208D"/>
    <w:rsid w:val="00DD2545"/>
    <w:rsid w:val="00DD260B"/>
    <w:rsid w:val="00DD2ABC"/>
    <w:rsid w:val="00DD3196"/>
    <w:rsid w:val="00DD4082"/>
    <w:rsid w:val="00DD43F8"/>
    <w:rsid w:val="00DD47C3"/>
    <w:rsid w:val="00DD490D"/>
    <w:rsid w:val="00DD4A56"/>
    <w:rsid w:val="00DD4D31"/>
    <w:rsid w:val="00DD60DF"/>
    <w:rsid w:val="00DD61B5"/>
    <w:rsid w:val="00DD63F8"/>
    <w:rsid w:val="00DD685B"/>
    <w:rsid w:val="00DD69CE"/>
    <w:rsid w:val="00DD753D"/>
    <w:rsid w:val="00DD76CB"/>
    <w:rsid w:val="00DD7722"/>
    <w:rsid w:val="00DD784E"/>
    <w:rsid w:val="00DD7B76"/>
    <w:rsid w:val="00DD7F2B"/>
    <w:rsid w:val="00DE042D"/>
    <w:rsid w:val="00DE0ABA"/>
    <w:rsid w:val="00DE189A"/>
    <w:rsid w:val="00DE1996"/>
    <w:rsid w:val="00DE1F66"/>
    <w:rsid w:val="00DE2083"/>
    <w:rsid w:val="00DE2711"/>
    <w:rsid w:val="00DE2A15"/>
    <w:rsid w:val="00DE2B69"/>
    <w:rsid w:val="00DE2C53"/>
    <w:rsid w:val="00DE2CA8"/>
    <w:rsid w:val="00DE2EBF"/>
    <w:rsid w:val="00DE2F1E"/>
    <w:rsid w:val="00DE33B6"/>
    <w:rsid w:val="00DE370A"/>
    <w:rsid w:val="00DE3AE1"/>
    <w:rsid w:val="00DE3BAF"/>
    <w:rsid w:val="00DE3BE5"/>
    <w:rsid w:val="00DE3C78"/>
    <w:rsid w:val="00DE3E84"/>
    <w:rsid w:val="00DE4173"/>
    <w:rsid w:val="00DE461C"/>
    <w:rsid w:val="00DE4AD1"/>
    <w:rsid w:val="00DE5261"/>
    <w:rsid w:val="00DE6D16"/>
    <w:rsid w:val="00DE6E13"/>
    <w:rsid w:val="00DE70C8"/>
    <w:rsid w:val="00DE7CC4"/>
    <w:rsid w:val="00DE7EF5"/>
    <w:rsid w:val="00DF006F"/>
    <w:rsid w:val="00DF0D5D"/>
    <w:rsid w:val="00DF12B8"/>
    <w:rsid w:val="00DF13FC"/>
    <w:rsid w:val="00DF1735"/>
    <w:rsid w:val="00DF1D66"/>
    <w:rsid w:val="00DF23AF"/>
    <w:rsid w:val="00DF2BAE"/>
    <w:rsid w:val="00DF2D96"/>
    <w:rsid w:val="00DF33CB"/>
    <w:rsid w:val="00DF34CD"/>
    <w:rsid w:val="00DF35F2"/>
    <w:rsid w:val="00DF3949"/>
    <w:rsid w:val="00DF43F0"/>
    <w:rsid w:val="00DF4470"/>
    <w:rsid w:val="00DF5949"/>
    <w:rsid w:val="00DF5A80"/>
    <w:rsid w:val="00DF5CDC"/>
    <w:rsid w:val="00DF5E0C"/>
    <w:rsid w:val="00DF657D"/>
    <w:rsid w:val="00DF6967"/>
    <w:rsid w:val="00DF726C"/>
    <w:rsid w:val="00DF73F7"/>
    <w:rsid w:val="00DF7BD0"/>
    <w:rsid w:val="00DF7C17"/>
    <w:rsid w:val="00E00A80"/>
    <w:rsid w:val="00E0148E"/>
    <w:rsid w:val="00E0167A"/>
    <w:rsid w:val="00E0205B"/>
    <w:rsid w:val="00E0220B"/>
    <w:rsid w:val="00E032D0"/>
    <w:rsid w:val="00E0342D"/>
    <w:rsid w:val="00E03A43"/>
    <w:rsid w:val="00E03B92"/>
    <w:rsid w:val="00E03CBD"/>
    <w:rsid w:val="00E0408C"/>
    <w:rsid w:val="00E043D5"/>
    <w:rsid w:val="00E0518E"/>
    <w:rsid w:val="00E05A51"/>
    <w:rsid w:val="00E0664B"/>
    <w:rsid w:val="00E0671E"/>
    <w:rsid w:val="00E06C2A"/>
    <w:rsid w:val="00E06D04"/>
    <w:rsid w:val="00E071AC"/>
    <w:rsid w:val="00E072FA"/>
    <w:rsid w:val="00E0737E"/>
    <w:rsid w:val="00E07895"/>
    <w:rsid w:val="00E07C46"/>
    <w:rsid w:val="00E07D95"/>
    <w:rsid w:val="00E07FEC"/>
    <w:rsid w:val="00E100C4"/>
    <w:rsid w:val="00E10751"/>
    <w:rsid w:val="00E1085D"/>
    <w:rsid w:val="00E108C4"/>
    <w:rsid w:val="00E10CD5"/>
    <w:rsid w:val="00E11698"/>
    <w:rsid w:val="00E11882"/>
    <w:rsid w:val="00E118E5"/>
    <w:rsid w:val="00E11A67"/>
    <w:rsid w:val="00E11E9D"/>
    <w:rsid w:val="00E127FA"/>
    <w:rsid w:val="00E12C15"/>
    <w:rsid w:val="00E12C43"/>
    <w:rsid w:val="00E12FD2"/>
    <w:rsid w:val="00E137FE"/>
    <w:rsid w:val="00E138E3"/>
    <w:rsid w:val="00E13DF8"/>
    <w:rsid w:val="00E13FDD"/>
    <w:rsid w:val="00E142C9"/>
    <w:rsid w:val="00E14676"/>
    <w:rsid w:val="00E14E64"/>
    <w:rsid w:val="00E1507C"/>
    <w:rsid w:val="00E153EC"/>
    <w:rsid w:val="00E156E5"/>
    <w:rsid w:val="00E15ACA"/>
    <w:rsid w:val="00E15F35"/>
    <w:rsid w:val="00E1636D"/>
    <w:rsid w:val="00E165AF"/>
    <w:rsid w:val="00E16853"/>
    <w:rsid w:val="00E168F3"/>
    <w:rsid w:val="00E1694A"/>
    <w:rsid w:val="00E169A4"/>
    <w:rsid w:val="00E16B05"/>
    <w:rsid w:val="00E171DA"/>
    <w:rsid w:val="00E173C8"/>
    <w:rsid w:val="00E17739"/>
    <w:rsid w:val="00E17FFA"/>
    <w:rsid w:val="00E20180"/>
    <w:rsid w:val="00E20B6F"/>
    <w:rsid w:val="00E20EBA"/>
    <w:rsid w:val="00E20F81"/>
    <w:rsid w:val="00E21247"/>
    <w:rsid w:val="00E214D8"/>
    <w:rsid w:val="00E21532"/>
    <w:rsid w:val="00E219F6"/>
    <w:rsid w:val="00E21AA3"/>
    <w:rsid w:val="00E21BC8"/>
    <w:rsid w:val="00E2221D"/>
    <w:rsid w:val="00E229AB"/>
    <w:rsid w:val="00E230FD"/>
    <w:rsid w:val="00E232EF"/>
    <w:rsid w:val="00E234E0"/>
    <w:rsid w:val="00E2353D"/>
    <w:rsid w:val="00E235FB"/>
    <w:rsid w:val="00E23750"/>
    <w:rsid w:val="00E239B7"/>
    <w:rsid w:val="00E247CE"/>
    <w:rsid w:val="00E24820"/>
    <w:rsid w:val="00E249B0"/>
    <w:rsid w:val="00E24D2E"/>
    <w:rsid w:val="00E2514C"/>
    <w:rsid w:val="00E251CE"/>
    <w:rsid w:val="00E252E3"/>
    <w:rsid w:val="00E25409"/>
    <w:rsid w:val="00E25544"/>
    <w:rsid w:val="00E2578C"/>
    <w:rsid w:val="00E25ECD"/>
    <w:rsid w:val="00E260A7"/>
    <w:rsid w:val="00E261CC"/>
    <w:rsid w:val="00E264FF"/>
    <w:rsid w:val="00E26D53"/>
    <w:rsid w:val="00E26E81"/>
    <w:rsid w:val="00E274F5"/>
    <w:rsid w:val="00E27529"/>
    <w:rsid w:val="00E30ACA"/>
    <w:rsid w:val="00E30FA4"/>
    <w:rsid w:val="00E31C63"/>
    <w:rsid w:val="00E3238E"/>
    <w:rsid w:val="00E32530"/>
    <w:rsid w:val="00E32B0F"/>
    <w:rsid w:val="00E33389"/>
    <w:rsid w:val="00E339CD"/>
    <w:rsid w:val="00E34263"/>
    <w:rsid w:val="00E3459C"/>
    <w:rsid w:val="00E34C8F"/>
    <w:rsid w:val="00E36664"/>
    <w:rsid w:val="00E368F7"/>
    <w:rsid w:val="00E369F5"/>
    <w:rsid w:val="00E3740C"/>
    <w:rsid w:val="00E3743C"/>
    <w:rsid w:val="00E37C4B"/>
    <w:rsid w:val="00E41616"/>
    <w:rsid w:val="00E41EDE"/>
    <w:rsid w:val="00E4235E"/>
    <w:rsid w:val="00E433F4"/>
    <w:rsid w:val="00E435CC"/>
    <w:rsid w:val="00E43E5A"/>
    <w:rsid w:val="00E44E77"/>
    <w:rsid w:val="00E45337"/>
    <w:rsid w:val="00E45443"/>
    <w:rsid w:val="00E45778"/>
    <w:rsid w:val="00E45F1B"/>
    <w:rsid w:val="00E46260"/>
    <w:rsid w:val="00E46973"/>
    <w:rsid w:val="00E47364"/>
    <w:rsid w:val="00E47511"/>
    <w:rsid w:val="00E507BE"/>
    <w:rsid w:val="00E50B48"/>
    <w:rsid w:val="00E50B8B"/>
    <w:rsid w:val="00E5120D"/>
    <w:rsid w:val="00E51C1A"/>
    <w:rsid w:val="00E52178"/>
    <w:rsid w:val="00E525FA"/>
    <w:rsid w:val="00E5292D"/>
    <w:rsid w:val="00E532B9"/>
    <w:rsid w:val="00E53789"/>
    <w:rsid w:val="00E53925"/>
    <w:rsid w:val="00E53E3F"/>
    <w:rsid w:val="00E54C1B"/>
    <w:rsid w:val="00E54F40"/>
    <w:rsid w:val="00E55159"/>
    <w:rsid w:val="00E55195"/>
    <w:rsid w:val="00E55277"/>
    <w:rsid w:val="00E55AD4"/>
    <w:rsid w:val="00E565A3"/>
    <w:rsid w:val="00E568C0"/>
    <w:rsid w:val="00E56CA4"/>
    <w:rsid w:val="00E57483"/>
    <w:rsid w:val="00E575DC"/>
    <w:rsid w:val="00E577C1"/>
    <w:rsid w:val="00E5781C"/>
    <w:rsid w:val="00E57A89"/>
    <w:rsid w:val="00E57C18"/>
    <w:rsid w:val="00E603CA"/>
    <w:rsid w:val="00E60680"/>
    <w:rsid w:val="00E60860"/>
    <w:rsid w:val="00E6100F"/>
    <w:rsid w:val="00E61449"/>
    <w:rsid w:val="00E61874"/>
    <w:rsid w:val="00E61A04"/>
    <w:rsid w:val="00E61C64"/>
    <w:rsid w:val="00E61CAB"/>
    <w:rsid w:val="00E62B0E"/>
    <w:rsid w:val="00E62E3C"/>
    <w:rsid w:val="00E63041"/>
    <w:rsid w:val="00E6400C"/>
    <w:rsid w:val="00E64464"/>
    <w:rsid w:val="00E6487E"/>
    <w:rsid w:val="00E64EF3"/>
    <w:rsid w:val="00E67800"/>
    <w:rsid w:val="00E67816"/>
    <w:rsid w:val="00E67C32"/>
    <w:rsid w:val="00E67C64"/>
    <w:rsid w:val="00E67FCB"/>
    <w:rsid w:val="00E70DB7"/>
    <w:rsid w:val="00E70E35"/>
    <w:rsid w:val="00E71888"/>
    <w:rsid w:val="00E71A5E"/>
    <w:rsid w:val="00E71D92"/>
    <w:rsid w:val="00E71F16"/>
    <w:rsid w:val="00E7211D"/>
    <w:rsid w:val="00E72313"/>
    <w:rsid w:val="00E724E4"/>
    <w:rsid w:val="00E72B90"/>
    <w:rsid w:val="00E72C8A"/>
    <w:rsid w:val="00E72FD0"/>
    <w:rsid w:val="00E7317F"/>
    <w:rsid w:val="00E73248"/>
    <w:rsid w:val="00E7329B"/>
    <w:rsid w:val="00E73C74"/>
    <w:rsid w:val="00E73D0F"/>
    <w:rsid w:val="00E73FCB"/>
    <w:rsid w:val="00E74510"/>
    <w:rsid w:val="00E745B9"/>
    <w:rsid w:val="00E75940"/>
    <w:rsid w:val="00E75C74"/>
    <w:rsid w:val="00E767B7"/>
    <w:rsid w:val="00E76AE9"/>
    <w:rsid w:val="00E76E4E"/>
    <w:rsid w:val="00E771CD"/>
    <w:rsid w:val="00E772F3"/>
    <w:rsid w:val="00E77811"/>
    <w:rsid w:val="00E80668"/>
    <w:rsid w:val="00E806E3"/>
    <w:rsid w:val="00E80C92"/>
    <w:rsid w:val="00E8122A"/>
    <w:rsid w:val="00E8158A"/>
    <w:rsid w:val="00E816E7"/>
    <w:rsid w:val="00E82772"/>
    <w:rsid w:val="00E83467"/>
    <w:rsid w:val="00E838FE"/>
    <w:rsid w:val="00E83A8F"/>
    <w:rsid w:val="00E83CB0"/>
    <w:rsid w:val="00E8437E"/>
    <w:rsid w:val="00E8482F"/>
    <w:rsid w:val="00E84C92"/>
    <w:rsid w:val="00E84E6F"/>
    <w:rsid w:val="00E85815"/>
    <w:rsid w:val="00E85B93"/>
    <w:rsid w:val="00E86876"/>
    <w:rsid w:val="00E868E8"/>
    <w:rsid w:val="00E86A64"/>
    <w:rsid w:val="00E86DA6"/>
    <w:rsid w:val="00E8737E"/>
    <w:rsid w:val="00E8759E"/>
    <w:rsid w:val="00E8790A"/>
    <w:rsid w:val="00E879D3"/>
    <w:rsid w:val="00E87D44"/>
    <w:rsid w:val="00E87DDB"/>
    <w:rsid w:val="00E87F58"/>
    <w:rsid w:val="00E9047A"/>
    <w:rsid w:val="00E906E7"/>
    <w:rsid w:val="00E90E8C"/>
    <w:rsid w:val="00E91CE7"/>
    <w:rsid w:val="00E91F63"/>
    <w:rsid w:val="00E92C45"/>
    <w:rsid w:val="00E93CA9"/>
    <w:rsid w:val="00E93ECC"/>
    <w:rsid w:val="00E94258"/>
    <w:rsid w:val="00E943C6"/>
    <w:rsid w:val="00E94466"/>
    <w:rsid w:val="00E94B53"/>
    <w:rsid w:val="00E94C3F"/>
    <w:rsid w:val="00E95103"/>
    <w:rsid w:val="00E95233"/>
    <w:rsid w:val="00E958A3"/>
    <w:rsid w:val="00E95CA0"/>
    <w:rsid w:val="00E95F1B"/>
    <w:rsid w:val="00E9642F"/>
    <w:rsid w:val="00E9681A"/>
    <w:rsid w:val="00E968D3"/>
    <w:rsid w:val="00E969EE"/>
    <w:rsid w:val="00E97339"/>
    <w:rsid w:val="00EA0BC5"/>
    <w:rsid w:val="00EA0F13"/>
    <w:rsid w:val="00EA1528"/>
    <w:rsid w:val="00EA154E"/>
    <w:rsid w:val="00EA185E"/>
    <w:rsid w:val="00EA1D60"/>
    <w:rsid w:val="00EA20AA"/>
    <w:rsid w:val="00EA27B1"/>
    <w:rsid w:val="00EA2963"/>
    <w:rsid w:val="00EA3390"/>
    <w:rsid w:val="00EA39CF"/>
    <w:rsid w:val="00EA3DE2"/>
    <w:rsid w:val="00EA4017"/>
    <w:rsid w:val="00EA47A3"/>
    <w:rsid w:val="00EA49FF"/>
    <w:rsid w:val="00EA5172"/>
    <w:rsid w:val="00EA59D1"/>
    <w:rsid w:val="00EA5BB3"/>
    <w:rsid w:val="00EA5F63"/>
    <w:rsid w:val="00EA5FB0"/>
    <w:rsid w:val="00EA612D"/>
    <w:rsid w:val="00EA6B1C"/>
    <w:rsid w:val="00EA6F17"/>
    <w:rsid w:val="00EA73DB"/>
    <w:rsid w:val="00EA75CC"/>
    <w:rsid w:val="00EB0258"/>
    <w:rsid w:val="00EB0393"/>
    <w:rsid w:val="00EB0DD2"/>
    <w:rsid w:val="00EB11EB"/>
    <w:rsid w:val="00EB126F"/>
    <w:rsid w:val="00EB1364"/>
    <w:rsid w:val="00EB1A87"/>
    <w:rsid w:val="00EB1D8C"/>
    <w:rsid w:val="00EB29E0"/>
    <w:rsid w:val="00EB2CA1"/>
    <w:rsid w:val="00EB2F8A"/>
    <w:rsid w:val="00EB3614"/>
    <w:rsid w:val="00EB3947"/>
    <w:rsid w:val="00EB3FC9"/>
    <w:rsid w:val="00EB4623"/>
    <w:rsid w:val="00EB4988"/>
    <w:rsid w:val="00EB4A61"/>
    <w:rsid w:val="00EB5042"/>
    <w:rsid w:val="00EB511D"/>
    <w:rsid w:val="00EB58F7"/>
    <w:rsid w:val="00EB5C59"/>
    <w:rsid w:val="00EB6084"/>
    <w:rsid w:val="00EB64F1"/>
    <w:rsid w:val="00EB6502"/>
    <w:rsid w:val="00EB652D"/>
    <w:rsid w:val="00EB6781"/>
    <w:rsid w:val="00EB683E"/>
    <w:rsid w:val="00EB6AB1"/>
    <w:rsid w:val="00EB6C37"/>
    <w:rsid w:val="00EB6EA6"/>
    <w:rsid w:val="00EC0193"/>
    <w:rsid w:val="00EC0310"/>
    <w:rsid w:val="00EC0317"/>
    <w:rsid w:val="00EC03D7"/>
    <w:rsid w:val="00EC05D7"/>
    <w:rsid w:val="00EC0D9E"/>
    <w:rsid w:val="00EC1D11"/>
    <w:rsid w:val="00EC23C7"/>
    <w:rsid w:val="00EC2616"/>
    <w:rsid w:val="00EC35C3"/>
    <w:rsid w:val="00EC35F9"/>
    <w:rsid w:val="00EC363B"/>
    <w:rsid w:val="00EC3872"/>
    <w:rsid w:val="00EC38A9"/>
    <w:rsid w:val="00EC3923"/>
    <w:rsid w:val="00EC398F"/>
    <w:rsid w:val="00EC3D1D"/>
    <w:rsid w:val="00EC3DD3"/>
    <w:rsid w:val="00EC409F"/>
    <w:rsid w:val="00EC43CB"/>
    <w:rsid w:val="00EC474D"/>
    <w:rsid w:val="00EC48CD"/>
    <w:rsid w:val="00EC4B2D"/>
    <w:rsid w:val="00EC4D8D"/>
    <w:rsid w:val="00EC4DA2"/>
    <w:rsid w:val="00EC5190"/>
    <w:rsid w:val="00EC58B2"/>
    <w:rsid w:val="00EC5E59"/>
    <w:rsid w:val="00EC5F98"/>
    <w:rsid w:val="00EC60B5"/>
    <w:rsid w:val="00EC64EC"/>
    <w:rsid w:val="00EC650B"/>
    <w:rsid w:val="00EC69AF"/>
    <w:rsid w:val="00EC72A5"/>
    <w:rsid w:val="00EC7666"/>
    <w:rsid w:val="00EC7A1B"/>
    <w:rsid w:val="00ED05C5"/>
    <w:rsid w:val="00ED081B"/>
    <w:rsid w:val="00ED0BC2"/>
    <w:rsid w:val="00ED0E9E"/>
    <w:rsid w:val="00ED1629"/>
    <w:rsid w:val="00ED1B13"/>
    <w:rsid w:val="00ED2388"/>
    <w:rsid w:val="00ED2555"/>
    <w:rsid w:val="00ED2C7F"/>
    <w:rsid w:val="00ED2FAD"/>
    <w:rsid w:val="00ED3357"/>
    <w:rsid w:val="00ED38C3"/>
    <w:rsid w:val="00ED3AF9"/>
    <w:rsid w:val="00ED4288"/>
    <w:rsid w:val="00ED471C"/>
    <w:rsid w:val="00ED4927"/>
    <w:rsid w:val="00ED5C05"/>
    <w:rsid w:val="00ED5FE4"/>
    <w:rsid w:val="00ED60E3"/>
    <w:rsid w:val="00ED63EF"/>
    <w:rsid w:val="00ED660C"/>
    <w:rsid w:val="00ED67FA"/>
    <w:rsid w:val="00ED6CC2"/>
    <w:rsid w:val="00ED6E7B"/>
    <w:rsid w:val="00ED736E"/>
    <w:rsid w:val="00ED745A"/>
    <w:rsid w:val="00ED751B"/>
    <w:rsid w:val="00ED77C6"/>
    <w:rsid w:val="00ED7A6D"/>
    <w:rsid w:val="00ED7B14"/>
    <w:rsid w:val="00ED7D09"/>
    <w:rsid w:val="00ED7D21"/>
    <w:rsid w:val="00ED7F2C"/>
    <w:rsid w:val="00EE029A"/>
    <w:rsid w:val="00EE046D"/>
    <w:rsid w:val="00EE04DD"/>
    <w:rsid w:val="00EE0744"/>
    <w:rsid w:val="00EE07DA"/>
    <w:rsid w:val="00EE08C1"/>
    <w:rsid w:val="00EE0A67"/>
    <w:rsid w:val="00EE14AE"/>
    <w:rsid w:val="00EE1571"/>
    <w:rsid w:val="00EE1A42"/>
    <w:rsid w:val="00EE21BE"/>
    <w:rsid w:val="00EE2478"/>
    <w:rsid w:val="00EE2642"/>
    <w:rsid w:val="00EE26CE"/>
    <w:rsid w:val="00EE2808"/>
    <w:rsid w:val="00EE2B9F"/>
    <w:rsid w:val="00EE2DC9"/>
    <w:rsid w:val="00EE34CC"/>
    <w:rsid w:val="00EE3607"/>
    <w:rsid w:val="00EE378F"/>
    <w:rsid w:val="00EE45EB"/>
    <w:rsid w:val="00EE4872"/>
    <w:rsid w:val="00EE4C89"/>
    <w:rsid w:val="00EE509C"/>
    <w:rsid w:val="00EE5927"/>
    <w:rsid w:val="00EE5D91"/>
    <w:rsid w:val="00EE60B7"/>
    <w:rsid w:val="00EE624D"/>
    <w:rsid w:val="00EE6ADE"/>
    <w:rsid w:val="00EE7446"/>
    <w:rsid w:val="00EF09A6"/>
    <w:rsid w:val="00EF0BFF"/>
    <w:rsid w:val="00EF12DE"/>
    <w:rsid w:val="00EF1307"/>
    <w:rsid w:val="00EF171E"/>
    <w:rsid w:val="00EF2F64"/>
    <w:rsid w:val="00EF321D"/>
    <w:rsid w:val="00EF3A84"/>
    <w:rsid w:val="00EF41C8"/>
    <w:rsid w:val="00EF4233"/>
    <w:rsid w:val="00EF438E"/>
    <w:rsid w:val="00EF4436"/>
    <w:rsid w:val="00EF44A0"/>
    <w:rsid w:val="00EF4517"/>
    <w:rsid w:val="00EF46B6"/>
    <w:rsid w:val="00EF48A8"/>
    <w:rsid w:val="00EF5B67"/>
    <w:rsid w:val="00EF5C70"/>
    <w:rsid w:val="00EF6445"/>
    <w:rsid w:val="00EF6A50"/>
    <w:rsid w:val="00EF6C94"/>
    <w:rsid w:val="00EF7AC3"/>
    <w:rsid w:val="00F0006E"/>
    <w:rsid w:val="00F00400"/>
    <w:rsid w:val="00F0045B"/>
    <w:rsid w:val="00F004F5"/>
    <w:rsid w:val="00F00843"/>
    <w:rsid w:val="00F00ED9"/>
    <w:rsid w:val="00F01B7F"/>
    <w:rsid w:val="00F01E42"/>
    <w:rsid w:val="00F02C66"/>
    <w:rsid w:val="00F03191"/>
    <w:rsid w:val="00F031AF"/>
    <w:rsid w:val="00F03483"/>
    <w:rsid w:val="00F035D5"/>
    <w:rsid w:val="00F037F2"/>
    <w:rsid w:val="00F03CEC"/>
    <w:rsid w:val="00F04084"/>
    <w:rsid w:val="00F042B1"/>
    <w:rsid w:val="00F043E9"/>
    <w:rsid w:val="00F045E7"/>
    <w:rsid w:val="00F046DE"/>
    <w:rsid w:val="00F048E7"/>
    <w:rsid w:val="00F05ACA"/>
    <w:rsid w:val="00F05CBA"/>
    <w:rsid w:val="00F05F18"/>
    <w:rsid w:val="00F06425"/>
    <w:rsid w:val="00F06B86"/>
    <w:rsid w:val="00F06DD7"/>
    <w:rsid w:val="00F06EBA"/>
    <w:rsid w:val="00F06F13"/>
    <w:rsid w:val="00F06F31"/>
    <w:rsid w:val="00F0717B"/>
    <w:rsid w:val="00F074EC"/>
    <w:rsid w:val="00F07558"/>
    <w:rsid w:val="00F07907"/>
    <w:rsid w:val="00F07AFD"/>
    <w:rsid w:val="00F07CB0"/>
    <w:rsid w:val="00F07FF0"/>
    <w:rsid w:val="00F103C0"/>
    <w:rsid w:val="00F108CD"/>
    <w:rsid w:val="00F10BCE"/>
    <w:rsid w:val="00F10E09"/>
    <w:rsid w:val="00F10FDC"/>
    <w:rsid w:val="00F11A36"/>
    <w:rsid w:val="00F11AB6"/>
    <w:rsid w:val="00F11D32"/>
    <w:rsid w:val="00F11D90"/>
    <w:rsid w:val="00F1257B"/>
    <w:rsid w:val="00F125C6"/>
    <w:rsid w:val="00F12972"/>
    <w:rsid w:val="00F12B7E"/>
    <w:rsid w:val="00F12E61"/>
    <w:rsid w:val="00F137DF"/>
    <w:rsid w:val="00F139EB"/>
    <w:rsid w:val="00F13C1E"/>
    <w:rsid w:val="00F141D4"/>
    <w:rsid w:val="00F14535"/>
    <w:rsid w:val="00F14C58"/>
    <w:rsid w:val="00F153C5"/>
    <w:rsid w:val="00F154C4"/>
    <w:rsid w:val="00F154F0"/>
    <w:rsid w:val="00F15611"/>
    <w:rsid w:val="00F15A86"/>
    <w:rsid w:val="00F15B51"/>
    <w:rsid w:val="00F16164"/>
    <w:rsid w:val="00F16273"/>
    <w:rsid w:val="00F16582"/>
    <w:rsid w:val="00F16D29"/>
    <w:rsid w:val="00F16F8E"/>
    <w:rsid w:val="00F1713A"/>
    <w:rsid w:val="00F1724E"/>
    <w:rsid w:val="00F174EC"/>
    <w:rsid w:val="00F20C0F"/>
    <w:rsid w:val="00F20C7C"/>
    <w:rsid w:val="00F20FDE"/>
    <w:rsid w:val="00F2223B"/>
    <w:rsid w:val="00F2229C"/>
    <w:rsid w:val="00F22826"/>
    <w:rsid w:val="00F23812"/>
    <w:rsid w:val="00F239B6"/>
    <w:rsid w:val="00F23A07"/>
    <w:rsid w:val="00F23AF2"/>
    <w:rsid w:val="00F23D8E"/>
    <w:rsid w:val="00F23DA8"/>
    <w:rsid w:val="00F244C1"/>
    <w:rsid w:val="00F247F9"/>
    <w:rsid w:val="00F24C2F"/>
    <w:rsid w:val="00F24D3C"/>
    <w:rsid w:val="00F252D0"/>
    <w:rsid w:val="00F254AB"/>
    <w:rsid w:val="00F2552F"/>
    <w:rsid w:val="00F25E6F"/>
    <w:rsid w:val="00F25F59"/>
    <w:rsid w:val="00F261C3"/>
    <w:rsid w:val="00F26BB9"/>
    <w:rsid w:val="00F27555"/>
    <w:rsid w:val="00F27C57"/>
    <w:rsid w:val="00F27E5E"/>
    <w:rsid w:val="00F30DA4"/>
    <w:rsid w:val="00F30F0A"/>
    <w:rsid w:val="00F3186D"/>
    <w:rsid w:val="00F31912"/>
    <w:rsid w:val="00F31C49"/>
    <w:rsid w:val="00F32356"/>
    <w:rsid w:val="00F32498"/>
    <w:rsid w:val="00F32569"/>
    <w:rsid w:val="00F33335"/>
    <w:rsid w:val="00F33C58"/>
    <w:rsid w:val="00F3420E"/>
    <w:rsid w:val="00F34CC0"/>
    <w:rsid w:val="00F353E1"/>
    <w:rsid w:val="00F35688"/>
    <w:rsid w:val="00F357E0"/>
    <w:rsid w:val="00F35A52"/>
    <w:rsid w:val="00F35C45"/>
    <w:rsid w:val="00F36516"/>
    <w:rsid w:val="00F3682E"/>
    <w:rsid w:val="00F36E20"/>
    <w:rsid w:val="00F37038"/>
    <w:rsid w:val="00F378DB"/>
    <w:rsid w:val="00F4067F"/>
    <w:rsid w:val="00F40995"/>
    <w:rsid w:val="00F40DD7"/>
    <w:rsid w:val="00F40F0A"/>
    <w:rsid w:val="00F41E77"/>
    <w:rsid w:val="00F41EED"/>
    <w:rsid w:val="00F426C8"/>
    <w:rsid w:val="00F426F6"/>
    <w:rsid w:val="00F4287B"/>
    <w:rsid w:val="00F42A37"/>
    <w:rsid w:val="00F42B93"/>
    <w:rsid w:val="00F4340E"/>
    <w:rsid w:val="00F437F5"/>
    <w:rsid w:val="00F443FF"/>
    <w:rsid w:val="00F4473F"/>
    <w:rsid w:val="00F44EE4"/>
    <w:rsid w:val="00F4557A"/>
    <w:rsid w:val="00F45D9D"/>
    <w:rsid w:val="00F465F7"/>
    <w:rsid w:val="00F46E2B"/>
    <w:rsid w:val="00F47007"/>
    <w:rsid w:val="00F477CF"/>
    <w:rsid w:val="00F47961"/>
    <w:rsid w:val="00F50097"/>
    <w:rsid w:val="00F505B8"/>
    <w:rsid w:val="00F5070E"/>
    <w:rsid w:val="00F50D0E"/>
    <w:rsid w:val="00F50FD3"/>
    <w:rsid w:val="00F510BF"/>
    <w:rsid w:val="00F51530"/>
    <w:rsid w:val="00F51785"/>
    <w:rsid w:val="00F51EF1"/>
    <w:rsid w:val="00F521C3"/>
    <w:rsid w:val="00F52335"/>
    <w:rsid w:val="00F52518"/>
    <w:rsid w:val="00F5316C"/>
    <w:rsid w:val="00F534AD"/>
    <w:rsid w:val="00F53AFF"/>
    <w:rsid w:val="00F5446D"/>
    <w:rsid w:val="00F54503"/>
    <w:rsid w:val="00F54F07"/>
    <w:rsid w:val="00F55560"/>
    <w:rsid w:val="00F556B1"/>
    <w:rsid w:val="00F5590D"/>
    <w:rsid w:val="00F559A4"/>
    <w:rsid w:val="00F56497"/>
    <w:rsid w:val="00F565B8"/>
    <w:rsid w:val="00F567E7"/>
    <w:rsid w:val="00F57B68"/>
    <w:rsid w:val="00F57D0B"/>
    <w:rsid w:val="00F60913"/>
    <w:rsid w:val="00F60A8B"/>
    <w:rsid w:val="00F615BD"/>
    <w:rsid w:val="00F622D3"/>
    <w:rsid w:val="00F6231E"/>
    <w:rsid w:val="00F62D9A"/>
    <w:rsid w:val="00F63202"/>
    <w:rsid w:val="00F634C4"/>
    <w:rsid w:val="00F63D1A"/>
    <w:rsid w:val="00F63E39"/>
    <w:rsid w:val="00F64060"/>
    <w:rsid w:val="00F64066"/>
    <w:rsid w:val="00F6415C"/>
    <w:rsid w:val="00F6415E"/>
    <w:rsid w:val="00F6439C"/>
    <w:rsid w:val="00F64520"/>
    <w:rsid w:val="00F646DA"/>
    <w:rsid w:val="00F64C34"/>
    <w:rsid w:val="00F64CB7"/>
    <w:rsid w:val="00F66366"/>
    <w:rsid w:val="00F66826"/>
    <w:rsid w:val="00F66EA6"/>
    <w:rsid w:val="00F671C9"/>
    <w:rsid w:val="00F672E8"/>
    <w:rsid w:val="00F67A15"/>
    <w:rsid w:val="00F7037B"/>
    <w:rsid w:val="00F70399"/>
    <w:rsid w:val="00F705C0"/>
    <w:rsid w:val="00F70693"/>
    <w:rsid w:val="00F70D39"/>
    <w:rsid w:val="00F70E24"/>
    <w:rsid w:val="00F712EE"/>
    <w:rsid w:val="00F714ED"/>
    <w:rsid w:val="00F715D3"/>
    <w:rsid w:val="00F71E81"/>
    <w:rsid w:val="00F7220F"/>
    <w:rsid w:val="00F723EF"/>
    <w:rsid w:val="00F7244E"/>
    <w:rsid w:val="00F72C76"/>
    <w:rsid w:val="00F72FA3"/>
    <w:rsid w:val="00F732AA"/>
    <w:rsid w:val="00F73679"/>
    <w:rsid w:val="00F740DE"/>
    <w:rsid w:val="00F75123"/>
    <w:rsid w:val="00F7540D"/>
    <w:rsid w:val="00F75935"/>
    <w:rsid w:val="00F75DB6"/>
    <w:rsid w:val="00F76241"/>
    <w:rsid w:val="00F7654F"/>
    <w:rsid w:val="00F77426"/>
    <w:rsid w:val="00F77B98"/>
    <w:rsid w:val="00F80125"/>
    <w:rsid w:val="00F80BCA"/>
    <w:rsid w:val="00F8123D"/>
    <w:rsid w:val="00F812EC"/>
    <w:rsid w:val="00F81707"/>
    <w:rsid w:val="00F81AFA"/>
    <w:rsid w:val="00F81BAC"/>
    <w:rsid w:val="00F823CB"/>
    <w:rsid w:val="00F824D5"/>
    <w:rsid w:val="00F83379"/>
    <w:rsid w:val="00F84505"/>
    <w:rsid w:val="00F84B1E"/>
    <w:rsid w:val="00F855D0"/>
    <w:rsid w:val="00F858CF"/>
    <w:rsid w:val="00F85DF1"/>
    <w:rsid w:val="00F868EC"/>
    <w:rsid w:val="00F86F9A"/>
    <w:rsid w:val="00F87307"/>
    <w:rsid w:val="00F873D6"/>
    <w:rsid w:val="00F874CB"/>
    <w:rsid w:val="00F874D4"/>
    <w:rsid w:val="00F87680"/>
    <w:rsid w:val="00F90377"/>
    <w:rsid w:val="00F90A4F"/>
    <w:rsid w:val="00F9115F"/>
    <w:rsid w:val="00F914A7"/>
    <w:rsid w:val="00F915C4"/>
    <w:rsid w:val="00F91830"/>
    <w:rsid w:val="00F91ACF"/>
    <w:rsid w:val="00F92927"/>
    <w:rsid w:val="00F930DA"/>
    <w:rsid w:val="00F9337A"/>
    <w:rsid w:val="00F93427"/>
    <w:rsid w:val="00F93A10"/>
    <w:rsid w:val="00F94BCE"/>
    <w:rsid w:val="00F95196"/>
    <w:rsid w:val="00F95259"/>
    <w:rsid w:val="00F95EC8"/>
    <w:rsid w:val="00F95F9F"/>
    <w:rsid w:val="00F963B5"/>
    <w:rsid w:val="00F9651D"/>
    <w:rsid w:val="00F967C6"/>
    <w:rsid w:val="00F96A2B"/>
    <w:rsid w:val="00F973A9"/>
    <w:rsid w:val="00F97618"/>
    <w:rsid w:val="00F976B8"/>
    <w:rsid w:val="00F976DE"/>
    <w:rsid w:val="00F97987"/>
    <w:rsid w:val="00FA0881"/>
    <w:rsid w:val="00FA0B1B"/>
    <w:rsid w:val="00FA0B48"/>
    <w:rsid w:val="00FA0F88"/>
    <w:rsid w:val="00FA105E"/>
    <w:rsid w:val="00FA1A99"/>
    <w:rsid w:val="00FA33A2"/>
    <w:rsid w:val="00FA3D3D"/>
    <w:rsid w:val="00FA3E48"/>
    <w:rsid w:val="00FA51D6"/>
    <w:rsid w:val="00FA5230"/>
    <w:rsid w:val="00FA5380"/>
    <w:rsid w:val="00FA5761"/>
    <w:rsid w:val="00FA5913"/>
    <w:rsid w:val="00FA5BCD"/>
    <w:rsid w:val="00FA5E2D"/>
    <w:rsid w:val="00FA67D3"/>
    <w:rsid w:val="00FA6945"/>
    <w:rsid w:val="00FA7059"/>
    <w:rsid w:val="00FA7E4A"/>
    <w:rsid w:val="00FB0E42"/>
    <w:rsid w:val="00FB111B"/>
    <w:rsid w:val="00FB14D5"/>
    <w:rsid w:val="00FB1732"/>
    <w:rsid w:val="00FB18F5"/>
    <w:rsid w:val="00FB1B17"/>
    <w:rsid w:val="00FB1F59"/>
    <w:rsid w:val="00FB2296"/>
    <w:rsid w:val="00FB23C2"/>
    <w:rsid w:val="00FB3274"/>
    <w:rsid w:val="00FB35F5"/>
    <w:rsid w:val="00FB3A82"/>
    <w:rsid w:val="00FB43EE"/>
    <w:rsid w:val="00FB457C"/>
    <w:rsid w:val="00FB464A"/>
    <w:rsid w:val="00FB51E6"/>
    <w:rsid w:val="00FB57CB"/>
    <w:rsid w:val="00FB57FE"/>
    <w:rsid w:val="00FB5B2E"/>
    <w:rsid w:val="00FB6306"/>
    <w:rsid w:val="00FB6C60"/>
    <w:rsid w:val="00FB6F32"/>
    <w:rsid w:val="00FB7023"/>
    <w:rsid w:val="00FB71AF"/>
    <w:rsid w:val="00FB722D"/>
    <w:rsid w:val="00FB74FA"/>
    <w:rsid w:val="00FB79E0"/>
    <w:rsid w:val="00FB7C6B"/>
    <w:rsid w:val="00FC0D23"/>
    <w:rsid w:val="00FC0F5A"/>
    <w:rsid w:val="00FC11AA"/>
    <w:rsid w:val="00FC1931"/>
    <w:rsid w:val="00FC20FD"/>
    <w:rsid w:val="00FC2265"/>
    <w:rsid w:val="00FC38B2"/>
    <w:rsid w:val="00FC3A7C"/>
    <w:rsid w:val="00FC429A"/>
    <w:rsid w:val="00FC456D"/>
    <w:rsid w:val="00FC46F3"/>
    <w:rsid w:val="00FC4ABB"/>
    <w:rsid w:val="00FC4CD4"/>
    <w:rsid w:val="00FC4D8E"/>
    <w:rsid w:val="00FC547F"/>
    <w:rsid w:val="00FC5E3E"/>
    <w:rsid w:val="00FC5EE2"/>
    <w:rsid w:val="00FC6D6D"/>
    <w:rsid w:val="00FC7218"/>
    <w:rsid w:val="00FC7CAD"/>
    <w:rsid w:val="00FD0207"/>
    <w:rsid w:val="00FD121C"/>
    <w:rsid w:val="00FD1358"/>
    <w:rsid w:val="00FD1414"/>
    <w:rsid w:val="00FD1D7D"/>
    <w:rsid w:val="00FD20A5"/>
    <w:rsid w:val="00FD2765"/>
    <w:rsid w:val="00FD2949"/>
    <w:rsid w:val="00FD2DD0"/>
    <w:rsid w:val="00FD2E5E"/>
    <w:rsid w:val="00FD3A90"/>
    <w:rsid w:val="00FD47BF"/>
    <w:rsid w:val="00FD4872"/>
    <w:rsid w:val="00FD48C1"/>
    <w:rsid w:val="00FD59E6"/>
    <w:rsid w:val="00FD605C"/>
    <w:rsid w:val="00FD608F"/>
    <w:rsid w:val="00FD63F4"/>
    <w:rsid w:val="00FD6628"/>
    <w:rsid w:val="00FD676C"/>
    <w:rsid w:val="00FD691B"/>
    <w:rsid w:val="00FD6C89"/>
    <w:rsid w:val="00FD701A"/>
    <w:rsid w:val="00FD726B"/>
    <w:rsid w:val="00FD78E0"/>
    <w:rsid w:val="00FD7F4E"/>
    <w:rsid w:val="00FE0194"/>
    <w:rsid w:val="00FE05C5"/>
    <w:rsid w:val="00FE0DE9"/>
    <w:rsid w:val="00FE1480"/>
    <w:rsid w:val="00FE1A35"/>
    <w:rsid w:val="00FE1BD7"/>
    <w:rsid w:val="00FE206F"/>
    <w:rsid w:val="00FE2987"/>
    <w:rsid w:val="00FE2991"/>
    <w:rsid w:val="00FE378F"/>
    <w:rsid w:val="00FE391F"/>
    <w:rsid w:val="00FE463B"/>
    <w:rsid w:val="00FE4B2D"/>
    <w:rsid w:val="00FE55A9"/>
    <w:rsid w:val="00FE5678"/>
    <w:rsid w:val="00FE5B80"/>
    <w:rsid w:val="00FE5F01"/>
    <w:rsid w:val="00FE68FE"/>
    <w:rsid w:val="00FE6F1C"/>
    <w:rsid w:val="00FE77EB"/>
    <w:rsid w:val="00FF0494"/>
    <w:rsid w:val="00FF053A"/>
    <w:rsid w:val="00FF078C"/>
    <w:rsid w:val="00FF08E7"/>
    <w:rsid w:val="00FF14F0"/>
    <w:rsid w:val="00FF1688"/>
    <w:rsid w:val="00FF1A40"/>
    <w:rsid w:val="00FF21AF"/>
    <w:rsid w:val="00FF2CA4"/>
    <w:rsid w:val="00FF2D19"/>
    <w:rsid w:val="00FF38BB"/>
    <w:rsid w:val="00FF3BCD"/>
    <w:rsid w:val="00FF3FF5"/>
    <w:rsid w:val="00FF44BD"/>
    <w:rsid w:val="00FF4F07"/>
    <w:rsid w:val="00FF5093"/>
    <w:rsid w:val="00FF51CF"/>
    <w:rsid w:val="00FF52E9"/>
    <w:rsid w:val="00FF6846"/>
    <w:rsid w:val="00FF6FD7"/>
    <w:rsid w:val="00FF6FE5"/>
    <w:rsid w:val="00FF72C9"/>
    <w:rsid w:val="00FF7326"/>
    <w:rsid w:val="00FF7D87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E9D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A86E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6E9D"/>
  </w:style>
  <w:style w:type="table" w:styleId="a5">
    <w:name w:val="Table Grid"/>
    <w:basedOn w:val="a1"/>
    <w:uiPriority w:val="59"/>
    <w:rsid w:val="006F4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F4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4D9E"/>
  </w:style>
  <w:style w:type="paragraph" w:styleId="a6">
    <w:name w:val="Normal (Web)"/>
    <w:basedOn w:val="a"/>
    <w:uiPriority w:val="99"/>
    <w:unhideWhenUsed/>
    <w:rsid w:val="00F12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257B"/>
    <w:rPr>
      <w:b/>
      <w:bCs/>
    </w:rPr>
  </w:style>
  <w:style w:type="paragraph" w:customStyle="1" w:styleId="c7">
    <w:name w:val="c7"/>
    <w:basedOn w:val="a"/>
    <w:rsid w:val="00F12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2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12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2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2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1257B"/>
    <w:rPr>
      <w:i/>
      <w:iCs/>
    </w:rPr>
  </w:style>
  <w:style w:type="paragraph" w:styleId="a9">
    <w:name w:val="List Paragraph"/>
    <w:basedOn w:val="a"/>
    <w:uiPriority w:val="34"/>
    <w:qFormat/>
    <w:rsid w:val="003A6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67A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724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wp-content/uploads/2020/06/Rasporyazhenie-Administratsii-Tomskoj-oblasti-ot-11.09.2018-g.-598-ra-Plan-meropriyatij-desyatelitiya-detstva.pdf" TargetMode="External"/><Relationship Id="rId13" Type="http://schemas.openxmlformats.org/officeDocument/2006/relationships/hyperlink" Target="http://rcro.tomsk.ru/wp-content/uploads/2019/03/Rasporyazhenie-Departamenta-obshhego-obrazovaniya-Tomskoj-oblasti-ot-19.03.2019-g.-217-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rcro.tomsk.ru/wp-content/uploads/2019/08/Rasopryazhenie-Departamenta-obshhego-obrazovaniya-Tomskoj-oblasti-ot-09.08.2019-g.-621-r-kopiy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atalog.turgenev21.ru/opac/index.php?url=/auteurs/view/1455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cro.tomsk.ru/wp-content/uploads/2020/06/Rasporyazhenie-Departamenta-obshhego-obrazovaniya-Tomskoj-oblasti-ot-08.06.2020-g.-458-r-kachestvo-obrazovan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cro.tomsk.ru/wp-content/uploads/2019/08/Rasopryazhenie-Departamenta-obshhego-obrazovaniya-Tomskoj-oblasti-ot-09.08.2019-g.-621-r-kopiya.pdf" TargetMode="External"/><Relationship Id="rId10" Type="http://schemas.openxmlformats.org/officeDocument/2006/relationships/hyperlink" Target="http://rcro.tomsk.ru/wp-content/uploads/2020/06/Rasporyazhenie-Departamenta-obshhego-obrazovaniya-Tomskoj-oblasti-ot-08.06.2020-g.-458-r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cro.tomsk.ru/wp-content/uploads/2020/06/Rasporyazhenie-Departamenta-obshhego-obrazovaniya-Tomskoj-oblasti-ot-27.05.2020-g.-420-r.pdf" TargetMode="External"/><Relationship Id="rId14" Type="http://schemas.openxmlformats.org/officeDocument/2006/relationships/hyperlink" Target="http://rcro.tomsk.ru/wp-content/uploads/2019/03/Rasporyazhenie-Departamenta-obshhego-obrazovaniya-Tomskoj-oblasti-ot-19.03.2019-g.-217-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F3B9F-69F7-4B74-AD68-35E41734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cp:lastPrinted>2022-12-13T11:30:00Z</cp:lastPrinted>
  <dcterms:created xsi:type="dcterms:W3CDTF">2018-09-26T01:55:00Z</dcterms:created>
  <dcterms:modified xsi:type="dcterms:W3CDTF">2024-12-07T06:20:00Z</dcterms:modified>
</cp:coreProperties>
</file>