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67" w:rsidRPr="004E5423" w:rsidRDefault="00432267" w:rsidP="004322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E54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 работы МО учителей математики, физики, информатики</w:t>
      </w:r>
    </w:p>
    <w:p w:rsidR="00432267" w:rsidRPr="004E5423" w:rsidRDefault="00432267" w:rsidP="004322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2024 – 2025</w:t>
      </w:r>
      <w:r w:rsidRPr="004E54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учебный год МАОУ СОШ № 12 г. Томска.</w:t>
      </w:r>
    </w:p>
    <w:p w:rsidR="00432267" w:rsidRPr="004E5423" w:rsidRDefault="00432267" w:rsidP="004322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E54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432267" w:rsidRPr="004E5423" w:rsidRDefault="00432267" w:rsidP="00432267">
      <w:pPr>
        <w:shd w:val="clear" w:color="auto" w:fill="FFFFFF"/>
        <w:suppressAutoHyphens/>
        <w:spacing w:before="269" w:after="0" w:line="274" w:lineRule="exact"/>
        <w:ind w:left="24"/>
        <w:rPr>
          <w:rFonts w:ascii="Times New Roman" w:eastAsia="Times New Roman" w:hAnsi="Times New Roman" w:cs="Times New Roman"/>
          <w:b/>
          <w:spacing w:val="-2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Методичес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кая тема школы для работы в 2024-2025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учебном году:</w:t>
      </w:r>
      <w:r w:rsidRPr="004E5423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b/>
          <w:spacing w:val="-2"/>
          <w:sz w:val="24"/>
          <w:szCs w:val="24"/>
          <w:lang w:bidi="en-US"/>
        </w:rPr>
        <w:t>«Совершенствование качества образования, обновление содержания и педагогических технологий в условиях реализации обновленных ФГОС и ФОП».</w:t>
      </w:r>
    </w:p>
    <w:p w:rsidR="00432267" w:rsidRPr="004E5423" w:rsidRDefault="00432267" w:rsidP="00432267">
      <w:pPr>
        <w:widowControl w:val="0"/>
        <w:autoSpaceDE w:val="0"/>
        <w:autoSpaceDN w:val="0"/>
        <w:spacing w:after="0" w:line="240" w:lineRule="auto"/>
        <w:ind w:left="122" w:right="4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23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4E54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4E54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b/>
          <w:sz w:val="24"/>
          <w:szCs w:val="24"/>
        </w:rPr>
        <w:t>МО:</w:t>
      </w:r>
      <w:r w:rsidRPr="004E542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«Повышение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Pr="004E542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E54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обновлённых ФГОС»»</w:t>
      </w:r>
    </w:p>
    <w:p w:rsidR="00432267" w:rsidRPr="004E5423" w:rsidRDefault="00432267" w:rsidP="004322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267" w:rsidRPr="004E5423" w:rsidRDefault="00432267" w:rsidP="00432267">
      <w:pPr>
        <w:widowControl w:val="0"/>
        <w:tabs>
          <w:tab w:val="left" w:pos="1341"/>
          <w:tab w:val="left" w:pos="3089"/>
          <w:tab w:val="left" w:pos="4645"/>
          <w:tab w:val="left" w:pos="5801"/>
          <w:tab w:val="left" w:pos="9006"/>
        </w:tabs>
        <w:autoSpaceDE w:val="0"/>
        <w:autoSpaceDN w:val="0"/>
        <w:spacing w:after="0" w:line="240" w:lineRule="auto"/>
        <w:ind w:left="481"/>
        <w:rPr>
          <w:rFonts w:ascii="Times New Roman" w:eastAsia="Times New Roman" w:hAnsi="Times New Roman" w:cs="Times New Roman"/>
          <w:sz w:val="24"/>
          <w:szCs w:val="24"/>
        </w:rPr>
      </w:pPr>
      <w:r w:rsidRPr="004E542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ab/>
        <w:t>объединения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ab/>
        <w:t>учителей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ab/>
        <w:t>естественно-математических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ab/>
        <w:t>наук</w:t>
      </w:r>
    </w:p>
    <w:p w:rsidR="00432267" w:rsidRPr="004E5423" w:rsidRDefault="00432267" w:rsidP="00432267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4E5423">
        <w:rPr>
          <w:rFonts w:ascii="Times New Roman" w:eastAsia="Times New Roman" w:hAnsi="Times New Roman" w:cs="Times New Roman"/>
          <w:sz w:val="24"/>
          <w:szCs w:val="24"/>
        </w:rPr>
        <w:t>«Непрерывное</w:t>
      </w:r>
      <w:r w:rsidRPr="004E542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4E542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E542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4E542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4E542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учителей,</w:t>
      </w:r>
      <w:r w:rsidRPr="004E542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E54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эрудиции</w:t>
      </w:r>
      <w:r w:rsidRPr="004E54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4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4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4E54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4E54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E54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</w:rPr>
        <w:t>преподавания.»</w:t>
      </w:r>
    </w:p>
    <w:p w:rsidR="00432267" w:rsidRPr="004E5423" w:rsidRDefault="00432267" w:rsidP="0043226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267" w:rsidRPr="004E5423" w:rsidRDefault="00432267" w:rsidP="00432267">
      <w:pPr>
        <w:widowControl w:val="0"/>
        <w:autoSpaceDE w:val="0"/>
        <w:autoSpaceDN w:val="0"/>
        <w:spacing w:after="0" w:line="240" w:lineRule="auto"/>
        <w:ind w:left="48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42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4E54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32267" w:rsidRPr="004E5423" w:rsidRDefault="00432267" w:rsidP="004322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2267" w:rsidRPr="004E5423" w:rsidRDefault="00432267" w:rsidP="00432267">
      <w:pPr>
        <w:widowControl w:val="0"/>
        <w:numPr>
          <w:ilvl w:val="0"/>
          <w:numId w:val="3"/>
        </w:numPr>
        <w:tabs>
          <w:tab w:val="left" w:pos="830"/>
        </w:tabs>
        <w:suppressAutoHyphens/>
        <w:autoSpaceDE w:val="0"/>
        <w:autoSpaceDN w:val="0"/>
        <w:spacing w:before="1" w:after="0" w:line="240" w:lineRule="auto"/>
        <w:ind w:right="4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Продолжить внедрение инновационных программ и технологий для повышения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качества</w:t>
      </w:r>
      <w:r w:rsidRPr="004E542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обучения.</w:t>
      </w:r>
    </w:p>
    <w:p w:rsidR="00432267" w:rsidRPr="004E5423" w:rsidRDefault="00432267" w:rsidP="00432267">
      <w:pPr>
        <w:widowControl w:val="0"/>
        <w:numPr>
          <w:ilvl w:val="0"/>
          <w:numId w:val="3"/>
        </w:numPr>
        <w:tabs>
          <w:tab w:val="left" w:pos="830"/>
        </w:tabs>
        <w:suppressAutoHyphens/>
        <w:autoSpaceDE w:val="0"/>
        <w:autoSpaceDN w:val="0"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Изучение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внедрение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практику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работы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нормативных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документов,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регламентирующих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условия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реализации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образовательной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программы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по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предметам</w:t>
      </w:r>
      <w:r w:rsidRPr="004E5423">
        <w:rPr>
          <w:rFonts w:ascii="Times New Roman" w:eastAsia="Times New Roman" w:hAnsi="Times New Roman" w:cs="Times New Roman"/>
          <w:spacing w:val="-57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естественно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математического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цикла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учётом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достижения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целей,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устанавливаемых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Федеральным</w:t>
      </w:r>
      <w:r w:rsidRPr="004E542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государственным</w:t>
      </w:r>
      <w:r w:rsidRPr="004E542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образовательным</w:t>
      </w:r>
      <w:r w:rsidRPr="004E542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стандартом.</w:t>
      </w:r>
    </w:p>
    <w:p w:rsidR="00432267" w:rsidRPr="004E5423" w:rsidRDefault="00432267" w:rsidP="00432267">
      <w:pPr>
        <w:widowControl w:val="0"/>
        <w:numPr>
          <w:ilvl w:val="0"/>
          <w:numId w:val="3"/>
        </w:numPr>
        <w:tabs>
          <w:tab w:val="left" w:pos="830"/>
        </w:tabs>
        <w:suppressAutoHyphens/>
        <w:autoSpaceDE w:val="0"/>
        <w:autoSpaceDN w:val="0"/>
        <w:spacing w:after="0" w:line="240" w:lineRule="auto"/>
        <w:ind w:right="44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Продолжить систематизацию программного и научно-методического обеспечения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учебных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</w:t>
      </w:r>
      <w:r w:rsidRPr="004E542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по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предметам</w:t>
      </w:r>
      <w:r w:rsidRPr="004E542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для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обеспечения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качества</w:t>
      </w:r>
      <w:r w:rsidRPr="004E542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образования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учащихся.</w:t>
      </w:r>
    </w:p>
    <w:p w:rsidR="00432267" w:rsidRPr="004E5423" w:rsidRDefault="00432267" w:rsidP="00432267">
      <w:pPr>
        <w:widowControl w:val="0"/>
        <w:numPr>
          <w:ilvl w:val="0"/>
          <w:numId w:val="3"/>
        </w:numPr>
        <w:tabs>
          <w:tab w:val="left" w:pos="830"/>
        </w:tabs>
        <w:suppressAutoHyphens/>
        <w:autoSpaceDE w:val="0"/>
        <w:autoSpaceDN w:val="0"/>
        <w:spacing w:after="0" w:line="240" w:lineRule="auto"/>
        <w:ind w:right="45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творческих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способностей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учащихся.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Повышение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интереса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к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изучению</w:t>
      </w:r>
      <w:r w:rsidRPr="004E5423">
        <w:rPr>
          <w:rFonts w:ascii="Times New Roman" w:eastAsia="Times New Roman" w:hAnsi="Times New Roman" w:cs="Times New Roman"/>
          <w:spacing w:val="-57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предметов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естественно-математического цикла.</w:t>
      </w:r>
    </w:p>
    <w:p w:rsidR="00432267" w:rsidRPr="004E5423" w:rsidRDefault="00432267" w:rsidP="00432267">
      <w:pPr>
        <w:widowControl w:val="0"/>
        <w:numPr>
          <w:ilvl w:val="0"/>
          <w:numId w:val="3"/>
        </w:numPr>
        <w:tabs>
          <w:tab w:val="left" w:pos="830"/>
        </w:tabs>
        <w:suppressAutoHyphens/>
        <w:autoSpaceDE w:val="0"/>
        <w:autoSpaceDN w:val="0"/>
        <w:spacing w:after="0" w:line="240" w:lineRule="auto"/>
        <w:ind w:right="45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Активизировать деятельность педагогов по систематизации и повышению уровня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подготовки одаренных и мотивированных учащихся к участию в олимпиадах, конкурсах,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исследовательской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и проектной деятельности.</w:t>
      </w:r>
    </w:p>
    <w:p w:rsidR="00432267" w:rsidRPr="004E5423" w:rsidRDefault="00432267" w:rsidP="00432267">
      <w:pPr>
        <w:widowControl w:val="0"/>
        <w:numPr>
          <w:ilvl w:val="0"/>
          <w:numId w:val="3"/>
        </w:numPr>
        <w:tabs>
          <w:tab w:val="left" w:pos="830"/>
        </w:tabs>
        <w:suppressAutoHyphens/>
        <w:autoSpaceDE w:val="0"/>
        <w:autoSpaceDN w:val="0"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Продолжить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работу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по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предупреждению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отклонений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освоении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учащимися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обязательного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минимума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содержания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образования по</w:t>
      </w:r>
      <w:r w:rsidRPr="004E542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предметам.</w:t>
      </w:r>
    </w:p>
    <w:p w:rsidR="00432267" w:rsidRPr="004E5423" w:rsidRDefault="00432267" w:rsidP="00432267">
      <w:pPr>
        <w:widowControl w:val="0"/>
        <w:numPr>
          <w:ilvl w:val="0"/>
          <w:numId w:val="3"/>
        </w:numPr>
        <w:tabs>
          <w:tab w:val="left" w:pos="830"/>
        </w:tabs>
        <w:suppressAutoHyphens/>
        <w:autoSpaceDE w:val="0"/>
        <w:autoSpaceDN w:val="0"/>
        <w:spacing w:after="0" w:line="240" w:lineRule="auto"/>
        <w:ind w:right="4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Продолжить работу по повышению уровня подготовки учащихся к ЕГЭ и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ОГЭ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(ГИА)</w:t>
      </w:r>
      <w:r w:rsidRPr="004E542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по предметам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естественно-математического цикла.</w:t>
      </w:r>
    </w:p>
    <w:p w:rsidR="00432267" w:rsidRPr="004E5423" w:rsidRDefault="00432267" w:rsidP="00432267">
      <w:pPr>
        <w:widowControl w:val="0"/>
        <w:numPr>
          <w:ilvl w:val="0"/>
          <w:numId w:val="3"/>
        </w:numPr>
        <w:tabs>
          <w:tab w:val="left" w:pos="830"/>
        </w:tabs>
        <w:suppressAutoHyphens/>
        <w:autoSpaceDE w:val="0"/>
        <w:autoSpaceDN w:val="0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Продолжить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работу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по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созданию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условий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для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повышения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уровня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мастерства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учителей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через участие в мастер-классах, круглых столах, семинарах; через организацию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системы работы по самообразованию и обмену опытом; через накопление инновационных</w:t>
      </w:r>
      <w:r w:rsidRPr="004E5423">
        <w:rPr>
          <w:rFonts w:ascii="Times New Roman" w:eastAsia="Times New Roman" w:hAnsi="Times New Roman" w:cs="Times New Roman"/>
          <w:spacing w:val="-57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разработок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и распространение</w:t>
      </w:r>
      <w:r w:rsidRPr="004E542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передовых</w:t>
      </w:r>
      <w:r w:rsidRPr="004E5423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педагогических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идей.</w:t>
      </w:r>
    </w:p>
    <w:p w:rsidR="00432267" w:rsidRPr="004E5423" w:rsidRDefault="00432267" w:rsidP="00432267">
      <w:pPr>
        <w:widowControl w:val="0"/>
        <w:numPr>
          <w:ilvl w:val="0"/>
          <w:numId w:val="3"/>
        </w:numPr>
        <w:tabs>
          <w:tab w:val="left" w:pos="830"/>
        </w:tabs>
        <w:suppressAutoHyphens/>
        <w:autoSpaceDE w:val="0"/>
        <w:autoSpaceDN w:val="0"/>
        <w:spacing w:after="0" w:line="240" w:lineRule="auto"/>
        <w:ind w:right="45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Вести планомерную работу по преемственности в обучении в целях перехода на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обновлённые</w:t>
      </w:r>
      <w:r w:rsidRPr="004E542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ФГОС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</w:p>
    <w:p w:rsidR="00432267" w:rsidRPr="004E5423" w:rsidRDefault="00432267" w:rsidP="0043226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432267" w:rsidRPr="004E5423" w:rsidRDefault="00432267" w:rsidP="00432267">
      <w:pPr>
        <w:widowControl w:val="0"/>
        <w:autoSpaceDE w:val="0"/>
        <w:autoSpaceDN w:val="0"/>
        <w:spacing w:after="0" w:line="274" w:lineRule="exact"/>
        <w:ind w:left="83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423">
        <w:rPr>
          <w:rFonts w:ascii="Times New Roman" w:eastAsia="Times New Roman" w:hAnsi="Times New Roman" w:cs="Times New Roman"/>
          <w:b/>
          <w:bCs/>
          <w:color w:val="161808"/>
          <w:sz w:val="24"/>
          <w:szCs w:val="24"/>
        </w:rPr>
        <w:t>Ожидаемые</w:t>
      </w:r>
      <w:r w:rsidRPr="004E5423">
        <w:rPr>
          <w:rFonts w:ascii="Times New Roman" w:eastAsia="Times New Roman" w:hAnsi="Times New Roman" w:cs="Times New Roman"/>
          <w:b/>
          <w:bCs/>
          <w:color w:val="161808"/>
          <w:spacing w:val="-3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b/>
          <w:bCs/>
          <w:color w:val="161808"/>
          <w:sz w:val="24"/>
          <w:szCs w:val="24"/>
        </w:rPr>
        <w:t>результаты</w:t>
      </w:r>
      <w:r w:rsidRPr="004E5423">
        <w:rPr>
          <w:rFonts w:ascii="Times New Roman" w:eastAsia="Times New Roman" w:hAnsi="Times New Roman" w:cs="Times New Roman"/>
          <w:b/>
          <w:bCs/>
          <w:color w:val="161808"/>
          <w:spacing w:val="-3"/>
          <w:sz w:val="24"/>
          <w:szCs w:val="24"/>
        </w:rPr>
        <w:t xml:space="preserve"> </w:t>
      </w:r>
      <w:r w:rsidRPr="004E5423">
        <w:rPr>
          <w:rFonts w:ascii="Times New Roman" w:eastAsia="Times New Roman" w:hAnsi="Times New Roman" w:cs="Times New Roman"/>
          <w:b/>
          <w:bCs/>
          <w:color w:val="161808"/>
          <w:sz w:val="24"/>
          <w:szCs w:val="24"/>
        </w:rPr>
        <w:t>работы:</w:t>
      </w:r>
    </w:p>
    <w:p w:rsidR="00432267" w:rsidRPr="004E5423" w:rsidRDefault="00432267" w:rsidP="00432267">
      <w:pPr>
        <w:widowControl w:val="0"/>
        <w:numPr>
          <w:ilvl w:val="1"/>
          <w:numId w:val="3"/>
        </w:numPr>
        <w:tabs>
          <w:tab w:val="left" w:pos="842"/>
        </w:tabs>
        <w:suppressAutoHyphens/>
        <w:autoSpaceDE w:val="0"/>
        <w:autoSpaceDN w:val="0"/>
        <w:spacing w:after="0" w:line="240" w:lineRule="auto"/>
        <w:ind w:left="841" w:right="44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овладение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учителями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МО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системой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преподавания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предметов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в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соответствии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с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обновлёнными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ФГОС –</w:t>
      </w:r>
      <w:r w:rsidRPr="004E542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proofErr w:type="gramStart"/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СООО</w:t>
      </w:r>
      <w:r w:rsidRPr="004E542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;</w:t>
      </w:r>
      <w:proofErr w:type="gramEnd"/>
    </w:p>
    <w:p w:rsidR="00432267" w:rsidRPr="004E5423" w:rsidRDefault="00432267" w:rsidP="00432267">
      <w:pPr>
        <w:widowControl w:val="0"/>
        <w:numPr>
          <w:ilvl w:val="1"/>
          <w:numId w:val="3"/>
        </w:numPr>
        <w:tabs>
          <w:tab w:val="left" w:pos="842"/>
        </w:tabs>
        <w:suppressAutoHyphens/>
        <w:autoSpaceDE w:val="0"/>
        <w:autoSpaceDN w:val="0"/>
        <w:spacing w:after="0" w:line="240" w:lineRule="auto"/>
        <w:ind w:left="841" w:right="44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создание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условий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в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процессе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обучения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для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развитие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творческой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активности</w:t>
      </w:r>
      <w:r w:rsidRPr="004E5423">
        <w:rPr>
          <w:rFonts w:ascii="Times New Roman" w:eastAsia="Times New Roman" w:hAnsi="Times New Roman" w:cs="Times New Roman"/>
          <w:color w:val="161808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обучающихся.</w:t>
      </w:r>
    </w:p>
    <w:p w:rsidR="00432267" w:rsidRPr="004E5423" w:rsidRDefault="00432267" w:rsidP="00432267">
      <w:pPr>
        <w:widowControl w:val="0"/>
        <w:numPr>
          <w:ilvl w:val="1"/>
          <w:numId w:val="3"/>
        </w:numPr>
        <w:tabs>
          <w:tab w:val="left" w:pos="842"/>
        </w:tabs>
        <w:suppressAutoHyphens/>
        <w:autoSpaceDE w:val="0"/>
        <w:autoSpaceDN w:val="0"/>
        <w:spacing w:after="0" w:line="240" w:lineRule="auto"/>
        <w:ind w:left="841" w:right="44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представлений о дисциплинах естественно - математического цикла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как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части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общечеловеческой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культуры,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понимания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значимости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их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для</w:t>
      </w:r>
      <w:r w:rsidRPr="004E5423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общественного процесса.</w:t>
      </w:r>
    </w:p>
    <w:p w:rsidR="00432267" w:rsidRPr="004E5423" w:rsidRDefault="00432267" w:rsidP="0043226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432267" w:rsidRPr="004E5423" w:rsidRDefault="00432267" w:rsidP="00432267">
      <w:pPr>
        <w:suppressAutoHyphens/>
        <w:spacing w:after="0" w:line="240" w:lineRule="auto"/>
        <w:ind w:left="122" w:firstLine="271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b/>
          <w:color w:val="161808"/>
          <w:sz w:val="24"/>
          <w:szCs w:val="24"/>
          <w:lang w:bidi="en-US"/>
        </w:rPr>
        <w:t>Направления</w:t>
      </w:r>
      <w:r w:rsidRPr="004E5423">
        <w:rPr>
          <w:rFonts w:ascii="Times New Roman" w:eastAsia="Times New Roman" w:hAnsi="Times New Roman" w:cs="Times New Roman"/>
          <w:b/>
          <w:color w:val="161808"/>
          <w:spacing w:val="57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b/>
          <w:color w:val="161808"/>
          <w:sz w:val="24"/>
          <w:szCs w:val="24"/>
          <w:lang w:bidi="en-US"/>
        </w:rPr>
        <w:t>работы</w:t>
      </w:r>
      <w:r w:rsidRPr="004E5423">
        <w:rPr>
          <w:rFonts w:ascii="Times New Roman" w:eastAsia="Times New Roman" w:hAnsi="Times New Roman" w:cs="Times New Roman"/>
          <w:b/>
          <w:color w:val="161808"/>
          <w:spacing w:val="-3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МО</w:t>
      </w:r>
      <w:r w:rsidRPr="004E5423">
        <w:rPr>
          <w:rFonts w:ascii="Times New Roman" w:eastAsia="Times New Roman" w:hAnsi="Times New Roman" w:cs="Times New Roman"/>
          <w:color w:val="161808"/>
          <w:spacing w:val="56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учителей</w:t>
      </w:r>
      <w:r w:rsidRPr="004E5423">
        <w:rPr>
          <w:rFonts w:ascii="Times New Roman" w:eastAsia="Times New Roman" w:hAnsi="Times New Roman" w:cs="Times New Roman"/>
          <w:color w:val="161808"/>
          <w:spacing w:val="55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естественно-математических</w:t>
      </w:r>
      <w:r w:rsidRPr="004E5423">
        <w:rPr>
          <w:rFonts w:ascii="Times New Roman" w:eastAsia="Times New Roman" w:hAnsi="Times New Roman" w:cs="Times New Roman"/>
          <w:color w:val="161808"/>
          <w:spacing w:val="54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наук</w:t>
      </w:r>
      <w:r w:rsidRPr="004E5423">
        <w:rPr>
          <w:rFonts w:ascii="Times New Roman" w:eastAsia="Times New Roman" w:hAnsi="Times New Roman" w:cs="Times New Roman"/>
          <w:color w:val="161808"/>
          <w:spacing w:val="55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на</w:t>
      </w:r>
      <w:r w:rsidRPr="004E5423">
        <w:rPr>
          <w:rFonts w:ascii="Times New Roman" w:eastAsia="Times New Roman" w:hAnsi="Times New Roman" w:cs="Times New Roman"/>
          <w:color w:val="161808"/>
          <w:spacing w:val="52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2024-2025</w:t>
      </w:r>
      <w:r w:rsidRPr="004E5423">
        <w:rPr>
          <w:rFonts w:ascii="Times New Roman" w:eastAsia="Times New Roman" w:hAnsi="Times New Roman" w:cs="Times New Roman"/>
          <w:color w:val="161808"/>
          <w:spacing w:val="-57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учебный</w:t>
      </w:r>
      <w:r w:rsidRPr="004E5423">
        <w:rPr>
          <w:rFonts w:ascii="Times New Roman" w:eastAsia="Times New Roman" w:hAnsi="Times New Roman" w:cs="Times New Roman"/>
          <w:color w:val="161808"/>
          <w:spacing w:val="-1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color w:val="161808"/>
          <w:sz w:val="24"/>
          <w:szCs w:val="24"/>
          <w:lang w:bidi="en-US"/>
        </w:rPr>
        <w:t>год:</w:t>
      </w:r>
    </w:p>
    <w:p w:rsid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32267" w:rsidRP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Изучение, обобщение и распространение педагогического опыта:</w:t>
      </w:r>
    </w:p>
    <w:p w:rsidR="00432267" w:rsidRP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sz w:val="24"/>
          <w:szCs w:val="24"/>
          <w:lang w:bidi="en-US"/>
        </w:rPr>
        <w:t>- Обмен опытом с коллегами по методике обучения.</w:t>
      </w:r>
    </w:p>
    <w:p w:rsidR="00432267" w:rsidRP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 Обмен опытом по подготовке школьников к ГИА. Применение информационных технологий на уроках.</w:t>
      </w:r>
    </w:p>
    <w:p w:rsidR="00432267" w:rsidRP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sz w:val="24"/>
          <w:szCs w:val="24"/>
          <w:lang w:bidi="en-US"/>
        </w:rPr>
        <w:t>- Работа с одаренными детьми.</w:t>
      </w:r>
    </w:p>
    <w:p w:rsidR="00432267" w:rsidRP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Инновационная деятельность педагогов:</w:t>
      </w:r>
    </w:p>
    <w:p w:rsidR="00432267" w:rsidRP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sz w:val="24"/>
          <w:szCs w:val="24"/>
          <w:lang w:bidi="en-US"/>
        </w:rPr>
        <w:t>- Изучение и применение современных педагогических технологий на уроках информатики и ИКТ, физики.</w:t>
      </w:r>
    </w:p>
    <w:p w:rsidR="00432267" w:rsidRP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sz w:val="24"/>
          <w:szCs w:val="24"/>
          <w:lang w:bidi="en-US"/>
        </w:rPr>
        <w:t>- Участие в конкурсах для педагогов.</w:t>
      </w:r>
    </w:p>
    <w:p w:rsidR="00432267" w:rsidRP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sz w:val="24"/>
          <w:szCs w:val="24"/>
          <w:lang w:bidi="en-US"/>
        </w:rPr>
        <w:t>- Мониторинг знаний обучающихся.</w:t>
      </w:r>
    </w:p>
    <w:p w:rsidR="00432267" w:rsidRP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Подготовка к итоговой аттестации:</w:t>
      </w:r>
    </w:p>
    <w:p w:rsidR="00432267" w:rsidRP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sz w:val="24"/>
          <w:szCs w:val="24"/>
          <w:lang w:bidi="en-US"/>
        </w:rPr>
        <w:t>-Знакомство обучающихся с правилами выполнения ВПР, с правилами сдачи ГИА по предметам, с демоверсиями по предметам, с требованиями к знаниям обучающихся, с критериями по оцениванию работ.</w:t>
      </w:r>
    </w:p>
    <w:p w:rsidR="00432267" w:rsidRP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sz w:val="24"/>
          <w:szCs w:val="24"/>
          <w:lang w:bidi="en-US"/>
        </w:rPr>
        <w:t>- Работа с тестами на уроках.</w:t>
      </w:r>
    </w:p>
    <w:p w:rsidR="00432267" w:rsidRP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sz w:val="24"/>
          <w:szCs w:val="24"/>
          <w:lang w:bidi="en-US"/>
        </w:rPr>
        <w:t>- Проведение тренировочных и диагностических работ.</w:t>
      </w:r>
    </w:p>
    <w:p w:rsidR="00432267" w:rsidRP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Работа с одаренными детьми:</w:t>
      </w:r>
    </w:p>
    <w:p w:rsidR="00432267" w:rsidRP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sz w:val="24"/>
          <w:szCs w:val="24"/>
          <w:lang w:bidi="en-US"/>
        </w:rPr>
        <w:t>- Выявление одаренных детей по результатам творческих заданий по предмету, олимпиадам.</w:t>
      </w:r>
    </w:p>
    <w:p w:rsid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2267">
        <w:rPr>
          <w:rFonts w:ascii="Times New Roman" w:eastAsia="Times New Roman" w:hAnsi="Times New Roman" w:cs="Times New Roman"/>
          <w:sz w:val="24"/>
          <w:szCs w:val="24"/>
          <w:lang w:bidi="en-US"/>
        </w:rPr>
        <w:t>- Организация индивидуальной работы с одаренными детьми, привлечение их к участию в конкурсах различного уровня, в научно-пр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актических конференция.</w:t>
      </w:r>
    </w:p>
    <w:p w:rsid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32267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32267" w:rsidRPr="004E5423" w:rsidRDefault="00432267" w:rsidP="00432267">
      <w:pPr>
        <w:widowControl w:val="0"/>
        <w:tabs>
          <w:tab w:val="left" w:pos="842"/>
        </w:tabs>
        <w:autoSpaceDE w:val="0"/>
        <w:autoSpaceDN w:val="0"/>
        <w:spacing w:after="0" w:line="240" w:lineRule="auto"/>
        <w:ind w:right="44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sz w:val="24"/>
          <w:szCs w:val="24"/>
          <w:lang w:bidi="en-US"/>
        </w:rPr>
        <w:t>Общие сведения о педагогическом составе МО математики, физики, информатики.</w:t>
      </w:r>
    </w:p>
    <w:tbl>
      <w:tblPr>
        <w:tblW w:w="1009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88"/>
        <w:gridCol w:w="1994"/>
        <w:gridCol w:w="2168"/>
        <w:gridCol w:w="1753"/>
        <w:gridCol w:w="2026"/>
        <w:gridCol w:w="1566"/>
      </w:tblGrid>
      <w:tr w:rsidR="00432267" w:rsidRPr="004E5423" w:rsidTr="00806C0B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Ф. И. О.</w:t>
            </w:r>
          </w:p>
          <w:p w:rsidR="00432267" w:rsidRPr="004E5423" w:rsidRDefault="00432267" w:rsidP="00806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учителя</w:t>
            </w:r>
            <w:proofErr w:type="spellEnd"/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Должность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Стаж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педагогической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работы</w:t>
            </w:r>
            <w:proofErr w:type="spellEnd"/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Категория</w:t>
            </w:r>
            <w:proofErr w:type="spellEnd"/>
          </w:p>
        </w:tc>
      </w:tr>
      <w:tr w:rsidR="00432267" w:rsidRPr="004E5423" w:rsidTr="00806C0B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Ярославцева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О.П.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Учитель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информатики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математики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Высшее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ТГПУ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21</w:t>
            </w: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первая</w:t>
            </w:r>
            <w:proofErr w:type="spellEnd"/>
          </w:p>
        </w:tc>
      </w:tr>
      <w:tr w:rsidR="00432267" w:rsidRPr="004E5423" w:rsidTr="00806C0B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Королёва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Е.В.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Учитель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математики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Высшее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ТГПИ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39</w:t>
            </w: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первая</w:t>
            </w:r>
            <w:proofErr w:type="spellEnd"/>
          </w:p>
        </w:tc>
      </w:tr>
      <w:tr w:rsidR="00432267" w:rsidRPr="004E5423" w:rsidTr="00806C0B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Кузнецова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Т.В.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Учитель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математики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Высшее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ТГУ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45</w:t>
            </w: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первая</w:t>
            </w:r>
            <w:proofErr w:type="spellEnd"/>
          </w:p>
        </w:tc>
      </w:tr>
      <w:tr w:rsidR="00432267" w:rsidRPr="004E5423" w:rsidTr="00806C0B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Коваленко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Т.И.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Учитель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информатики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математики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Высшее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ТГПИ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39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первая</w:t>
            </w:r>
            <w:proofErr w:type="spellEnd"/>
          </w:p>
        </w:tc>
      </w:tr>
      <w:tr w:rsidR="00432267" w:rsidRPr="004E5423" w:rsidTr="00806C0B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Колесова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С.М.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Учитель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физики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Высшее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ТГПИ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28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32</w:t>
            </w: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Первая, 2022г</w:t>
            </w:r>
          </w:p>
        </w:tc>
      </w:tr>
      <w:tr w:rsidR="00432267" w:rsidRPr="004E5423" w:rsidTr="00806C0B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Конева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Ю.Б.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Учитель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информатики</w:t>
            </w:r>
            <w:proofErr w:type="spellEnd"/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Высшее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ТПУ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соответствие</w:t>
            </w:r>
            <w:proofErr w:type="spellEnd"/>
          </w:p>
        </w:tc>
      </w:tr>
      <w:tr w:rsidR="00432267" w:rsidRPr="004E5423" w:rsidTr="00806C0B">
        <w:trPr>
          <w:trHeight w:val="435"/>
        </w:trPr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Драчева И.П.</w:t>
            </w:r>
          </w:p>
        </w:tc>
        <w:tc>
          <w:tcPr>
            <w:tcW w:w="2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Учитель математики</w:t>
            </w:r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ind w:left="-900" w:right="-9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Высшее ТГПУ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267" w:rsidRPr="004E5423" w:rsidRDefault="00432267" w:rsidP="00806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первая</w:t>
            </w:r>
          </w:p>
        </w:tc>
      </w:tr>
    </w:tbl>
    <w:p w:rsidR="00967E1E" w:rsidRDefault="00967E1E" w:rsidP="001E637F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637F" w:rsidRDefault="001E637F" w:rsidP="00967E1E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73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Организационно-педагогическая деятельность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4678"/>
        <w:gridCol w:w="1796"/>
        <w:gridCol w:w="2740"/>
      </w:tblGrid>
      <w:tr w:rsidR="001E637F" w:rsidTr="00967E1E">
        <w:tc>
          <w:tcPr>
            <w:tcW w:w="851" w:type="dxa"/>
          </w:tcPr>
          <w:p w:rsidR="001E637F" w:rsidRPr="00155730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1E637F" w:rsidRPr="00155730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730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96" w:type="dxa"/>
          </w:tcPr>
          <w:p w:rsidR="001E637F" w:rsidRPr="00155730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730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740" w:type="dxa"/>
          </w:tcPr>
          <w:p w:rsidR="001E637F" w:rsidRPr="00155730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73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637F" w:rsidTr="00967E1E">
        <w:tc>
          <w:tcPr>
            <w:tcW w:w="851" w:type="dxa"/>
          </w:tcPr>
          <w:p w:rsidR="001E637F" w:rsidRPr="00155730" w:rsidRDefault="001E637F" w:rsidP="001E637F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637F" w:rsidRPr="001E637F" w:rsidRDefault="001E637F" w:rsidP="00967E1E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E63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Составление и утверждение плана работы МО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2024-2025</w:t>
            </w:r>
            <w:r w:rsidRPr="001E63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учебный год</w:t>
            </w:r>
          </w:p>
        </w:tc>
        <w:tc>
          <w:tcPr>
            <w:tcW w:w="1796" w:type="dxa"/>
          </w:tcPr>
          <w:p w:rsidR="001E637F" w:rsidRPr="00155730" w:rsidRDefault="001E637F" w:rsidP="00806C0B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  <w:proofErr w:type="spellEnd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0" w:type="dxa"/>
          </w:tcPr>
          <w:p w:rsidR="001E637F" w:rsidRPr="00155730" w:rsidRDefault="001E637F" w:rsidP="00806C0B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E637F" w:rsidTr="00967E1E">
        <w:tc>
          <w:tcPr>
            <w:tcW w:w="851" w:type="dxa"/>
          </w:tcPr>
          <w:p w:rsidR="001E637F" w:rsidRPr="00155730" w:rsidRDefault="001E637F" w:rsidP="001E637F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637F" w:rsidRPr="001E637F" w:rsidRDefault="001E637F" w:rsidP="00967E1E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E63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Утверждение рабочих учебных программ и элективных курсов учителей</w:t>
            </w:r>
          </w:p>
        </w:tc>
        <w:tc>
          <w:tcPr>
            <w:tcW w:w="1796" w:type="dxa"/>
          </w:tcPr>
          <w:p w:rsidR="001E637F" w:rsidRPr="00155730" w:rsidRDefault="001E637F" w:rsidP="00806C0B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  <w:proofErr w:type="spellEnd"/>
          </w:p>
        </w:tc>
        <w:tc>
          <w:tcPr>
            <w:tcW w:w="2740" w:type="dxa"/>
          </w:tcPr>
          <w:p w:rsidR="001E637F" w:rsidRPr="00155730" w:rsidRDefault="001E637F" w:rsidP="00806C0B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E637F" w:rsidTr="00967E1E">
        <w:tc>
          <w:tcPr>
            <w:tcW w:w="851" w:type="dxa"/>
          </w:tcPr>
          <w:p w:rsidR="001E637F" w:rsidRPr="00155730" w:rsidRDefault="001E637F" w:rsidP="001E637F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637F" w:rsidRPr="00155730" w:rsidRDefault="001E637F" w:rsidP="00967E1E">
            <w:pPr>
              <w:pStyle w:val="a4"/>
              <w:tabs>
                <w:tab w:val="left" w:pos="284"/>
              </w:tabs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заседаний</w:t>
            </w:r>
            <w:proofErr w:type="spellEnd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796" w:type="dxa"/>
          </w:tcPr>
          <w:p w:rsidR="001E637F" w:rsidRPr="00155730" w:rsidRDefault="001E637F" w:rsidP="00806C0B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740" w:type="dxa"/>
          </w:tcPr>
          <w:p w:rsidR="001E637F" w:rsidRPr="00155730" w:rsidRDefault="001E637F" w:rsidP="00806C0B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E637F" w:rsidTr="00967E1E">
        <w:tc>
          <w:tcPr>
            <w:tcW w:w="851" w:type="dxa"/>
          </w:tcPr>
          <w:p w:rsidR="001E637F" w:rsidRPr="00155730" w:rsidRDefault="001E637F" w:rsidP="001E637F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637F" w:rsidRPr="001E637F" w:rsidRDefault="001E637F" w:rsidP="00967E1E">
            <w:pPr>
              <w:pStyle w:val="a4"/>
              <w:tabs>
                <w:tab w:val="left" w:pos="284"/>
              </w:tabs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E63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Внедрение информационных технологий в организационно-педагогический процесс</w:t>
            </w:r>
          </w:p>
        </w:tc>
        <w:tc>
          <w:tcPr>
            <w:tcW w:w="1796" w:type="dxa"/>
          </w:tcPr>
          <w:p w:rsidR="001E637F" w:rsidRPr="00155730" w:rsidRDefault="001E637F" w:rsidP="00806C0B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740" w:type="dxa"/>
          </w:tcPr>
          <w:p w:rsidR="001E637F" w:rsidRPr="00155730" w:rsidRDefault="001E637F" w:rsidP="00806C0B">
            <w:pPr>
              <w:pStyle w:val="a4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</w:t>
            </w:r>
            <w:proofErr w:type="spellEnd"/>
            <w:r w:rsidRPr="00155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1E637F" w:rsidRPr="00155730" w:rsidRDefault="001E637F" w:rsidP="001E637F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7E1E" w:rsidRDefault="00967E1E" w:rsidP="001E63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37F" w:rsidRDefault="001E637F" w:rsidP="001E63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3C3">
        <w:rPr>
          <w:rFonts w:ascii="Times New Roman" w:hAnsi="Times New Roman"/>
          <w:b/>
          <w:sz w:val="24"/>
          <w:szCs w:val="24"/>
        </w:rPr>
        <w:lastRenderedPageBreak/>
        <w:t>Учебно-методическая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1967"/>
        <w:gridCol w:w="2393"/>
      </w:tblGrid>
      <w:tr w:rsidR="001E637F" w:rsidTr="00806C0B">
        <w:tc>
          <w:tcPr>
            <w:tcW w:w="1101" w:type="dxa"/>
          </w:tcPr>
          <w:p w:rsidR="001E637F" w:rsidRPr="00155730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1E637F" w:rsidRPr="00155730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730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67" w:type="dxa"/>
          </w:tcPr>
          <w:p w:rsidR="001E637F" w:rsidRPr="00155730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730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393" w:type="dxa"/>
          </w:tcPr>
          <w:p w:rsidR="001E637F" w:rsidRPr="00155730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73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637F" w:rsidRPr="00F50D4F" w:rsidTr="00806C0B">
        <w:tc>
          <w:tcPr>
            <w:tcW w:w="1101" w:type="dxa"/>
          </w:tcPr>
          <w:p w:rsidR="001E637F" w:rsidRPr="00F50D4F" w:rsidRDefault="001E637F" w:rsidP="001E637F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E637F" w:rsidRPr="001E637F" w:rsidRDefault="001E637F" w:rsidP="00806C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>Изучение нормативных документов, методических рекомендаций по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реподаванию предметов МО на 2024-2025</w:t>
            </w: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967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1E637F" w:rsidRPr="00F50D4F" w:rsidTr="00806C0B">
        <w:tc>
          <w:tcPr>
            <w:tcW w:w="1101" w:type="dxa"/>
          </w:tcPr>
          <w:p w:rsidR="001E637F" w:rsidRPr="00F50D4F" w:rsidRDefault="001E637F" w:rsidP="001E637F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E637F" w:rsidRPr="001E637F" w:rsidRDefault="001E637F" w:rsidP="00806C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>Изучение и систематизация методического обеспечения учебных программ</w:t>
            </w:r>
          </w:p>
        </w:tc>
        <w:tc>
          <w:tcPr>
            <w:tcW w:w="1967" w:type="dxa"/>
          </w:tcPr>
          <w:p w:rsidR="001E637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1E637F" w:rsidRPr="00F50D4F" w:rsidTr="00806C0B">
        <w:tc>
          <w:tcPr>
            <w:tcW w:w="1101" w:type="dxa"/>
          </w:tcPr>
          <w:p w:rsidR="001E637F" w:rsidRPr="00F50D4F" w:rsidRDefault="001E637F" w:rsidP="001E637F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E637F" w:rsidRPr="001E637F" w:rsidRDefault="001E637F" w:rsidP="00806C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>Подборка дидактического обеспечения учебных программ</w:t>
            </w:r>
          </w:p>
        </w:tc>
        <w:tc>
          <w:tcPr>
            <w:tcW w:w="1967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1E637F" w:rsidRPr="00F50D4F" w:rsidTr="00806C0B">
        <w:tc>
          <w:tcPr>
            <w:tcW w:w="1101" w:type="dxa"/>
          </w:tcPr>
          <w:p w:rsidR="001E637F" w:rsidRPr="00F50D4F" w:rsidRDefault="001E637F" w:rsidP="001E637F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E637F" w:rsidRPr="001E637F" w:rsidRDefault="001E637F" w:rsidP="00806C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учебно-тематических планов по предметам</w:t>
            </w:r>
          </w:p>
        </w:tc>
        <w:tc>
          <w:tcPr>
            <w:tcW w:w="1967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1E637F" w:rsidRPr="00F50D4F" w:rsidTr="00806C0B">
        <w:tc>
          <w:tcPr>
            <w:tcW w:w="1101" w:type="dxa"/>
          </w:tcPr>
          <w:p w:rsidR="001E637F" w:rsidRPr="00F50D4F" w:rsidRDefault="001E637F" w:rsidP="001E637F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E637F" w:rsidRPr="001E637F" w:rsidRDefault="001E637F" w:rsidP="00806C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учебной деятельности с учетом личностных и индивидуальных особенностей учащихся</w:t>
            </w:r>
          </w:p>
        </w:tc>
        <w:tc>
          <w:tcPr>
            <w:tcW w:w="1967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1E637F" w:rsidRPr="00F50D4F" w:rsidTr="00806C0B">
        <w:tc>
          <w:tcPr>
            <w:tcW w:w="1101" w:type="dxa"/>
          </w:tcPr>
          <w:p w:rsidR="001E637F" w:rsidRPr="00F50D4F" w:rsidRDefault="001E637F" w:rsidP="001E637F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E637F" w:rsidRPr="001E637F" w:rsidRDefault="001E637F" w:rsidP="00806C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четвертных, полугодовых и итоговых контрольных работ по предметам</w:t>
            </w:r>
          </w:p>
        </w:tc>
        <w:tc>
          <w:tcPr>
            <w:tcW w:w="1967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1E637F" w:rsidRPr="00F50D4F" w:rsidTr="00806C0B">
        <w:tc>
          <w:tcPr>
            <w:tcW w:w="1101" w:type="dxa"/>
          </w:tcPr>
          <w:p w:rsidR="001E637F" w:rsidRPr="00F50D4F" w:rsidRDefault="001E637F" w:rsidP="001E637F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E637F" w:rsidRPr="001E637F" w:rsidRDefault="001E637F" w:rsidP="00806C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с учащимися, отстающими в освоении ОМСО (обязательный минимум содержания образования) в основной школе</w:t>
            </w:r>
          </w:p>
        </w:tc>
        <w:tc>
          <w:tcPr>
            <w:tcW w:w="1967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1E637F" w:rsidRPr="00F50D4F" w:rsidTr="00806C0B">
        <w:tc>
          <w:tcPr>
            <w:tcW w:w="1101" w:type="dxa"/>
          </w:tcPr>
          <w:p w:rsidR="001E637F" w:rsidRPr="00F50D4F" w:rsidRDefault="001E637F" w:rsidP="001E637F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E637F" w:rsidRPr="001E637F" w:rsidRDefault="001E637F" w:rsidP="00806C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школьной олимпиады</w:t>
            </w:r>
          </w:p>
        </w:tc>
        <w:tc>
          <w:tcPr>
            <w:tcW w:w="1967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E637F" w:rsidRPr="00F50D4F" w:rsidRDefault="001E637F" w:rsidP="00806C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1E637F" w:rsidRPr="00F50D4F" w:rsidTr="00806C0B">
        <w:tc>
          <w:tcPr>
            <w:tcW w:w="1101" w:type="dxa"/>
          </w:tcPr>
          <w:p w:rsidR="001E637F" w:rsidRPr="00F50D4F" w:rsidRDefault="001E637F" w:rsidP="001E637F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E637F" w:rsidRPr="001E637F" w:rsidRDefault="001E637F" w:rsidP="00806C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>Изучение нормативных документов и методических рекомендаций по итоговой аттестации учащихся 9, 11 классов</w:t>
            </w:r>
          </w:p>
        </w:tc>
        <w:tc>
          <w:tcPr>
            <w:tcW w:w="1967" w:type="dxa"/>
          </w:tcPr>
          <w:p w:rsidR="001E637F" w:rsidRPr="00F50D4F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E637F" w:rsidRPr="00F50D4F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1E637F" w:rsidRPr="00F50D4F" w:rsidTr="00806C0B">
        <w:tc>
          <w:tcPr>
            <w:tcW w:w="1101" w:type="dxa"/>
          </w:tcPr>
          <w:p w:rsidR="001E637F" w:rsidRPr="00F50D4F" w:rsidRDefault="001E637F" w:rsidP="001E637F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E637F" w:rsidRPr="001E637F" w:rsidRDefault="001E637F" w:rsidP="00806C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учебного процесса с использованием ИКТ</w:t>
            </w:r>
          </w:p>
        </w:tc>
        <w:tc>
          <w:tcPr>
            <w:tcW w:w="1967" w:type="dxa"/>
          </w:tcPr>
          <w:p w:rsidR="001E637F" w:rsidRPr="00F50D4F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4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E637F" w:rsidRPr="00F50D4F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D4F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F50D4F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</w:tbl>
    <w:p w:rsidR="001E637F" w:rsidRPr="00F50D4F" w:rsidRDefault="001E637F" w:rsidP="001E63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637F" w:rsidRDefault="001E637F" w:rsidP="001E63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D4F">
        <w:rPr>
          <w:rFonts w:ascii="Times New Roman" w:hAnsi="Times New Roman"/>
          <w:b/>
          <w:sz w:val="24"/>
          <w:szCs w:val="24"/>
        </w:rPr>
        <w:t>Мероприятия по усвоению обязательного минимума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1967"/>
        <w:gridCol w:w="2393"/>
      </w:tblGrid>
      <w:tr w:rsidR="001E637F" w:rsidTr="00806C0B">
        <w:tc>
          <w:tcPr>
            <w:tcW w:w="1101" w:type="dxa"/>
          </w:tcPr>
          <w:p w:rsidR="001E637F" w:rsidRPr="00155730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3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1E637F" w:rsidRPr="00155730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730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67" w:type="dxa"/>
          </w:tcPr>
          <w:p w:rsidR="001E637F" w:rsidRPr="00155730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730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393" w:type="dxa"/>
          </w:tcPr>
          <w:p w:rsidR="001E637F" w:rsidRPr="00155730" w:rsidRDefault="001E637F" w:rsidP="00806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73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E637F" w:rsidTr="00806C0B">
        <w:tc>
          <w:tcPr>
            <w:tcW w:w="1101" w:type="dxa"/>
          </w:tcPr>
          <w:p w:rsidR="001E637F" w:rsidRDefault="001E637F" w:rsidP="001E637F">
            <w:pPr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E637F" w:rsidRPr="001E637F" w:rsidRDefault="001E637F" w:rsidP="00806C0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967" w:type="dxa"/>
          </w:tcPr>
          <w:p w:rsidR="001E637F" w:rsidRPr="00874C64" w:rsidRDefault="001E637F" w:rsidP="00806C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  <w:r w:rsidRPr="00874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  <w:r w:rsidRPr="00874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E637F" w:rsidRPr="00874C64" w:rsidRDefault="001E637F" w:rsidP="00806C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874C64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874C64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1E637F" w:rsidTr="00806C0B">
        <w:tc>
          <w:tcPr>
            <w:tcW w:w="1101" w:type="dxa"/>
          </w:tcPr>
          <w:p w:rsidR="001E637F" w:rsidRDefault="001E637F" w:rsidP="001E637F">
            <w:pPr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E637F" w:rsidRPr="001E637F" w:rsidRDefault="001E637F" w:rsidP="00806C0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входного контроля знаний, четвертных, полугодовых и итоговых контрольных работ </w:t>
            </w:r>
          </w:p>
        </w:tc>
        <w:tc>
          <w:tcPr>
            <w:tcW w:w="1967" w:type="dxa"/>
          </w:tcPr>
          <w:p w:rsidR="001E637F" w:rsidRPr="00874C64" w:rsidRDefault="001E637F" w:rsidP="00806C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874C6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93" w:type="dxa"/>
          </w:tcPr>
          <w:p w:rsidR="001E637F" w:rsidRPr="00874C64" w:rsidRDefault="001E637F" w:rsidP="00806C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874C64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874C64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1E637F" w:rsidTr="00806C0B">
        <w:tc>
          <w:tcPr>
            <w:tcW w:w="1101" w:type="dxa"/>
          </w:tcPr>
          <w:p w:rsidR="001E637F" w:rsidRDefault="001E637F" w:rsidP="001E637F">
            <w:pPr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E637F" w:rsidRPr="001E637F" w:rsidRDefault="001E637F" w:rsidP="00806C0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эффективности организации работы со слабоуспевающими учащимися в основной школе </w:t>
            </w:r>
          </w:p>
        </w:tc>
        <w:tc>
          <w:tcPr>
            <w:tcW w:w="1967" w:type="dxa"/>
          </w:tcPr>
          <w:p w:rsidR="001E637F" w:rsidRPr="00874C64" w:rsidRDefault="001E637F" w:rsidP="00806C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6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874C6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393" w:type="dxa"/>
          </w:tcPr>
          <w:p w:rsidR="001E637F" w:rsidRPr="00874C64" w:rsidRDefault="001E637F" w:rsidP="00806C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874C64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 w:rsidRPr="00874C64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1E637F" w:rsidTr="00806C0B">
        <w:tc>
          <w:tcPr>
            <w:tcW w:w="1101" w:type="dxa"/>
          </w:tcPr>
          <w:p w:rsidR="001E637F" w:rsidRDefault="001E637F" w:rsidP="001E637F">
            <w:pPr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E637F" w:rsidRPr="001E637F" w:rsidRDefault="001E637F" w:rsidP="00806C0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63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Осуществление контроля выполнения практической части учебной программы </w:t>
            </w:r>
          </w:p>
        </w:tc>
        <w:tc>
          <w:tcPr>
            <w:tcW w:w="1967" w:type="dxa"/>
          </w:tcPr>
          <w:p w:rsidR="001E637F" w:rsidRPr="00874C64" w:rsidRDefault="001E637F" w:rsidP="00806C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  <w:r w:rsidRPr="00874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93" w:type="dxa"/>
          </w:tcPr>
          <w:p w:rsidR="001E637F" w:rsidRPr="00874C64" w:rsidRDefault="001E637F" w:rsidP="00806C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4C6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874C64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</w:tbl>
    <w:p w:rsidR="00432267" w:rsidRDefault="00432267" w:rsidP="00432267"/>
    <w:p w:rsidR="001E637F" w:rsidRPr="004E5423" w:rsidRDefault="001E637F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1E637F" w:rsidRPr="004E5423">
          <w:pgSz w:w="11910" w:h="16840"/>
          <w:pgMar w:top="1040" w:right="400" w:bottom="280" w:left="1580" w:header="720" w:footer="720" w:gutter="0"/>
          <w:cols w:space="720"/>
        </w:sectPr>
      </w:pPr>
    </w:p>
    <w:p w:rsidR="00432267" w:rsidRDefault="00432267" w:rsidP="00432267"/>
    <w:p w:rsidR="00432267" w:rsidRPr="004E5423" w:rsidRDefault="00432267" w:rsidP="004322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E54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Тематика заседаний методического объединения</w:t>
      </w:r>
      <w:r w:rsidRPr="004E5423">
        <w:rPr>
          <w:rFonts w:ascii="Times New Roman" w:eastAsia="Times New Roman" w:hAnsi="Times New Roman" w:cs="Times New Roman"/>
          <w:b/>
          <w:spacing w:val="-58"/>
          <w:sz w:val="24"/>
          <w:szCs w:val="24"/>
          <w:lang w:bidi="en-US"/>
        </w:rPr>
        <w:t xml:space="preserve"> </w:t>
      </w:r>
      <w:r w:rsidRPr="004E54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</w:t>
      </w:r>
      <w:r w:rsidRPr="004E5423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2024-2025</w:t>
      </w:r>
      <w:r w:rsidRPr="004E54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учебный год</w:t>
      </w:r>
    </w:p>
    <w:tbl>
      <w:tblPr>
        <w:tblStyle w:val="TableNormal"/>
        <w:tblW w:w="10207" w:type="dxa"/>
        <w:tblInd w:w="-14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37"/>
        <w:gridCol w:w="2552"/>
      </w:tblGrid>
      <w:tr w:rsidR="00432267" w:rsidRPr="004E5423" w:rsidTr="001E637F">
        <w:trPr>
          <w:trHeight w:val="297"/>
        </w:trPr>
        <w:tc>
          <w:tcPr>
            <w:tcW w:w="1418" w:type="dxa"/>
            <w:tcBorders>
              <w:left w:val="single" w:sz="4" w:space="0" w:color="auto"/>
              <w:bottom w:val="single" w:sz="12" w:space="0" w:color="9F9F9F"/>
            </w:tcBorders>
          </w:tcPr>
          <w:p w:rsidR="00432267" w:rsidRPr="004E5423" w:rsidRDefault="00432267" w:rsidP="00806C0B">
            <w:pPr>
              <w:spacing w:before="18" w:line="259" w:lineRule="exact"/>
              <w:ind w:left="44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6237" w:type="dxa"/>
            <w:tcBorders>
              <w:bottom w:val="single" w:sz="12" w:space="0" w:color="9F9F9F"/>
            </w:tcBorders>
          </w:tcPr>
          <w:p w:rsidR="00432267" w:rsidRPr="004E5423" w:rsidRDefault="00432267" w:rsidP="00806C0B">
            <w:pPr>
              <w:spacing w:before="18" w:line="259" w:lineRule="exact"/>
              <w:ind w:left="2139" w:right="2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552" w:type="dxa"/>
            <w:tcBorders>
              <w:bottom w:val="single" w:sz="12" w:space="0" w:color="9F9F9F"/>
              <w:right w:val="single" w:sz="6" w:space="0" w:color="9F9F9F"/>
            </w:tcBorders>
          </w:tcPr>
          <w:p w:rsidR="00432267" w:rsidRPr="004E5423" w:rsidRDefault="00432267" w:rsidP="00806C0B">
            <w:pPr>
              <w:spacing w:before="18" w:line="259" w:lineRule="exact"/>
              <w:ind w:left="2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432267" w:rsidRPr="004E5423" w:rsidTr="001E637F">
        <w:trPr>
          <w:trHeight w:val="6423"/>
        </w:trPr>
        <w:tc>
          <w:tcPr>
            <w:tcW w:w="1418" w:type="dxa"/>
            <w:vMerge w:val="restart"/>
            <w:tcBorders>
              <w:top w:val="single" w:sz="12" w:space="0" w:color="9F9F9F"/>
              <w:left w:val="single" w:sz="4" w:space="0" w:color="auto"/>
            </w:tcBorders>
          </w:tcPr>
          <w:p w:rsidR="00432267" w:rsidRPr="004E5423" w:rsidRDefault="00432267" w:rsidP="00806C0B">
            <w:pPr>
              <w:spacing w:before="22" w:line="266" w:lineRule="auto"/>
              <w:ind w:left="14" w:right="5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5423">
              <w:rPr>
                <w:rFonts w:ascii="Times New Roman" w:eastAsia="Times New Roman" w:hAnsi="Times New Roman" w:cs="Times New Roman"/>
                <w:sz w:val="24"/>
              </w:rPr>
              <w:t>т-</w:t>
            </w:r>
            <w:r w:rsidRPr="004E54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4E5423"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</w:tc>
        <w:tc>
          <w:tcPr>
            <w:tcW w:w="6237" w:type="dxa"/>
            <w:tcBorders>
              <w:top w:val="single" w:sz="12" w:space="0" w:color="9F9F9F"/>
              <w:bottom w:val="single" w:sz="6" w:space="0" w:color="000000"/>
            </w:tcBorders>
          </w:tcPr>
          <w:p w:rsidR="00432267" w:rsidRPr="004E5423" w:rsidRDefault="00432267" w:rsidP="00806C0B">
            <w:pPr>
              <w:spacing w:before="26"/>
              <w:ind w:left="-3" w:firstLine="3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Заседание</w:t>
            </w:r>
            <w:r w:rsidRPr="004E542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№1.</w:t>
            </w:r>
          </w:p>
          <w:p w:rsidR="00432267" w:rsidRPr="00967E1E" w:rsidRDefault="00432267" w:rsidP="00967E1E">
            <w:pPr>
              <w:spacing w:before="26"/>
              <w:ind w:left="-3" w:firstLine="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«Организация</w:t>
            </w:r>
            <w:r w:rsidRPr="004E5423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учебно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–</w:t>
            </w:r>
            <w:r w:rsidRPr="004E5423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воспитательного</w:t>
            </w:r>
            <w:r w:rsidRPr="004E5423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процесса</w:t>
            </w:r>
            <w:r w:rsidRPr="004E5423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коллективом МО в новом учебном</w:t>
            </w:r>
            <w:r w:rsidRPr="004E5423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году».</w:t>
            </w:r>
          </w:p>
          <w:p w:rsidR="00432267" w:rsidRPr="00967E1E" w:rsidRDefault="00432267" w:rsidP="00806C0B">
            <w:pPr>
              <w:ind w:left="-3" w:firstLine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7E1E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967E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7E1E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  <w:r w:rsidRPr="00967E1E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432267" w:rsidRPr="004E5423" w:rsidRDefault="00432267" w:rsidP="00806C0B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25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4E542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E54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4E542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E542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истекший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4E542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432267" w:rsidRPr="004E5423" w:rsidRDefault="00432267" w:rsidP="00806C0B">
            <w:pPr>
              <w:numPr>
                <w:ilvl w:val="0"/>
                <w:numId w:val="7"/>
              </w:numPr>
              <w:tabs>
                <w:tab w:val="left" w:pos="284"/>
                <w:tab w:val="left" w:pos="5007"/>
              </w:tabs>
              <w:suppressAutoHyphens/>
              <w:spacing w:before="36"/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 плана работы МО на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4E542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год. Разработка </w:t>
            </w:r>
            <w:r w:rsidRPr="004E54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плана</w:t>
            </w:r>
            <w:r w:rsidRPr="004E542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обеспечивающей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постепенного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перехода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542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4E54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542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обновленным</w:t>
            </w:r>
            <w:r w:rsidRPr="004E542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4E542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</w:p>
          <w:p w:rsidR="00432267" w:rsidRPr="004E5423" w:rsidRDefault="00432267" w:rsidP="00806C0B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29"/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обновлённого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4E542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  <w:p w:rsidR="00432267" w:rsidRPr="004E5423" w:rsidRDefault="00432267" w:rsidP="00806C0B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31"/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ЕМЦ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обновлённых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4E542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</w:p>
          <w:p w:rsidR="00432267" w:rsidRPr="004E5423" w:rsidRDefault="00432267" w:rsidP="00806C0B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29"/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ЕМЦ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предметам, учебным курсам (в том числе и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деятельности)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модулям   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    плана     для     5,6,10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2024-2025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требованиями новых ФГОС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432267" w:rsidRPr="004E5423" w:rsidRDefault="00432267" w:rsidP="00806C0B">
            <w:pPr>
              <w:tabs>
                <w:tab w:val="left" w:pos="284"/>
              </w:tabs>
              <w:spacing w:before="29"/>
              <w:ind w:left="284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32267" w:rsidRPr="004E5423" w:rsidRDefault="00432267" w:rsidP="00806C0B">
            <w:pPr>
              <w:spacing w:line="214" w:lineRule="exact"/>
              <w:ind w:left="-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Межсекционная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552" w:type="dxa"/>
            <w:tcBorders>
              <w:top w:val="single" w:sz="12" w:space="0" w:color="9F9F9F"/>
              <w:bottom w:val="nil"/>
              <w:right w:val="single" w:sz="6" w:space="0" w:color="9F9F9F"/>
            </w:tcBorders>
          </w:tcPr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Колесова С.М.</w:t>
            </w: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spacing w:before="7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432267" w:rsidRPr="004E5423" w:rsidRDefault="00432267" w:rsidP="00806C0B">
            <w:pPr>
              <w:ind w:left="-3" w:right="8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предметники</w:t>
            </w: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spacing w:before="1"/>
              <w:ind w:left="123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432267" w:rsidRPr="004E5423" w:rsidRDefault="00432267" w:rsidP="00806C0B">
            <w:pPr>
              <w:spacing w:before="1" w:line="237" w:lineRule="auto"/>
              <w:ind w:left="-3" w:right="-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ЗД по УВР</w:t>
            </w:r>
          </w:p>
          <w:p w:rsidR="00432267" w:rsidRPr="00967E1E" w:rsidRDefault="00432267" w:rsidP="00806C0B">
            <w:pPr>
              <w:spacing w:before="31" w:line="254" w:lineRule="auto"/>
              <w:ind w:left="-3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="00967E1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</w:t>
            </w:r>
          </w:p>
          <w:p w:rsidR="00432267" w:rsidRPr="004E5423" w:rsidRDefault="00432267" w:rsidP="00806C0B">
            <w:pPr>
              <w:spacing w:line="192" w:lineRule="exact"/>
              <w:ind w:left="-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32267" w:rsidRPr="004E5423" w:rsidTr="001E637F">
        <w:trPr>
          <w:trHeight w:val="3598"/>
        </w:trPr>
        <w:tc>
          <w:tcPr>
            <w:tcW w:w="1418" w:type="dxa"/>
            <w:vMerge/>
            <w:tcBorders>
              <w:top w:val="nil"/>
              <w:left w:val="single" w:sz="4" w:space="0" w:color="auto"/>
            </w:tcBorders>
          </w:tcPr>
          <w:p w:rsidR="00432267" w:rsidRPr="004E5423" w:rsidRDefault="00432267" w:rsidP="00806C0B">
            <w:pPr>
              <w:suppressAutoHyphens/>
              <w:rPr>
                <w:rFonts w:ascii="Calibri" w:eastAsia="Times New Roman" w:hAnsi="Calibri" w:cs="Calibri"/>
                <w:sz w:val="2"/>
                <w:szCs w:val="2"/>
                <w:lang w:bidi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</w:tcBorders>
          </w:tcPr>
          <w:p w:rsidR="00432267" w:rsidRPr="004E5423" w:rsidRDefault="00432267" w:rsidP="00806C0B">
            <w:pPr>
              <w:numPr>
                <w:ilvl w:val="0"/>
                <w:numId w:val="4"/>
              </w:numPr>
              <w:tabs>
                <w:tab w:val="left" w:pos="749"/>
                <w:tab w:val="left" w:pos="750"/>
              </w:tabs>
              <w:suppressAutoHyphens/>
              <w:spacing w:before="30" w:line="237" w:lineRule="auto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4E542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4E542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4E542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</w:t>
            </w:r>
            <w:r w:rsidRPr="004E5423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E542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началу</w:t>
            </w:r>
            <w:r w:rsidRPr="004E54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года.</w:t>
            </w:r>
          </w:p>
          <w:p w:rsidR="00432267" w:rsidRPr="004E5423" w:rsidRDefault="00432267" w:rsidP="00806C0B">
            <w:pPr>
              <w:numPr>
                <w:ilvl w:val="0"/>
                <w:numId w:val="4"/>
              </w:numPr>
              <w:tabs>
                <w:tab w:val="left" w:pos="749"/>
                <w:tab w:val="left" w:pos="750"/>
              </w:tabs>
              <w:suppressAutoHyphens/>
              <w:spacing w:before="32"/>
              <w:ind w:hanging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4E54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542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математике, физике, информатике</w:t>
            </w:r>
            <w:r w:rsidRPr="004E54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всех</w:t>
            </w:r>
            <w:r w:rsidRPr="004E5423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 (входной контроль)</w:t>
            </w:r>
          </w:p>
          <w:p w:rsidR="00432267" w:rsidRPr="004E5423" w:rsidRDefault="00432267" w:rsidP="00806C0B">
            <w:pPr>
              <w:numPr>
                <w:ilvl w:val="0"/>
                <w:numId w:val="4"/>
              </w:numPr>
              <w:tabs>
                <w:tab w:val="left" w:pos="749"/>
                <w:tab w:val="left" w:pos="750"/>
              </w:tabs>
              <w:suppressAutoHyphens/>
              <w:spacing w:before="32" w:line="275" w:lineRule="exact"/>
              <w:ind w:hanging="3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тем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самообразованию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32267" w:rsidRPr="004E5423" w:rsidRDefault="00432267" w:rsidP="00806C0B">
            <w:pPr>
              <w:numPr>
                <w:ilvl w:val="0"/>
                <w:numId w:val="4"/>
              </w:numPr>
              <w:tabs>
                <w:tab w:val="left" w:pos="749"/>
                <w:tab w:val="left" w:pos="750"/>
                <w:tab w:val="left" w:pos="2157"/>
                <w:tab w:val="left" w:pos="3401"/>
                <w:tab w:val="left" w:pos="3747"/>
              </w:tabs>
              <w:suppressAutoHyphens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Аттестация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1E637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2024-2025</w:t>
            </w:r>
            <w:proofErr w:type="gramStart"/>
            <w:r w:rsidRPr="004E542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учебном</w:t>
            </w:r>
            <w:r w:rsidR="001E637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proofErr w:type="gramEnd"/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432267" w:rsidRPr="004E5423" w:rsidRDefault="00432267" w:rsidP="00806C0B">
            <w:pPr>
              <w:numPr>
                <w:ilvl w:val="0"/>
                <w:numId w:val="4"/>
              </w:numPr>
              <w:tabs>
                <w:tab w:val="left" w:pos="749"/>
                <w:tab w:val="left" w:pos="750"/>
                <w:tab w:val="left" w:pos="2336"/>
                <w:tab w:val="left" w:pos="3248"/>
                <w:tab w:val="left" w:pos="4649"/>
              </w:tabs>
              <w:suppressAutoHyphens/>
              <w:spacing w:line="242" w:lineRule="auto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сроков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проведения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4E542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открытых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proofErr w:type="gramEnd"/>
            <w:r w:rsidRPr="004E542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внеклассных мероприятий</w:t>
            </w:r>
          </w:p>
          <w:p w:rsidR="00432267" w:rsidRPr="004E5423" w:rsidRDefault="00432267" w:rsidP="00806C0B">
            <w:pPr>
              <w:numPr>
                <w:ilvl w:val="0"/>
                <w:numId w:val="4"/>
              </w:numPr>
              <w:tabs>
                <w:tab w:val="left" w:pos="749"/>
                <w:tab w:val="left" w:pos="750"/>
              </w:tabs>
              <w:suppressAutoHyphens/>
              <w:spacing w:before="195"/>
              <w:ind w:hanging="3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олимпиад</w:t>
            </w:r>
            <w:proofErr w:type="spellEnd"/>
          </w:p>
          <w:p w:rsidR="00432267" w:rsidRDefault="00432267" w:rsidP="00806C0B">
            <w:pPr>
              <w:numPr>
                <w:ilvl w:val="0"/>
                <w:numId w:val="4"/>
              </w:numPr>
              <w:tabs>
                <w:tab w:val="left" w:pos="749"/>
                <w:tab w:val="left" w:pos="750"/>
              </w:tabs>
              <w:suppressAutoHyphens/>
              <w:spacing w:before="29"/>
              <w:ind w:right="-15" w:hanging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4E5423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5423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4E5423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«Работа</w:t>
            </w:r>
            <w:r w:rsidRPr="004E5423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4E5423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</w:p>
          <w:p w:rsidR="001E637F" w:rsidRPr="001E637F" w:rsidRDefault="001E637F" w:rsidP="001E637F">
            <w:pPr>
              <w:tabs>
                <w:tab w:val="left" w:pos="749"/>
                <w:tab w:val="left" w:pos="750"/>
              </w:tabs>
              <w:suppressAutoHyphens/>
              <w:spacing w:before="29"/>
              <w:ind w:left="749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637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документацией».</w:t>
            </w:r>
          </w:p>
          <w:p w:rsidR="001E637F" w:rsidRPr="001E637F" w:rsidRDefault="001E637F" w:rsidP="001E637F">
            <w:pPr>
              <w:pStyle w:val="a4"/>
              <w:numPr>
                <w:ilvl w:val="0"/>
                <w:numId w:val="4"/>
              </w:numPr>
              <w:tabs>
                <w:tab w:val="left" w:pos="749"/>
                <w:tab w:val="left" w:pos="750"/>
              </w:tabs>
              <w:suppressAutoHyphens/>
              <w:spacing w:before="29" w:after="0" w:line="240" w:lineRule="auto"/>
              <w:ind w:right="-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E637F">
              <w:rPr>
                <w:rFonts w:ascii="Times New Roman" w:eastAsia="Times New Roman" w:hAnsi="Times New Roman"/>
                <w:sz w:val="24"/>
                <w:lang w:val="ru-RU"/>
              </w:rPr>
              <w:t>Участие в конкурсах разного уровня (включая дистанционные).</w:t>
            </w:r>
          </w:p>
          <w:p w:rsidR="001E637F" w:rsidRPr="001E637F" w:rsidRDefault="001E637F" w:rsidP="001E637F">
            <w:pPr>
              <w:numPr>
                <w:ilvl w:val="0"/>
                <w:numId w:val="4"/>
              </w:numPr>
              <w:tabs>
                <w:tab w:val="left" w:pos="749"/>
                <w:tab w:val="left" w:pos="750"/>
              </w:tabs>
              <w:suppressAutoHyphens/>
              <w:spacing w:before="29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637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участию школьного этапа НПК</w:t>
            </w:r>
          </w:p>
          <w:p w:rsidR="001E637F" w:rsidRPr="004E5423" w:rsidRDefault="001E637F" w:rsidP="001E637F">
            <w:pPr>
              <w:tabs>
                <w:tab w:val="left" w:pos="749"/>
                <w:tab w:val="left" w:pos="750"/>
              </w:tabs>
              <w:suppressAutoHyphens/>
              <w:spacing w:before="29"/>
              <w:ind w:left="749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637F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1E637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Вершининские</w:t>
            </w:r>
            <w:proofErr w:type="spellEnd"/>
            <w:r w:rsidRPr="001E637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чтения»</w:t>
            </w:r>
          </w:p>
        </w:tc>
        <w:tc>
          <w:tcPr>
            <w:tcW w:w="2552" w:type="dxa"/>
            <w:tcBorders>
              <w:top w:val="nil"/>
              <w:right w:val="single" w:sz="6" w:space="0" w:color="9F9F9F"/>
            </w:tcBorders>
          </w:tcPr>
          <w:p w:rsidR="00432267" w:rsidRPr="004E5423" w:rsidRDefault="00432267" w:rsidP="00806C0B">
            <w:pPr>
              <w:spacing w:line="237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432267" w:rsidRPr="004E5423" w:rsidRDefault="00432267" w:rsidP="00806C0B">
            <w:pPr>
              <w:spacing w:before="9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432267" w:rsidRPr="004E5423" w:rsidRDefault="00432267" w:rsidP="00806C0B">
            <w:pPr>
              <w:spacing w:line="237" w:lineRule="auto"/>
              <w:ind w:left="-3" w:right="8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432267" w:rsidRDefault="00432267" w:rsidP="00806C0B">
            <w:pPr>
              <w:spacing w:line="237" w:lineRule="auto"/>
              <w:ind w:left="-3" w:right="-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ЗД по УВР</w:t>
            </w:r>
          </w:p>
          <w:p w:rsidR="00432267" w:rsidRPr="004E5423" w:rsidRDefault="001E637F" w:rsidP="001E637F">
            <w:pPr>
              <w:spacing w:line="237" w:lineRule="auto"/>
              <w:ind w:left="-3" w:right="-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Учитель-методист</w:t>
            </w:r>
          </w:p>
          <w:p w:rsidR="001E637F" w:rsidRPr="00E45B77" w:rsidRDefault="001E637F" w:rsidP="00806C0B">
            <w:pPr>
              <w:spacing w:line="237" w:lineRule="auto"/>
              <w:ind w:left="-3" w:right="-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E637F" w:rsidRPr="00E45B77" w:rsidRDefault="001E637F" w:rsidP="00806C0B">
            <w:pPr>
              <w:spacing w:line="237" w:lineRule="auto"/>
              <w:ind w:left="-3" w:right="-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E637F" w:rsidRPr="00E45B77" w:rsidRDefault="001E637F" w:rsidP="00806C0B">
            <w:pPr>
              <w:spacing w:line="237" w:lineRule="auto"/>
              <w:ind w:left="-3" w:right="-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32267" w:rsidRPr="00E45B77" w:rsidRDefault="00432267" w:rsidP="00806C0B">
            <w:pPr>
              <w:spacing w:line="237" w:lineRule="auto"/>
              <w:ind w:left="-3" w:right="-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5B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  <w:p w:rsidR="001E637F" w:rsidRPr="00E45B77" w:rsidRDefault="001E637F" w:rsidP="00806C0B">
            <w:pPr>
              <w:spacing w:line="237" w:lineRule="auto"/>
              <w:ind w:left="-3" w:right="-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E637F" w:rsidRPr="00E45B77" w:rsidRDefault="001E637F" w:rsidP="00806C0B">
            <w:pPr>
              <w:spacing w:line="237" w:lineRule="auto"/>
              <w:ind w:left="-3" w:right="-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E637F" w:rsidRPr="00E45B77" w:rsidRDefault="001E637F" w:rsidP="00806C0B">
            <w:pPr>
              <w:spacing w:line="237" w:lineRule="auto"/>
              <w:ind w:left="-3" w:right="-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45B7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 предметники ЗД по ИР</w:t>
            </w:r>
          </w:p>
          <w:p w:rsidR="001E637F" w:rsidRPr="00E45B77" w:rsidRDefault="001E637F" w:rsidP="001E637F">
            <w:pPr>
              <w:spacing w:line="237" w:lineRule="auto"/>
              <w:ind w:right="-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tbl>
      <w:tblPr>
        <w:tblStyle w:val="TableNormal1"/>
        <w:tblW w:w="10207" w:type="dxa"/>
        <w:tblInd w:w="-14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37"/>
        <w:gridCol w:w="2552"/>
      </w:tblGrid>
      <w:tr w:rsidR="00432267" w:rsidRPr="004E5423" w:rsidTr="001E637F">
        <w:trPr>
          <w:trHeight w:val="1133"/>
        </w:trPr>
        <w:tc>
          <w:tcPr>
            <w:tcW w:w="1418" w:type="dxa"/>
            <w:tcBorders>
              <w:top w:val="single" w:sz="12" w:space="0" w:color="9F9F9F"/>
              <w:left w:val="single" w:sz="4" w:space="0" w:color="auto"/>
              <w:bottom w:val="nil"/>
            </w:tcBorders>
          </w:tcPr>
          <w:p w:rsidR="00432267" w:rsidRPr="004E5423" w:rsidRDefault="00432267" w:rsidP="00806C0B">
            <w:pPr>
              <w:spacing w:before="24" w:line="237" w:lineRule="auto"/>
              <w:ind w:left="14" w:right="5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4E542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6237" w:type="dxa"/>
            <w:tcBorders>
              <w:top w:val="single" w:sz="12" w:space="0" w:color="9F9F9F"/>
              <w:bottom w:val="nil"/>
            </w:tcBorders>
          </w:tcPr>
          <w:p w:rsidR="00432267" w:rsidRPr="004E5423" w:rsidRDefault="00432267" w:rsidP="00806C0B">
            <w:pPr>
              <w:spacing w:line="317" w:lineRule="exact"/>
              <w:ind w:left="-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Заседание №</w:t>
            </w:r>
            <w:r w:rsidRPr="004E5423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</w:t>
            </w:r>
          </w:p>
          <w:p w:rsidR="00432267" w:rsidRPr="004E5423" w:rsidRDefault="001E637F" w:rsidP="00806C0B">
            <w:pPr>
              <w:ind w:left="-3" w:right="-15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1E637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«Цифровая образовательная среда как фактор повышения качества обучения».</w:t>
            </w:r>
          </w:p>
        </w:tc>
        <w:tc>
          <w:tcPr>
            <w:tcW w:w="2552" w:type="dxa"/>
            <w:tcBorders>
              <w:top w:val="single" w:sz="12" w:space="0" w:color="9F9F9F"/>
              <w:bottom w:val="nil"/>
              <w:right w:val="single" w:sz="6" w:space="0" w:color="9F9F9F"/>
            </w:tcBorders>
          </w:tcPr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Колесова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</w:tr>
      <w:tr w:rsidR="00432267" w:rsidRPr="004E5423" w:rsidTr="001E637F">
        <w:trPr>
          <w:trHeight w:val="581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432267" w:rsidRPr="00967E1E" w:rsidRDefault="00432267" w:rsidP="00806C0B">
            <w:pPr>
              <w:spacing w:before="166"/>
              <w:ind w:left="-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7E1E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967E1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7E1E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  <w:r w:rsidRPr="00967E1E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6" w:space="0" w:color="9F9F9F"/>
            </w:tcBorders>
          </w:tcPr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32267" w:rsidRPr="004E5423" w:rsidTr="001E637F">
        <w:trPr>
          <w:trHeight w:val="33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E87DF3" w:rsidRPr="00E87DF3" w:rsidRDefault="00E87DF3" w:rsidP="00E87DF3">
            <w:pPr>
              <w:numPr>
                <w:ilvl w:val="0"/>
                <w:numId w:val="11"/>
              </w:numPr>
              <w:tabs>
                <w:tab w:val="left" w:pos="779"/>
              </w:tabs>
              <w:suppressAutoHyphens/>
              <w:spacing w:before="1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Цифровые технологии в обучении.</w:t>
            </w:r>
          </w:p>
          <w:p w:rsidR="00E87DF3" w:rsidRPr="00E87DF3" w:rsidRDefault="00E87DF3" w:rsidP="00E87DF3">
            <w:pPr>
              <w:numPr>
                <w:ilvl w:val="0"/>
                <w:numId w:val="11"/>
              </w:numPr>
              <w:tabs>
                <w:tab w:val="left" w:pos="779"/>
              </w:tabs>
              <w:suppressAutoHyphens/>
              <w:spacing w:before="1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Онлайн-платформа «</w:t>
            </w:r>
            <w:proofErr w:type="spellStart"/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Сферум</w:t>
            </w:r>
            <w:proofErr w:type="spellEnd"/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>» и её возможности.</w:t>
            </w:r>
          </w:p>
          <w:p w:rsidR="00E87DF3" w:rsidRPr="00E87DF3" w:rsidRDefault="00E87DF3" w:rsidP="00E87DF3">
            <w:pPr>
              <w:numPr>
                <w:ilvl w:val="0"/>
                <w:numId w:val="11"/>
              </w:numPr>
              <w:tabs>
                <w:tab w:val="left" w:pos="779"/>
              </w:tabs>
              <w:suppressAutoHyphens/>
              <w:spacing w:before="1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Модели инновационных уроков. </w:t>
            </w:r>
          </w:p>
          <w:p w:rsidR="00E87DF3" w:rsidRPr="00E87DF3" w:rsidRDefault="00E87DF3" w:rsidP="00E87DF3">
            <w:pPr>
              <w:numPr>
                <w:ilvl w:val="0"/>
                <w:numId w:val="11"/>
              </w:numPr>
              <w:tabs>
                <w:tab w:val="left" w:pos="779"/>
              </w:tabs>
              <w:suppressAutoHyphens/>
              <w:spacing w:before="1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Применение </w:t>
            </w: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 цифровой образовательной среды на уроках информатики.</w:t>
            </w:r>
          </w:p>
          <w:p w:rsidR="00E87DF3" w:rsidRPr="00E87DF3" w:rsidRDefault="00E87DF3" w:rsidP="00E87DF3">
            <w:pPr>
              <w:numPr>
                <w:ilvl w:val="0"/>
                <w:numId w:val="11"/>
              </w:numPr>
              <w:tabs>
                <w:tab w:val="left" w:pos="779"/>
              </w:tabs>
              <w:suppressAutoHyphens/>
              <w:spacing w:before="1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школьных олимпиадах по предметам. </w:t>
            </w:r>
          </w:p>
          <w:p w:rsidR="00E87DF3" w:rsidRPr="00E87DF3" w:rsidRDefault="00E87DF3" w:rsidP="00E87DF3">
            <w:pPr>
              <w:numPr>
                <w:ilvl w:val="0"/>
                <w:numId w:val="11"/>
              </w:numPr>
              <w:tabs>
                <w:tab w:val="left" w:pos="779"/>
              </w:tabs>
              <w:suppressAutoHyphens/>
              <w:spacing w:before="1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 школьного тура олимпиады. </w:t>
            </w:r>
          </w:p>
          <w:p w:rsidR="00E87DF3" w:rsidRPr="00E87DF3" w:rsidRDefault="00E87DF3" w:rsidP="00E87DF3">
            <w:pPr>
              <w:numPr>
                <w:ilvl w:val="0"/>
                <w:numId w:val="11"/>
              </w:numPr>
              <w:tabs>
                <w:tab w:val="left" w:pos="779"/>
              </w:tabs>
              <w:suppressAutoHyphens/>
              <w:spacing w:before="1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Разработать контрольно-измерительные материалы по предметам для проведения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промежуточной </w:t>
            </w:r>
            <w:proofErr w:type="gramStart"/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аттестации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  <w:p w:rsidR="00E87DF3" w:rsidRPr="00E87DF3" w:rsidRDefault="00E87DF3" w:rsidP="00E87DF3">
            <w:pPr>
              <w:numPr>
                <w:ilvl w:val="0"/>
                <w:numId w:val="11"/>
              </w:numPr>
              <w:tabs>
                <w:tab w:val="left" w:pos="779"/>
              </w:tabs>
              <w:suppressAutoHyphens/>
              <w:spacing w:before="1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Взаимопосещение</w:t>
            </w:r>
            <w:proofErr w:type="spellEnd"/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уроков, с целью повышения эффективности преподавания и обмена опытом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6" w:space="0" w:color="9F9F9F"/>
            </w:tcBorders>
          </w:tcPr>
          <w:p w:rsidR="00432267" w:rsidRPr="004E5423" w:rsidRDefault="00432267" w:rsidP="00806C0B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432267" w:rsidRPr="004E5423" w:rsidRDefault="00432267" w:rsidP="00806C0B">
            <w:pPr>
              <w:spacing w:line="237" w:lineRule="auto"/>
              <w:ind w:left="-3"/>
              <w:rPr>
                <w:rFonts w:ascii="Times New Roman" w:eastAsia="Times New Roman" w:hAnsi="Times New Roman" w:cs="Times New Roman"/>
                <w:sz w:val="24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</w:rPr>
              <w:t>ЗД</w:t>
            </w:r>
            <w:r w:rsidRPr="004E5423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32267" w:rsidRPr="004E5423" w:rsidTr="001E637F">
        <w:trPr>
          <w:trHeight w:val="240"/>
        </w:trPr>
        <w:tc>
          <w:tcPr>
            <w:tcW w:w="1418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</w:tcBorders>
          </w:tcPr>
          <w:p w:rsidR="00432267" w:rsidRPr="004E5423" w:rsidRDefault="00432267" w:rsidP="00806C0B">
            <w:pPr>
              <w:spacing w:before="22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Январь-март</w:t>
            </w:r>
            <w:proofErr w:type="spellEnd"/>
          </w:p>
        </w:tc>
        <w:tc>
          <w:tcPr>
            <w:tcW w:w="6237" w:type="dxa"/>
            <w:tcBorders>
              <w:top w:val="single" w:sz="12" w:space="0" w:color="9F9F9F"/>
              <w:bottom w:val="single" w:sz="12" w:space="0" w:color="9F9F9F"/>
            </w:tcBorders>
          </w:tcPr>
          <w:p w:rsidR="00432267" w:rsidRDefault="00432267" w:rsidP="00806C0B">
            <w:pPr>
              <w:spacing w:before="26"/>
              <w:ind w:left="-3" w:right="12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Заседание</w:t>
            </w:r>
            <w:r w:rsidRPr="004E5423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№3.</w:t>
            </w:r>
          </w:p>
          <w:p w:rsidR="00967E1E" w:rsidRPr="004E5423" w:rsidRDefault="00967E1E" w:rsidP="00806C0B">
            <w:pPr>
              <w:spacing w:before="26"/>
              <w:ind w:left="-3" w:right="12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bookmarkStart w:id="0" w:name="_GoBack"/>
            <w:bookmarkEnd w:id="0"/>
          </w:p>
          <w:p w:rsidR="00E87DF3" w:rsidRPr="00E45B77" w:rsidRDefault="00E87DF3" w:rsidP="00967E1E">
            <w:pPr>
              <w:ind w:left="122" w:right="444" w:firstLine="70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по единой методической теме: </w:t>
            </w:r>
            <w:r w:rsidRPr="00E45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Повышение</w:t>
            </w:r>
            <w:r w:rsidRPr="00E45B7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качества</w:t>
            </w:r>
            <w:r w:rsidRPr="00E45B7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образовательного</w:t>
            </w:r>
            <w:r w:rsidRPr="00E45B7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процесса</w:t>
            </w:r>
            <w:r w:rsidRPr="00E45B7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путем</w:t>
            </w:r>
            <w:r w:rsidRPr="00E45B7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использования</w:t>
            </w:r>
            <w:r w:rsidRPr="00E45B7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современных</w:t>
            </w:r>
            <w:r w:rsidRPr="00E45B7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педагогических</w:t>
            </w:r>
            <w:r w:rsidRPr="00E45B7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технологий</w:t>
            </w:r>
            <w:r w:rsidRPr="00E45B7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</w:t>
            </w:r>
            <w:r w:rsidRPr="00E45B7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условиях</w:t>
            </w:r>
            <w:r w:rsidRPr="00E45B7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перехода</w:t>
            </w:r>
            <w:r w:rsidRPr="00E45B77">
              <w:rPr>
                <w:rFonts w:ascii="Times New Roman" w:eastAsia="Times New Roman" w:hAnsi="Times New Roman" w:cs="Times New Roman"/>
                <w:i/>
                <w:spacing w:val="61"/>
                <w:sz w:val="28"/>
                <w:szCs w:val="28"/>
                <w:lang w:val="ru-RU"/>
              </w:rPr>
              <w:t xml:space="preserve"> 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и</w:t>
            </w:r>
            <w:r w:rsidRPr="00E45B7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реализации</w:t>
            </w:r>
            <w:r w:rsidRPr="00E45B77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val="ru-RU"/>
              </w:rPr>
              <w:t xml:space="preserve"> </w:t>
            </w:r>
            <w:r w:rsidRPr="00E4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обновлённых ФГОС»»</w:t>
            </w:r>
          </w:p>
          <w:p w:rsidR="00E87DF3" w:rsidRPr="00E87DF3" w:rsidRDefault="00E87DF3" w:rsidP="00967E1E">
            <w:pPr>
              <w:tabs>
                <w:tab w:val="left" w:pos="321"/>
                <w:tab w:val="left" w:pos="1499"/>
              </w:tabs>
              <w:spacing w:line="257" w:lineRule="exact"/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87DF3" w:rsidRPr="00E87DF3" w:rsidRDefault="00E87DF3" w:rsidP="00E87DF3">
            <w:pPr>
              <w:tabs>
                <w:tab w:val="left" w:pos="321"/>
                <w:tab w:val="left" w:pos="1499"/>
              </w:tabs>
              <w:spacing w:line="257" w:lineRule="exact"/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заседания:</w:t>
            </w:r>
          </w:p>
          <w:p w:rsidR="00E87DF3" w:rsidRPr="00E87DF3" w:rsidRDefault="00E87DF3" w:rsidP="00E87DF3">
            <w:pPr>
              <w:tabs>
                <w:tab w:val="left" w:pos="321"/>
                <w:tab w:val="left" w:pos="1499"/>
              </w:tabs>
              <w:spacing w:line="257" w:lineRule="exact"/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 Использование ИКТ на уроках физики, как способ повышения </w:t>
            </w:r>
          </w:p>
          <w:p w:rsidR="00E87DF3" w:rsidRPr="00E87DF3" w:rsidRDefault="00E87DF3" w:rsidP="00E87DF3">
            <w:pPr>
              <w:tabs>
                <w:tab w:val="left" w:pos="321"/>
                <w:tab w:val="left" w:pos="1499"/>
              </w:tabs>
              <w:spacing w:line="257" w:lineRule="exact"/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эффективности развития функциональной </w:t>
            </w:r>
          </w:p>
          <w:p w:rsidR="00E87DF3" w:rsidRPr="00E87DF3" w:rsidRDefault="00E87DF3" w:rsidP="00E87DF3">
            <w:pPr>
              <w:tabs>
                <w:tab w:val="left" w:pos="321"/>
                <w:tab w:val="left" w:pos="1499"/>
              </w:tabs>
              <w:spacing w:line="257" w:lineRule="exact"/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грамотности учащихся в рамках ФГОС. </w:t>
            </w:r>
          </w:p>
          <w:p w:rsidR="00E87DF3" w:rsidRPr="00E87DF3" w:rsidRDefault="00E87DF3" w:rsidP="00E87DF3">
            <w:pPr>
              <w:tabs>
                <w:tab w:val="left" w:pos="321"/>
                <w:tab w:val="left" w:pos="1499"/>
              </w:tabs>
              <w:spacing w:line="257" w:lineRule="exact"/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>2. Методы оценивания на уроках информатики</w:t>
            </w:r>
          </w:p>
          <w:p w:rsidR="00E87DF3" w:rsidRPr="00E87DF3" w:rsidRDefault="00E87DF3" w:rsidP="00E87DF3">
            <w:pPr>
              <w:tabs>
                <w:tab w:val="left" w:pos="321"/>
                <w:tab w:val="left" w:pos="1499"/>
              </w:tabs>
              <w:spacing w:line="257" w:lineRule="exact"/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</w:t>
            </w:r>
          </w:p>
          <w:p w:rsidR="00432267" w:rsidRPr="004E5423" w:rsidRDefault="00E87DF3" w:rsidP="00E87DF3">
            <w:pPr>
              <w:tabs>
                <w:tab w:val="left" w:pos="321"/>
                <w:tab w:val="left" w:pos="1499"/>
              </w:tabs>
              <w:spacing w:line="257" w:lineRule="exact"/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7DF3">
              <w:rPr>
                <w:rFonts w:ascii="Times New Roman" w:eastAsia="Times New Roman" w:hAnsi="Times New Roman" w:cs="Times New Roman"/>
                <w:sz w:val="24"/>
                <w:lang w:val="ru-RU"/>
              </w:rPr>
              <w:t>4. Об аттестационных материалах итоговой аттестации выпускников 2023-2024 уч. года и о материалах ВПР</w:t>
            </w:r>
          </w:p>
        </w:tc>
        <w:tc>
          <w:tcPr>
            <w:tcW w:w="2552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Колесова С.М.</w:t>
            </w: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spacing w:before="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432267" w:rsidRPr="004E5423" w:rsidRDefault="00432267" w:rsidP="00806C0B">
            <w:pPr>
              <w:spacing w:line="550" w:lineRule="atLeast"/>
              <w:ind w:left="57" w:right="657" w:hanging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</w:p>
          <w:p w:rsidR="00432267" w:rsidRPr="004E5423" w:rsidRDefault="00432267" w:rsidP="00806C0B">
            <w:pPr>
              <w:spacing w:before="2"/>
              <w:ind w:left="-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предметники.</w:t>
            </w: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432267" w:rsidRPr="004E5423" w:rsidRDefault="00432267" w:rsidP="00806C0B">
            <w:pPr>
              <w:ind w:left="-3" w:right="8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32267" w:rsidRPr="004E5423" w:rsidRDefault="00432267" w:rsidP="00806C0B">
            <w:pPr>
              <w:ind w:left="-3" w:right="910"/>
              <w:rPr>
                <w:rFonts w:ascii="Times New Roman" w:eastAsia="Times New Roman" w:hAnsi="Times New Roman" w:cs="Times New Roman"/>
                <w:spacing w:val="-58"/>
                <w:sz w:val="24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</w:p>
          <w:p w:rsidR="00432267" w:rsidRPr="004E5423" w:rsidRDefault="00432267" w:rsidP="00806C0B">
            <w:pPr>
              <w:spacing w:before="23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32267" w:rsidRPr="004E5423" w:rsidTr="001E637F">
        <w:trPr>
          <w:trHeight w:val="351"/>
        </w:trPr>
        <w:tc>
          <w:tcPr>
            <w:tcW w:w="1418" w:type="dxa"/>
            <w:tcBorders>
              <w:top w:val="single" w:sz="12" w:space="0" w:color="9F9F9F"/>
              <w:left w:val="single" w:sz="4" w:space="0" w:color="auto"/>
              <w:bottom w:val="nil"/>
            </w:tcBorders>
          </w:tcPr>
          <w:p w:rsidR="00432267" w:rsidRDefault="00432267" w:rsidP="00806C0B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32267" w:rsidRPr="004E5423" w:rsidRDefault="00432267" w:rsidP="00806C0B">
            <w:pPr>
              <w:spacing w:before="22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  <w:proofErr w:type="spellEnd"/>
          </w:p>
        </w:tc>
        <w:tc>
          <w:tcPr>
            <w:tcW w:w="6237" w:type="dxa"/>
            <w:tcBorders>
              <w:top w:val="single" w:sz="12" w:space="0" w:color="9F9F9F"/>
              <w:bottom w:val="nil"/>
            </w:tcBorders>
          </w:tcPr>
          <w:p w:rsidR="00432267" w:rsidRDefault="00432267" w:rsidP="00806C0B">
            <w:pPr>
              <w:spacing w:before="26" w:line="306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32267" w:rsidRPr="004E5423" w:rsidRDefault="00432267" w:rsidP="00806C0B">
            <w:pPr>
              <w:spacing w:before="26" w:line="306" w:lineRule="exact"/>
              <w:ind w:left="-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E5423">
              <w:rPr>
                <w:rFonts w:ascii="Times New Roman" w:eastAsia="Times New Roman" w:hAnsi="Times New Roman" w:cs="Times New Roman"/>
                <w:b/>
                <w:sz w:val="28"/>
              </w:rPr>
              <w:t>Заседание</w:t>
            </w:r>
            <w:proofErr w:type="spellEnd"/>
            <w:r w:rsidRPr="004E5423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b/>
                <w:sz w:val="28"/>
              </w:rPr>
              <w:t>№4.</w:t>
            </w:r>
          </w:p>
        </w:tc>
        <w:tc>
          <w:tcPr>
            <w:tcW w:w="2552" w:type="dxa"/>
            <w:vMerge w:val="restart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spacing w:before="4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432267" w:rsidRPr="004E5423" w:rsidRDefault="00432267" w:rsidP="00806C0B">
            <w:pPr>
              <w:ind w:right="-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Колесова С.М.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32267" w:rsidRPr="004E5423" w:rsidRDefault="00432267" w:rsidP="00806C0B">
            <w:pPr>
              <w:spacing w:before="1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432267" w:rsidRPr="004E5423" w:rsidRDefault="00432267" w:rsidP="00806C0B">
            <w:pPr>
              <w:spacing w:before="1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432267" w:rsidRPr="004E5423" w:rsidRDefault="00432267" w:rsidP="00806C0B">
            <w:pPr>
              <w:spacing w:line="237" w:lineRule="auto"/>
              <w:ind w:left="-3" w:right="892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  <w:r w:rsidRPr="004E54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542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предметники</w:t>
            </w:r>
          </w:p>
        </w:tc>
      </w:tr>
      <w:tr w:rsidR="00432267" w:rsidRPr="004E5423" w:rsidTr="001E637F">
        <w:trPr>
          <w:trHeight w:val="4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E45B77" w:rsidRPr="00E45B77" w:rsidRDefault="00E45B77" w:rsidP="00E45B77">
            <w:pPr>
              <w:spacing w:line="314" w:lineRule="exact"/>
              <w:ind w:left="67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E45B77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«Реализация обновленных ФГОС как приоритетное направление в преподавании предметов естественно-научного цикла»</w:t>
            </w:r>
          </w:p>
          <w:p w:rsidR="00E45B77" w:rsidRPr="00E45B77" w:rsidRDefault="00E45B77" w:rsidP="00E45B77">
            <w:pPr>
              <w:spacing w:line="314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заседания:</w:t>
            </w:r>
          </w:p>
          <w:p w:rsidR="00E45B77" w:rsidRPr="00E45B77" w:rsidRDefault="00E45B77" w:rsidP="00E45B77">
            <w:pPr>
              <w:spacing w:line="314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1. Использование ИКТ на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физики, как способ повышения </w:t>
            </w:r>
            <w:r w:rsidRPr="00E45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эффективности развития функциональной </w:t>
            </w:r>
          </w:p>
          <w:p w:rsidR="00E45B77" w:rsidRPr="00E45B77" w:rsidRDefault="00E45B77" w:rsidP="00E45B77">
            <w:pPr>
              <w:spacing w:line="314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грамотности учащихся в рамках ФГОС. </w:t>
            </w:r>
          </w:p>
          <w:p w:rsidR="00E45B77" w:rsidRPr="00E45B77" w:rsidRDefault="00E45B77" w:rsidP="00E45B77">
            <w:pPr>
              <w:spacing w:line="314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Методы оценивания на уроках информатики</w:t>
            </w:r>
          </w:p>
          <w:p w:rsidR="00432267" w:rsidRPr="00E45B77" w:rsidRDefault="00E45B77" w:rsidP="00E45B77">
            <w:pPr>
              <w:spacing w:line="314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E45B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аттестационных материалах итоговой аттестации выпускников 2023-2024 уч. года и о материалах ВПР</w:t>
            </w:r>
          </w:p>
        </w:tc>
        <w:tc>
          <w:tcPr>
            <w:tcW w:w="255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432267" w:rsidRPr="004E5423" w:rsidRDefault="00432267" w:rsidP="00806C0B">
            <w:pPr>
              <w:suppressAutoHyphens/>
              <w:rPr>
                <w:rFonts w:ascii="Calibri" w:eastAsia="Times New Roman" w:hAnsi="Calibri" w:cs="Calibri"/>
                <w:sz w:val="2"/>
                <w:szCs w:val="2"/>
                <w:lang w:val="ru-RU" w:bidi="en-US"/>
              </w:rPr>
            </w:pPr>
          </w:p>
        </w:tc>
      </w:tr>
      <w:tr w:rsidR="00432267" w:rsidRPr="004E5423" w:rsidTr="001E637F">
        <w:trPr>
          <w:trHeight w:val="42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432267" w:rsidRPr="004E5423" w:rsidRDefault="00432267" w:rsidP="00806C0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67E1E" w:rsidRDefault="00E45B77" w:rsidP="00967E1E">
            <w:pPr>
              <w:spacing w:before="150" w:line="259" w:lineRule="exact"/>
              <w:ind w:left="-3"/>
              <w:rPr>
                <w:lang w:val="ru-RU"/>
              </w:rPr>
            </w:pPr>
            <w:proofErr w:type="spellStart"/>
            <w:r w:rsidRPr="00E45B7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Межсекционная</w:t>
            </w:r>
            <w:proofErr w:type="spellEnd"/>
            <w:r w:rsidRPr="00E45B7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работа:</w:t>
            </w:r>
            <w:r w:rsidR="00967E1E" w:rsidRPr="00967E1E">
              <w:rPr>
                <w:lang w:val="ru-RU"/>
              </w:rPr>
              <w:t xml:space="preserve"> </w:t>
            </w:r>
          </w:p>
          <w:p w:rsidR="00967E1E" w:rsidRPr="00967E1E" w:rsidRDefault="00967E1E" w:rsidP="00967E1E">
            <w:pPr>
              <w:spacing w:before="150" w:line="259" w:lineRule="exact"/>
              <w:ind w:left="-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967E1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967E1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промежуточной аттестации по предметам.</w:t>
            </w:r>
          </w:p>
          <w:p w:rsidR="00967E1E" w:rsidRPr="00967E1E" w:rsidRDefault="00967E1E" w:rsidP="00967E1E">
            <w:pPr>
              <w:spacing w:before="150" w:line="259" w:lineRule="exact"/>
              <w:ind w:left="-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7E1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</w:t>
            </w:r>
            <w:r w:rsidRPr="00967E1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методических рекомендаций по отдельным предметам с учетом полученного опыта учителей, работающих по обновленным ФГОС </w:t>
            </w:r>
          </w:p>
          <w:p w:rsidR="00967E1E" w:rsidRPr="00967E1E" w:rsidRDefault="00967E1E" w:rsidP="00967E1E">
            <w:pPr>
              <w:spacing w:before="150" w:line="259" w:lineRule="exact"/>
              <w:ind w:left="-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7E1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</w:t>
            </w:r>
            <w:r w:rsidRPr="00967E1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ОГЭ, ЕГЭ</w:t>
            </w:r>
          </w:p>
          <w:p w:rsidR="00432267" w:rsidRPr="00967E1E" w:rsidRDefault="00967E1E" w:rsidP="00967E1E">
            <w:pPr>
              <w:spacing w:before="150" w:line="259" w:lineRule="exact"/>
              <w:ind w:left="-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7E1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 </w:t>
            </w:r>
            <w:r w:rsidRPr="00967E1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педагогов по темам самообразования.</w:t>
            </w:r>
          </w:p>
          <w:p w:rsidR="00967E1E" w:rsidRPr="004E5423" w:rsidRDefault="00967E1E" w:rsidP="00806C0B">
            <w:pPr>
              <w:spacing w:before="150" w:line="259" w:lineRule="exact"/>
              <w:ind w:left="-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432267" w:rsidRPr="004E5423" w:rsidRDefault="00432267" w:rsidP="00806C0B">
            <w:pPr>
              <w:suppressAutoHyphens/>
              <w:rPr>
                <w:rFonts w:ascii="Calibri" w:eastAsia="Times New Roman" w:hAnsi="Calibri" w:cs="Calibri"/>
                <w:sz w:val="2"/>
                <w:szCs w:val="2"/>
                <w:lang w:val="ru-RU" w:bidi="en-US"/>
              </w:rPr>
            </w:pPr>
          </w:p>
        </w:tc>
      </w:tr>
    </w:tbl>
    <w:tbl>
      <w:tblPr>
        <w:tblStyle w:val="a3"/>
        <w:tblW w:w="10180" w:type="dxa"/>
        <w:tblInd w:w="-147" w:type="dxa"/>
        <w:tblLook w:val="04A0" w:firstRow="1" w:lastRow="0" w:firstColumn="1" w:lastColumn="0" w:noHBand="0" w:noVBand="1"/>
      </w:tblPr>
      <w:tblGrid>
        <w:gridCol w:w="1276"/>
        <w:gridCol w:w="6379"/>
        <w:gridCol w:w="2525"/>
      </w:tblGrid>
      <w:tr w:rsidR="00432267" w:rsidRPr="00096BE4" w:rsidTr="00806C0B">
        <w:tc>
          <w:tcPr>
            <w:tcW w:w="1276" w:type="dxa"/>
          </w:tcPr>
          <w:p w:rsidR="00432267" w:rsidRPr="00432267" w:rsidRDefault="00432267" w:rsidP="00806C0B">
            <w:pPr>
              <w:pStyle w:val="TableParagraph"/>
              <w:keepNext/>
              <w:keepLines/>
              <w:widowControl/>
              <w:ind w:left="14"/>
              <w:jc w:val="center"/>
              <w:rPr>
                <w:sz w:val="24"/>
                <w:szCs w:val="24"/>
                <w:lang w:val="ru-RU"/>
              </w:rPr>
            </w:pPr>
          </w:p>
          <w:p w:rsidR="00432267" w:rsidRPr="00096BE4" w:rsidRDefault="00432267" w:rsidP="00806C0B">
            <w:pPr>
              <w:pStyle w:val="TableParagraph"/>
              <w:keepNext/>
              <w:keepLines/>
              <w:widowControl/>
              <w:ind w:left="14"/>
              <w:jc w:val="center"/>
              <w:rPr>
                <w:sz w:val="24"/>
                <w:szCs w:val="24"/>
              </w:rPr>
            </w:pPr>
            <w:proofErr w:type="spellStart"/>
            <w:r w:rsidRPr="00096BE4">
              <w:rPr>
                <w:sz w:val="24"/>
                <w:szCs w:val="24"/>
              </w:rPr>
              <w:t>Июнь</w:t>
            </w:r>
            <w:proofErr w:type="spellEnd"/>
            <w:r w:rsidRPr="00096BE4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6379" w:type="dxa"/>
          </w:tcPr>
          <w:p w:rsidR="00432267" w:rsidRPr="0021195E" w:rsidRDefault="00432267" w:rsidP="00806C0B">
            <w:pPr>
              <w:pStyle w:val="TableParagraph"/>
              <w:keepNext/>
              <w:keepLines/>
              <w:widowControl/>
              <w:ind w:left="-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32267" w:rsidRPr="00967E1E" w:rsidRDefault="00432267" w:rsidP="00967E1E">
            <w:pPr>
              <w:pStyle w:val="TableParagraph"/>
              <w:keepNext/>
              <w:keepLines/>
              <w:widowControl/>
              <w:ind w:left="-3"/>
              <w:rPr>
                <w:b/>
                <w:sz w:val="28"/>
                <w:szCs w:val="28"/>
                <w:lang w:val="ru-RU"/>
              </w:rPr>
            </w:pPr>
            <w:r w:rsidRPr="00967E1E">
              <w:rPr>
                <w:b/>
                <w:sz w:val="28"/>
                <w:szCs w:val="28"/>
                <w:lang w:val="ru-RU"/>
              </w:rPr>
              <w:t>Заседание№5</w:t>
            </w:r>
          </w:p>
          <w:p w:rsidR="00432267" w:rsidRPr="00E45B77" w:rsidRDefault="00E45B77" w:rsidP="00967E1E">
            <w:pPr>
              <w:pStyle w:val="TableParagraph"/>
              <w:keepNext/>
              <w:keepLines/>
              <w:widowControl/>
              <w:ind w:left="67"/>
              <w:rPr>
                <w:i/>
                <w:sz w:val="28"/>
                <w:szCs w:val="28"/>
                <w:lang w:val="ru-RU"/>
              </w:rPr>
            </w:pPr>
            <w:r w:rsidRPr="00E45B77">
              <w:rPr>
                <w:i/>
                <w:sz w:val="28"/>
                <w:szCs w:val="28"/>
                <w:lang w:val="ru-RU"/>
              </w:rPr>
              <w:t>«Портфолио учителя – анализ результатов деятельности».</w:t>
            </w:r>
          </w:p>
          <w:p w:rsidR="00432267" w:rsidRPr="00E45B77" w:rsidRDefault="00432267" w:rsidP="00967E1E">
            <w:pPr>
              <w:pStyle w:val="TableParagraph"/>
              <w:keepNext/>
              <w:keepLines/>
              <w:widowControl/>
              <w:rPr>
                <w:b/>
                <w:sz w:val="28"/>
                <w:szCs w:val="28"/>
                <w:lang w:val="ru-RU"/>
              </w:rPr>
            </w:pPr>
          </w:p>
          <w:p w:rsidR="00432267" w:rsidRPr="00E45B77" w:rsidRDefault="00432267" w:rsidP="00E45B77">
            <w:pPr>
              <w:pStyle w:val="TableParagraph"/>
              <w:keepNext/>
              <w:keepLines/>
              <w:widowControl/>
              <w:rPr>
                <w:sz w:val="24"/>
                <w:szCs w:val="24"/>
                <w:lang w:val="ru-RU"/>
              </w:rPr>
            </w:pPr>
            <w:r w:rsidRPr="00E45B77">
              <w:rPr>
                <w:sz w:val="24"/>
                <w:szCs w:val="24"/>
                <w:lang w:val="ru-RU"/>
              </w:rPr>
              <w:t>План заседания:</w:t>
            </w:r>
          </w:p>
          <w:p w:rsidR="00432267" w:rsidRPr="0021195E" w:rsidRDefault="00432267" w:rsidP="00806C0B">
            <w:pPr>
              <w:pStyle w:val="TableParagraph"/>
              <w:keepNext/>
              <w:keepLines/>
              <w:widowControl/>
              <w:ind w:left="173" w:right="-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1.Результаты </w:t>
            </w:r>
            <w:r w:rsidRPr="0021195E">
              <w:rPr>
                <w:sz w:val="24"/>
                <w:szCs w:val="24"/>
                <w:lang w:val="ru-RU"/>
              </w:rPr>
              <w:t>итоговых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1195E">
              <w:rPr>
                <w:sz w:val="24"/>
                <w:szCs w:val="24"/>
                <w:lang w:val="ru-RU"/>
              </w:rPr>
              <w:t>контрольных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1195E">
              <w:rPr>
                <w:sz w:val="24"/>
                <w:szCs w:val="24"/>
                <w:lang w:val="ru-RU"/>
              </w:rPr>
              <w:t>работ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1195E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предметам. Выполнение </w:t>
            </w:r>
            <w:r w:rsidRPr="0021195E">
              <w:rPr>
                <w:spacing w:val="-1"/>
                <w:sz w:val="24"/>
                <w:szCs w:val="24"/>
                <w:lang w:val="ru-RU"/>
              </w:rPr>
              <w:t>программ.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432267" w:rsidRPr="0021195E" w:rsidRDefault="00E45B77" w:rsidP="00E45B77">
            <w:pPr>
              <w:pStyle w:val="TableParagraph"/>
              <w:keepNext/>
              <w:keepLines/>
              <w:widowControl/>
              <w:tabs>
                <w:tab w:val="left" w:pos="719"/>
              </w:tabs>
              <w:ind w:left="17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432267">
              <w:rPr>
                <w:sz w:val="24"/>
                <w:szCs w:val="24"/>
                <w:lang w:val="ru-RU"/>
              </w:rPr>
              <w:t xml:space="preserve">Оценка </w:t>
            </w:r>
            <w:r w:rsidR="00432267" w:rsidRPr="0021195E">
              <w:rPr>
                <w:sz w:val="24"/>
                <w:szCs w:val="24"/>
                <w:lang w:val="ru-RU"/>
              </w:rPr>
              <w:t>результатов</w:t>
            </w:r>
            <w:r w:rsidR="00432267">
              <w:rPr>
                <w:sz w:val="24"/>
                <w:szCs w:val="24"/>
                <w:lang w:val="ru-RU"/>
              </w:rPr>
              <w:t xml:space="preserve"> </w:t>
            </w:r>
            <w:r w:rsidR="00432267" w:rsidRPr="0021195E">
              <w:rPr>
                <w:sz w:val="24"/>
                <w:szCs w:val="24"/>
                <w:lang w:val="ru-RU"/>
              </w:rPr>
              <w:t>ОГЭ</w:t>
            </w:r>
            <w:r w:rsidR="00432267">
              <w:rPr>
                <w:sz w:val="24"/>
                <w:szCs w:val="24"/>
                <w:lang w:val="ru-RU"/>
              </w:rPr>
              <w:t xml:space="preserve"> </w:t>
            </w:r>
            <w:r w:rsidR="00432267" w:rsidRPr="0021195E">
              <w:rPr>
                <w:sz w:val="24"/>
                <w:szCs w:val="24"/>
                <w:lang w:val="ru-RU"/>
              </w:rPr>
              <w:t>и ЕГЭ</w:t>
            </w:r>
            <w:r w:rsidR="00432267">
              <w:rPr>
                <w:sz w:val="24"/>
                <w:szCs w:val="24"/>
                <w:lang w:val="ru-RU"/>
              </w:rPr>
              <w:t xml:space="preserve"> </w:t>
            </w:r>
            <w:r w:rsidR="00432267" w:rsidRPr="0021195E">
              <w:rPr>
                <w:sz w:val="24"/>
                <w:szCs w:val="24"/>
                <w:lang w:val="ru-RU"/>
              </w:rPr>
              <w:t>по</w:t>
            </w:r>
            <w:r w:rsidR="00432267">
              <w:rPr>
                <w:sz w:val="24"/>
                <w:szCs w:val="24"/>
                <w:lang w:val="ru-RU"/>
              </w:rPr>
              <w:t xml:space="preserve"> </w:t>
            </w:r>
            <w:r w:rsidR="00432267" w:rsidRPr="0021195E">
              <w:rPr>
                <w:sz w:val="24"/>
                <w:szCs w:val="24"/>
                <w:lang w:val="ru-RU"/>
              </w:rPr>
              <w:t>предметам</w:t>
            </w:r>
            <w:r w:rsidR="00432267">
              <w:rPr>
                <w:sz w:val="24"/>
                <w:szCs w:val="24"/>
                <w:lang w:val="ru-RU"/>
              </w:rPr>
              <w:t xml:space="preserve"> </w:t>
            </w:r>
            <w:r w:rsidR="00432267" w:rsidRPr="0021195E">
              <w:rPr>
                <w:sz w:val="24"/>
                <w:szCs w:val="24"/>
                <w:lang w:val="ru-RU"/>
              </w:rPr>
              <w:t>ЕМЦ.</w:t>
            </w:r>
          </w:p>
          <w:p w:rsidR="00432267" w:rsidRPr="0021195E" w:rsidRDefault="00E45B77" w:rsidP="00E45B77">
            <w:pPr>
              <w:pStyle w:val="TableParagraph"/>
              <w:keepNext/>
              <w:keepLines/>
              <w:widowControl/>
              <w:tabs>
                <w:tab w:val="left" w:pos="719"/>
              </w:tabs>
              <w:ind w:left="17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432267" w:rsidRPr="0021195E">
              <w:rPr>
                <w:sz w:val="24"/>
                <w:szCs w:val="24"/>
                <w:lang w:val="ru-RU"/>
              </w:rPr>
              <w:t>Отчет</w:t>
            </w:r>
            <w:r w:rsidR="00432267">
              <w:rPr>
                <w:sz w:val="24"/>
                <w:szCs w:val="24"/>
                <w:lang w:val="ru-RU"/>
              </w:rPr>
              <w:t xml:space="preserve"> </w:t>
            </w:r>
            <w:r w:rsidR="00432267" w:rsidRPr="0021195E">
              <w:rPr>
                <w:sz w:val="24"/>
                <w:szCs w:val="24"/>
                <w:lang w:val="ru-RU"/>
              </w:rPr>
              <w:t>о</w:t>
            </w:r>
            <w:r w:rsidR="00432267">
              <w:rPr>
                <w:sz w:val="24"/>
                <w:szCs w:val="24"/>
                <w:lang w:val="ru-RU"/>
              </w:rPr>
              <w:t xml:space="preserve"> </w:t>
            </w:r>
            <w:r w:rsidR="00432267" w:rsidRPr="0021195E">
              <w:rPr>
                <w:sz w:val="24"/>
                <w:szCs w:val="24"/>
                <w:lang w:val="ru-RU"/>
              </w:rPr>
              <w:t>работе</w:t>
            </w:r>
            <w:r w:rsidR="00432267">
              <w:rPr>
                <w:sz w:val="24"/>
                <w:szCs w:val="24"/>
                <w:lang w:val="ru-RU"/>
              </w:rPr>
              <w:t xml:space="preserve"> </w:t>
            </w:r>
            <w:r w:rsidR="00432267" w:rsidRPr="0021195E">
              <w:rPr>
                <w:sz w:val="24"/>
                <w:szCs w:val="24"/>
                <w:lang w:val="ru-RU"/>
              </w:rPr>
              <w:t>МО</w:t>
            </w:r>
            <w:r w:rsidR="00432267">
              <w:rPr>
                <w:sz w:val="24"/>
                <w:szCs w:val="24"/>
                <w:lang w:val="ru-RU"/>
              </w:rPr>
              <w:t xml:space="preserve"> </w:t>
            </w:r>
            <w:r w:rsidR="00432267" w:rsidRPr="0021195E">
              <w:rPr>
                <w:sz w:val="24"/>
                <w:szCs w:val="24"/>
                <w:lang w:val="ru-RU"/>
              </w:rPr>
              <w:t>за</w:t>
            </w:r>
            <w:r w:rsidR="0043226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2024-2025</w:t>
            </w:r>
            <w:r w:rsidR="00432267">
              <w:rPr>
                <w:sz w:val="24"/>
                <w:szCs w:val="24"/>
                <w:lang w:val="ru-RU"/>
              </w:rPr>
              <w:t xml:space="preserve"> </w:t>
            </w:r>
            <w:r w:rsidR="00432267" w:rsidRPr="0021195E">
              <w:rPr>
                <w:sz w:val="24"/>
                <w:szCs w:val="24"/>
                <w:lang w:val="ru-RU"/>
              </w:rPr>
              <w:t>учебный</w:t>
            </w:r>
            <w:r w:rsidR="00432267">
              <w:rPr>
                <w:sz w:val="24"/>
                <w:szCs w:val="24"/>
                <w:lang w:val="ru-RU"/>
              </w:rPr>
              <w:t xml:space="preserve"> </w:t>
            </w:r>
            <w:r w:rsidR="00432267" w:rsidRPr="0021195E">
              <w:rPr>
                <w:sz w:val="24"/>
                <w:szCs w:val="24"/>
                <w:lang w:val="ru-RU"/>
              </w:rPr>
              <w:t>год</w:t>
            </w:r>
          </w:p>
          <w:p w:rsidR="00432267" w:rsidRDefault="00432267" w:rsidP="00806C0B">
            <w:pPr>
              <w:pStyle w:val="TableParagraph"/>
              <w:keepNext/>
              <w:keepLines/>
              <w:widowControl/>
              <w:ind w:left="173" w:right="-1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21195E">
              <w:rPr>
                <w:sz w:val="24"/>
                <w:szCs w:val="24"/>
                <w:lang w:val="ru-RU"/>
              </w:rPr>
              <w:t xml:space="preserve">Подведение итогов года. </w:t>
            </w:r>
          </w:p>
          <w:p w:rsidR="00432267" w:rsidRPr="0021195E" w:rsidRDefault="00432267" w:rsidP="00806C0B">
            <w:pPr>
              <w:pStyle w:val="TableParagraph"/>
              <w:keepNext/>
              <w:keepLines/>
              <w:widowControl/>
              <w:ind w:left="173" w:right="-1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21195E">
              <w:rPr>
                <w:sz w:val="24"/>
                <w:szCs w:val="24"/>
                <w:lang w:val="ru-RU"/>
              </w:rPr>
              <w:t xml:space="preserve">Задачи МО ЕМЦ на </w:t>
            </w:r>
            <w:r w:rsidR="00E45B77">
              <w:rPr>
                <w:sz w:val="24"/>
                <w:szCs w:val="24"/>
                <w:lang w:val="ru-RU"/>
              </w:rPr>
              <w:t>2025-2026</w:t>
            </w:r>
            <w:r w:rsidRPr="0021195E">
              <w:rPr>
                <w:sz w:val="24"/>
                <w:szCs w:val="24"/>
                <w:lang w:val="ru-RU"/>
              </w:rPr>
              <w:t>учебный год.</w:t>
            </w:r>
          </w:p>
        </w:tc>
        <w:tc>
          <w:tcPr>
            <w:tcW w:w="2525" w:type="dxa"/>
          </w:tcPr>
          <w:p w:rsidR="00432267" w:rsidRPr="0021195E" w:rsidRDefault="00432267" w:rsidP="00806C0B">
            <w:pPr>
              <w:pStyle w:val="TableParagraph"/>
              <w:keepNext/>
              <w:keepLines/>
              <w:widowControl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32267" w:rsidRPr="0021195E" w:rsidRDefault="00432267" w:rsidP="00806C0B">
            <w:pPr>
              <w:pStyle w:val="TableParagraph"/>
              <w:keepNext/>
              <w:keepLines/>
              <w:widowControl/>
              <w:rPr>
                <w:sz w:val="24"/>
                <w:szCs w:val="24"/>
                <w:lang w:val="ru-RU"/>
              </w:rPr>
            </w:pPr>
            <w:r w:rsidRPr="0021195E">
              <w:rPr>
                <w:sz w:val="24"/>
                <w:szCs w:val="24"/>
                <w:lang w:val="ru-RU"/>
              </w:rPr>
              <w:t>Колесова</w:t>
            </w:r>
            <w:r w:rsidR="00967E1E">
              <w:rPr>
                <w:sz w:val="24"/>
                <w:szCs w:val="24"/>
                <w:lang w:val="ru-RU"/>
              </w:rPr>
              <w:t xml:space="preserve"> </w:t>
            </w:r>
            <w:r w:rsidRPr="0021195E">
              <w:rPr>
                <w:sz w:val="24"/>
                <w:szCs w:val="24"/>
                <w:lang w:val="ru-RU"/>
              </w:rPr>
              <w:t>С.М.</w:t>
            </w:r>
          </w:p>
          <w:p w:rsidR="00432267" w:rsidRPr="0021195E" w:rsidRDefault="00432267" w:rsidP="00806C0B">
            <w:pPr>
              <w:pStyle w:val="TableParagraph"/>
              <w:keepNext/>
              <w:keepLines/>
              <w:widowControl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32267" w:rsidRPr="0021195E" w:rsidRDefault="00432267" w:rsidP="00806C0B">
            <w:pPr>
              <w:pStyle w:val="TableParagraph"/>
              <w:keepNext/>
              <w:keepLines/>
              <w:widowControl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32267" w:rsidRPr="0021195E" w:rsidRDefault="00432267" w:rsidP="00806C0B">
            <w:pPr>
              <w:pStyle w:val="TableParagraph"/>
              <w:keepNext/>
              <w:keepLines/>
              <w:widowControl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32267" w:rsidRPr="00096BE4" w:rsidRDefault="00432267" w:rsidP="00806C0B">
            <w:pPr>
              <w:pStyle w:val="TableParagraph"/>
              <w:keepNext/>
              <w:keepLines/>
              <w:widowControl/>
              <w:ind w:left="-3"/>
              <w:jc w:val="center"/>
              <w:rPr>
                <w:sz w:val="24"/>
                <w:szCs w:val="24"/>
              </w:rPr>
            </w:pPr>
          </w:p>
        </w:tc>
      </w:tr>
    </w:tbl>
    <w:p w:rsidR="00432267" w:rsidRPr="004E5423" w:rsidRDefault="00432267" w:rsidP="00432267">
      <w:pPr>
        <w:suppressAutoHyphens/>
        <w:spacing w:after="0" w:line="237" w:lineRule="auto"/>
        <w:rPr>
          <w:rFonts w:ascii="Calibri" w:eastAsia="Times New Roman" w:hAnsi="Calibri" w:cs="Calibri"/>
          <w:sz w:val="24"/>
          <w:szCs w:val="24"/>
          <w:lang w:bidi="en-US"/>
        </w:rPr>
        <w:sectPr w:rsidR="00432267" w:rsidRPr="004E5423">
          <w:pgSz w:w="11910" w:h="16840"/>
          <w:pgMar w:top="1120" w:right="400" w:bottom="280" w:left="1580" w:header="720" w:footer="720" w:gutter="0"/>
          <w:cols w:space="720"/>
        </w:sectPr>
      </w:pPr>
    </w:p>
    <w:p w:rsidR="00432267" w:rsidRPr="004E5423" w:rsidRDefault="00432267" w:rsidP="00432267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bidi="en-US"/>
        </w:rPr>
        <w:sectPr w:rsidR="00432267" w:rsidRPr="004E5423">
          <w:pgSz w:w="11910" w:h="16840"/>
          <w:pgMar w:top="1120" w:right="400" w:bottom="280" w:left="1580" w:header="720" w:footer="720" w:gutter="0"/>
          <w:cols w:space="720"/>
        </w:sectPr>
      </w:pPr>
    </w:p>
    <w:p w:rsidR="00E256A4" w:rsidRDefault="00E256A4"/>
    <w:sectPr w:rsidR="00E2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62F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71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  <w:jc w:val="left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AD53F0"/>
    <w:multiLevelType w:val="hybridMultilevel"/>
    <w:tmpl w:val="CE1EE748"/>
    <w:lvl w:ilvl="0" w:tplc="36F6FA96">
      <w:start w:val="1"/>
      <w:numFmt w:val="decimal"/>
      <w:lvlText w:val="%1."/>
      <w:lvlJc w:val="left"/>
      <w:pPr>
        <w:ind w:left="749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2064C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EA38F21C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C421C6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4AEE0FAE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D63083F8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4CE43C9A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3B7A0336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81CC079E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1C227AD0"/>
    <w:multiLevelType w:val="hybridMultilevel"/>
    <w:tmpl w:val="84CAC9C6"/>
    <w:lvl w:ilvl="0" w:tplc="0AD4E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2516"/>
    <w:multiLevelType w:val="hybridMultilevel"/>
    <w:tmpl w:val="F058E8A2"/>
    <w:lvl w:ilvl="0" w:tplc="0D608EA2">
      <w:start w:val="1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7523DEA"/>
    <w:multiLevelType w:val="hybridMultilevel"/>
    <w:tmpl w:val="13D424DC"/>
    <w:lvl w:ilvl="0" w:tplc="92182FC8">
      <w:start w:val="1"/>
      <w:numFmt w:val="decimal"/>
      <w:lvlText w:val="%1."/>
      <w:lvlJc w:val="left"/>
      <w:pPr>
        <w:ind w:left="718" w:hanging="361"/>
        <w:jc w:val="left"/>
      </w:pPr>
      <w:rPr>
        <w:rFonts w:hint="default"/>
        <w:w w:val="100"/>
        <w:lang w:val="ru-RU" w:eastAsia="en-US" w:bidi="ar-SA"/>
      </w:rPr>
    </w:lvl>
    <w:lvl w:ilvl="1" w:tplc="92BCB824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B3CE9952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060D26A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CEB4778C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CFC2B9E2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A6F449C4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6EC87B9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D370F54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C9D1252"/>
    <w:multiLevelType w:val="hybridMultilevel"/>
    <w:tmpl w:val="01D47BF2"/>
    <w:lvl w:ilvl="0" w:tplc="89061DC6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6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7DE6F34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8798640E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0AC44C14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03343A2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0AD01B2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832C94D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7D523386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2E51930"/>
    <w:multiLevelType w:val="hybridMultilevel"/>
    <w:tmpl w:val="116A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8095F"/>
    <w:multiLevelType w:val="hybridMultilevel"/>
    <w:tmpl w:val="4CC44B00"/>
    <w:lvl w:ilvl="0" w:tplc="9C0A9688">
      <w:start w:val="1"/>
      <w:numFmt w:val="decimal"/>
      <w:lvlText w:val="%1."/>
      <w:lvlJc w:val="left"/>
      <w:pPr>
        <w:ind w:left="749" w:hanging="392"/>
        <w:jc w:val="left"/>
      </w:pPr>
      <w:rPr>
        <w:rFonts w:hint="default"/>
        <w:w w:val="100"/>
        <w:lang w:val="ru-RU" w:eastAsia="en-US" w:bidi="ar-SA"/>
      </w:rPr>
    </w:lvl>
    <w:lvl w:ilvl="1" w:tplc="83EEDF5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91280F84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AD8448C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CCCE8956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0E424E9C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14CC477E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2668AC62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C6D2E3D2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9" w15:restartNumberingAfterBreak="0">
    <w:nsid w:val="4CD41E27"/>
    <w:multiLevelType w:val="hybridMultilevel"/>
    <w:tmpl w:val="D79E5DBA"/>
    <w:lvl w:ilvl="0" w:tplc="0419000F">
      <w:start w:val="1"/>
      <w:numFmt w:val="decimal"/>
      <w:lvlText w:val="%1."/>
      <w:lvlJc w:val="left"/>
      <w:pPr>
        <w:ind w:left="749" w:hanging="392"/>
        <w:jc w:val="left"/>
      </w:pPr>
      <w:rPr>
        <w:rFonts w:hint="default"/>
        <w:w w:val="100"/>
        <w:lang w:val="ru-RU" w:eastAsia="en-US" w:bidi="ar-SA"/>
      </w:rPr>
    </w:lvl>
    <w:lvl w:ilvl="1" w:tplc="83EEDF5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91280F84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AD8448C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CCCE8956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0E424E9C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14CC477E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2668AC62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C6D2E3D2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10" w15:restartNumberingAfterBreak="0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0001DA6"/>
    <w:multiLevelType w:val="hybridMultilevel"/>
    <w:tmpl w:val="CE1EE748"/>
    <w:lvl w:ilvl="0" w:tplc="36F6FA96">
      <w:start w:val="1"/>
      <w:numFmt w:val="decimal"/>
      <w:lvlText w:val="%1."/>
      <w:lvlJc w:val="left"/>
      <w:pPr>
        <w:ind w:left="749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2064C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EA38F21C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C421C6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4AEE0FAE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D63083F8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4CE43C9A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3B7A0336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81CC079E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12" w15:restartNumberingAfterBreak="0">
    <w:nsid w:val="6C8C1592"/>
    <w:multiLevelType w:val="hybridMultilevel"/>
    <w:tmpl w:val="76728CAC"/>
    <w:lvl w:ilvl="0" w:tplc="031EEE66">
      <w:start w:val="1"/>
      <w:numFmt w:val="decimal"/>
      <w:lvlText w:val="%1."/>
      <w:lvlJc w:val="left"/>
      <w:pPr>
        <w:ind w:left="71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AFC0C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12627AB4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D49AC452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2248A9C4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3E3AC3E6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D01C3CAA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91D87B82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ABCACEF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70775F57"/>
    <w:multiLevelType w:val="hybridMultilevel"/>
    <w:tmpl w:val="31862B2C"/>
    <w:lvl w:ilvl="0" w:tplc="83528588">
      <w:start w:val="2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05F3E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63703C80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D40A106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0D9A5166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09627374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915267CC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826E51C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2A3A386E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38F7B74"/>
    <w:multiLevelType w:val="hybridMultilevel"/>
    <w:tmpl w:val="BC0CA69E"/>
    <w:lvl w:ilvl="0" w:tplc="04190001">
      <w:start w:val="1"/>
      <w:numFmt w:val="bullet"/>
      <w:lvlText w:val=""/>
      <w:lvlJc w:val="left"/>
      <w:pPr>
        <w:ind w:left="749" w:hanging="392"/>
        <w:jc w:val="left"/>
      </w:pPr>
      <w:rPr>
        <w:rFonts w:ascii="Symbol" w:hAnsi="Symbol" w:hint="default"/>
        <w:w w:val="100"/>
        <w:lang w:val="ru-RU" w:eastAsia="en-US" w:bidi="ar-SA"/>
      </w:rPr>
    </w:lvl>
    <w:lvl w:ilvl="1" w:tplc="83EEDF5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91280F84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AD8448C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CCCE8956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0E424E9C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14CC477E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2668AC62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C6D2E3D2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15" w15:restartNumberingAfterBreak="0">
    <w:nsid w:val="7C0B7BA1"/>
    <w:multiLevelType w:val="hybridMultilevel"/>
    <w:tmpl w:val="7C78A3F6"/>
    <w:lvl w:ilvl="0" w:tplc="A5703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3"/>
  </w:num>
  <w:num w:numId="13">
    <w:abstractNumId w:val="15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67"/>
    <w:rsid w:val="001E637F"/>
    <w:rsid w:val="00432267"/>
    <w:rsid w:val="00967E1E"/>
    <w:rsid w:val="00E256A4"/>
    <w:rsid w:val="00E45B77"/>
    <w:rsid w:val="00E8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A844"/>
  <w15:chartTrackingRefBased/>
  <w15:docId w15:val="{7689F26B-2D70-4CED-80BC-C4FF23C8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32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22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4322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3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2024-10-16T11:04:00Z</dcterms:created>
  <dcterms:modified xsi:type="dcterms:W3CDTF">2024-10-16T11:04:00Z</dcterms:modified>
</cp:coreProperties>
</file>