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8B1" w:rsidRDefault="001268B1" w:rsidP="001268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АНАЛИТИЧЕСКАЯ СПРАВКА</w:t>
      </w:r>
    </w:p>
    <w:p w:rsidR="001268B1" w:rsidRDefault="001268B1" w:rsidP="00126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государственной итоговой аттестации обучающихся </w:t>
      </w:r>
    </w:p>
    <w:p w:rsidR="001268B1" w:rsidRDefault="001268B1" w:rsidP="00126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и 11 в 2023-2024году</w:t>
      </w:r>
    </w:p>
    <w:p w:rsidR="001268B1" w:rsidRPr="0010684A" w:rsidRDefault="001268B1" w:rsidP="001268B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684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268B1" w:rsidRDefault="001268B1" w:rsidP="001268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качества образования обучающихся по результатам внешней независимой оценки.</w:t>
      </w:r>
    </w:p>
    <w:p w:rsidR="001268B1" w:rsidRDefault="001268B1" w:rsidP="001268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Подготовка к проведению ГИА-2024</w:t>
      </w:r>
    </w:p>
    <w:p w:rsidR="001268B1" w:rsidRDefault="001268B1" w:rsidP="001268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ОГЭ в 2024 году проводился в соответствии с распорядительными документами:</w:t>
      </w:r>
    </w:p>
    <w:p w:rsidR="001268B1" w:rsidRDefault="001268B1" w:rsidP="001268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«Приказ Министерства просвещения Российской Федерации и Федеральной службы по надзору в сфере образования и науки от 18.12.2023 года № 953/2116«Об утверждении единого расписания и продолжительности проведения  основного государственного экзамена по образовательным программам основного общего образования».</w:t>
      </w:r>
    </w:p>
    <w:p w:rsidR="001268B1" w:rsidRDefault="001268B1" w:rsidP="001268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Приказ Министерства просвещения Российской Федерации и Федеральной службы по надзору в сфере образования и науки от 18.12.2023 года № 954/2117 «Об утверждении единого расписания и продолжительности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 единого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государственного экзамена по образовательным программам среднего общего образования по каждому учебному предмету, требований к использованию средств обучения и воспитания при его проведении в 2024 году» </w:t>
      </w:r>
    </w:p>
    <w:p w:rsidR="001268B1" w:rsidRDefault="001268B1" w:rsidP="001268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РФ и Рособрнадзора от 12.04.2023 года № 243/802 «О внесении изменений в Порядок проведения государственной итоговой аттестации по  программам среднего общего образования, утвержденный приказом  от 04.04. 2024 году №233/552»; </w:t>
      </w:r>
    </w:p>
    <w:p w:rsidR="001268B1" w:rsidRDefault="001268B1" w:rsidP="001268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Письмо Федеральной службы по надзору в сфере образования и науки от 14.05.2024 № 04-1134  «Разъяснения об особенностях ГИА-2024»; </w:t>
      </w:r>
    </w:p>
    <w:p w:rsidR="001268B1" w:rsidRDefault="001268B1" w:rsidP="001268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 подготовке и проведению государственной итоговой аттестации по образовательным программам основного общего и среднего общего образования в 2024 году.</w:t>
      </w:r>
    </w:p>
    <w:p w:rsidR="001268B1" w:rsidRDefault="001268B1" w:rsidP="001268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Подготовительный этап к государственной итоговой аттестации</w:t>
      </w:r>
    </w:p>
    <w:p w:rsidR="001268B1" w:rsidRDefault="001268B1" w:rsidP="001268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соответствии с планом мероприятий по подготовке к государственной итоговой аттестации в МАОУ СОШ № 12  была сформирована нормативно-правовая база, регламентирующая деятельность администрации школы, учителей и учащихся. </w:t>
      </w:r>
    </w:p>
    <w:p w:rsidR="001268B1" w:rsidRDefault="001268B1" w:rsidP="001268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Были оформлены стенды «Государственная итоговая аттестация (для учащихся 9 и </w:t>
      </w:r>
      <w:proofErr w:type="gramStart"/>
      <w:r>
        <w:rPr>
          <w:rFonts w:ascii="Times New Roman" w:hAnsi="Times New Roman" w:cs="Times New Roman"/>
          <w:sz w:val="24"/>
          <w:szCs w:val="24"/>
        </w:rPr>
        <w:t>11  классов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 на которых размещена основная информация, касающаяся особенностей проведения ОГЭ,  ЕГЭ и ГВЭ в 2024 году, правила заполнения бланков, советы психолога по преодолению тревожности, связанной с прохождением итоговой аттестации, ссылки на основные образовательные интернет порталы, сроки проведения государственной итоговой аттестации в 2024году, другая полезная информация. </w:t>
      </w:r>
    </w:p>
    <w:p w:rsidR="001268B1" w:rsidRDefault="001268B1" w:rsidP="001268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Стенды, содержащие информацию об особенностях ОГЭ и ЕГЭ по каждому предмету, были также оформлены в предметных кабинетах.</w:t>
      </w:r>
    </w:p>
    <w:p w:rsidR="001268B1" w:rsidRDefault="001268B1" w:rsidP="001268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Вся необходимая информация была размещена на официальном сайте МАОУ СОШ № 12. Согласно утвержденному плану в течение года были проведены единые </w:t>
      </w:r>
      <w:r>
        <w:rPr>
          <w:rFonts w:ascii="Times New Roman" w:hAnsi="Times New Roman" w:cs="Times New Roman"/>
          <w:sz w:val="24"/>
          <w:szCs w:val="24"/>
        </w:rPr>
        <w:lastRenderedPageBreak/>
        <w:t>классные собрания и классные часы для учащихся 9 и 11 классов, где выпускники были ознакомлены с нормативно-правовой базой проведения ГИА в 2024 году.</w:t>
      </w:r>
    </w:p>
    <w:p w:rsidR="00372CCB" w:rsidRDefault="00372CCB" w:rsidP="00372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было уделено правовым вопросам организации и проведения государственной итоговой аттестации: соблюдению информационной безопасности и ответственности за ее нарушение, о поведении выпускников на экзамене.</w:t>
      </w:r>
    </w:p>
    <w:p w:rsidR="00372CCB" w:rsidRDefault="00372CCB" w:rsidP="00372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течение года осуществлялось постоянное информирование учащихся 9 и 11 классов и их родителей (законных представителей) по вопросам подготовки к ГИА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 Данная информация зафиксирована в протоколах родительских собраний. В течение года учителя-предметники знакомили учащихся с демоверсиями, кодификаторами, спецификациями экзаменов.</w:t>
      </w:r>
    </w:p>
    <w:p w:rsidR="00372CCB" w:rsidRDefault="00372CCB" w:rsidP="00372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2023 – 2024 учебного года в школе велась целенаправленная, планомерная, систематическая подготовка участников образовательного процесса к ГИА.  В соответствии с нормативно-правовыми документами по организации и проведению ГИА, был разработан план-график подготовки учащихся к ОГЭ и ЕГЭ в годовом плане работы школы.  В соответствии с данным администрация школы, методические объединения,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наметили  планы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по подготовке учащихся к государственной итоговой аттестации. В течение учебного года для учителей-предметников проводились совещания, на которых были рассмотрены основные вопросы проведения ГИА в 2024 году.   В начале 2023 – 2024 учебного года сформирована предварительная  база данных по учащимся школы для сдачи ОГЭ и ЕГЭ - 2024, которая обновлялась в течение года. Каждый выбор  ученика анализировался  с учеником  и их родителем и  до закрытия базы редактировалась. Учителя-предметники уделяли большое внимание разбору различных вариантов тестовых заданий на уроках, дополнительных и индивидуальных занятиях, правильности заполнения бланков.</w:t>
      </w:r>
    </w:p>
    <w:p w:rsidR="00372CCB" w:rsidRDefault="00372CCB" w:rsidP="00372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Проведены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пробные экзамены по русскому языку и математике  и по предметам по выбору в форме и по материалам ОГЭ и ЕГЭ в декабре месяце и пробные экзамены в марте, организованные ЦОКО. До сведения учащихся и родителей (законных представителей) своевременно доводились результаты диагностических работ, учителя-предметники проводили анализ работ с целью выявления причин неудач учащихся и устранения пробелов в знаниях, на протяжении года проводились корректировки работы планов мероприятий по подготовке к ГИА</w:t>
      </w:r>
    </w:p>
    <w:p w:rsidR="00372CCB" w:rsidRDefault="00372CCB" w:rsidP="00372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подготовки к ГИА в течение года был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контроле. Контролировалась работа с бланками,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посещаемость занятий учащимися, организация подготовки к ОГЭ и ЕГЭ на уроках и индивидуальных занятиях. В соответствии с планом внутришкольного контроля администрацией школы были проведены тематические проверки и проанализированы работа по следующим показателям: </w:t>
      </w:r>
    </w:p>
    <w:p w:rsidR="00372CCB" w:rsidRDefault="00372CCB" w:rsidP="00372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выполнение общеобразовательных программ в выпускных классах; </w:t>
      </w:r>
    </w:p>
    <w:p w:rsidR="00372CCB" w:rsidRDefault="00372CCB" w:rsidP="00372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повторения учебного материала; </w:t>
      </w:r>
    </w:p>
    <w:p w:rsidR="00372CCB" w:rsidRDefault="00372CCB" w:rsidP="00372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соответствие уровня знаний выпускников 9 класса обязательному минимуму содержания основного общего образования и требованиям к уровню подготовки выпускников </w:t>
      </w:r>
    </w:p>
    <w:p w:rsidR="00372CCB" w:rsidRDefault="00372CCB" w:rsidP="00372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готовность ОУ к участию  в  государственной итоговой аттестации; </w:t>
      </w:r>
    </w:p>
    <w:p w:rsidR="00372CCB" w:rsidRDefault="00372CCB" w:rsidP="00372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rFonts w:ascii="Times New Roman" w:hAnsi="Times New Roman" w:cs="Times New Roman"/>
          <w:sz w:val="24"/>
          <w:szCs w:val="24"/>
        </w:rPr>
        <w:t xml:space="preserve"> система учета знаний учащихся; </w:t>
      </w:r>
    </w:p>
    <w:p w:rsidR="00372CCB" w:rsidRDefault="00372CCB" w:rsidP="00372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контроль преподавания в рамках подготовки к ГИА. </w:t>
      </w:r>
    </w:p>
    <w:p w:rsidR="00372CCB" w:rsidRDefault="00372CCB" w:rsidP="00372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47BA" w:rsidRDefault="00372CCB" w:rsidP="00372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(итоговой) аттестации и способствовало ее организованному проведению</w:t>
      </w:r>
    </w:p>
    <w:p w:rsidR="006B47BA" w:rsidRDefault="006B47BA" w:rsidP="00372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7BA" w:rsidRPr="006B47BA" w:rsidRDefault="00372CCB" w:rsidP="006B47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6B47BA" w:rsidRPr="006B47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47BA">
        <w:rPr>
          <w:rFonts w:ascii="Times New Roman" w:hAnsi="Times New Roman" w:cs="Times New Roman"/>
          <w:b/>
          <w:bCs/>
          <w:sz w:val="24"/>
          <w:szCs w:val="24"/>
        </w:rPr>
        <w:t>Итоговая аттестация учащихся 9 классов.</w:t>
      </w:r>
    </w:p>
    <w:p w:rsidR="006B47BA" w:rsidRDefault="006B47BA" w:rsidP="006B47B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ГИА-9 в 2024 году итоговая аттестация проводилась по двум обязательным учебным предметам русскому языку и математике и двум предметам по выбору. Обучающиеся с ограниченными возможностями здоровья (далее – с ОВЗ), дети-инвалиды проходили ГИА в форме ГВЭ.</w:t>
      </w:r>
    </w:p>
    <w:p w:rsidR="006B47BA" w:rsidRDefault="006B47BA" w:rsidP="006B47B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2023/24 учебном году в 9-х классах обучалось 61 обучающийся, из них 12 человек были ученики 22 ученика имели протоколы ГМПК. Допущены к итоговой аттестации все </w:t>
      </w:r>
      <w:r w:rsidR="00C172D1">
        <w:rPr>
          <w:rFonts w:ascii="Times New Roman" w:hAnsi="Times New Roman" w:cs="Times New Roman"/>
          <w:sz w:val="24"/>
          <w:szCs w:val="24"/>
        </w:rPr>
        <w:t xml:space="preserve">52 </w:t>
      </w:r>
      <w:proofErr w:type="gramStart"/>
      <w:r w:rsidRPr="00C172D1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результатам устного собеседования по русскому языку и итоговых оценок за курс 9 класса.  </w:t>
      </w:r>
    </w:p>
    <w:p w:rsidR="006B47BA" w:rsidRDefault="006B47BA" w:rsidP="006B47B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получение аттестата влияли результаты по всем четырем предметам.</w:t>
      </w:r>
    </w:p>
    <w:p w:rsidR="006B47BA" w:rsidRDefault="006B47BA" w:rsidP="006B47B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B47BA" w:rsidRDefault="006B47BA" w:rsidP="006B47BA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Выбор предметов по 9 классам распределился следующим образом:</w:t>
      </w:r>
    </w:p>
    <w:tbl>
      <w:tblPr>
        <w:tblStyle w:val="a4"/>
        <w:tblW w:w="9753" w:type="dxa"/>
        <w:tblLayout w:type="fixed"/>
        <w:tblLook w:val="04A0" w:firstRow="1" w:lastRow="0" w:firstColumn="1" w:lastColumn="0" w:noHBand="0" w:noVBand="1"/>
      </w:tblPr>
      <w:tblGrid>
        <w:gridCol w:w="1398"/>
        <w:gridCol w:w="794"/>
        <w:gridCol w:w="941"/>
        <w:gridCol w:w="997"/>
        <w:gridCol w:w="962"/>
        <w:gridCol w:w="1054"/>
        <w:gridCol w:w="1058"/>
        <w:gridCol w:w="1184"/>
        <w:gridCol w:w="1365"/>
      </w:tblGrid>
      <w:tr w:rsidR="006B47BA" w:rsidTr="00D41722">
        <w:trPr>
          <w:trHeight w:val="467"/>
        </w:trPr>
        <w:tc>
          <w:tcPr>
            <w:tcW w:w="1398" w:type="dxa"/>
          </w:tcPr>
          <w:p w:rsidR="006B47BA" w:rsidRDefault="006B47BA" w:rsidP="00D417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Предметы </w:t>
            </w:r>
          </w:p>
        </w:tc>
        <w:tc>
          <w:tcPr>
            <w:tcW w:w="794" w:type="dxa"/>
          </w:tcPr>
          <w:p w:rsidR="006B47BA" w:rsidRDefault="006B47BA" w:rsidP="00D417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Общ.</w:t>
            </w:r>
          </w:p>
        </w:tc>
        <w:tc>
          <w:tcPr>
            <w:tcW w:w="941" w:type="dxa"/>
          </w:tcPr>
          <w:p w:rsidR="006B47BA" w:rsidRDefault="006B47BA" w:rsidP="00D417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7" w:type="dxa"/>
          </w:tcPr>
          <w:p w:rsidR="006B47BA" w:rsidRDefault="006B47BA" w:rsidP="00D417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</w:t>
            </w:r>
          </w:p>
        </w:tc>
        <w:tc>
          <w:tcPr>
            <w:tcW w:w="962" w:type="dxa"/>
          </w:tcPr>
          <w:p w:rsidR="006B47BA" w:rsidRDefault="006B47BA" w:rsidP="00D417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1054" w:type="dxa"/>
          </w:tcPr>
          <w:p w:rsidR="006B47BA" w:rsidRDefault="006B47BA" w:rsidP="00D417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1058" w:type="dxa"/>
          </w:tcPr>
          <w:p w:rsidR="006B47BA" w:rsidRDefault="006B47BA" w:rsidP="00D417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184" w:type="dxa"/>
          </w:tcPr>
          <w:p w:rsidR="006B47BA" w:rsidRDefault="006B47BA" w:rsidP="00D417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Географ.</w:t>
            </w:r>
          </w:p>
        </w:tc>
        <w:tc>
          <w:tcPr>
            <w:tcW w:w="1365" w:type="dxa"/>
          </w:tcPr>
          <w:p w:rsidR="006B47BA" w:rsidRDefault="006B47BA" w:rsidP="00D417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Информатика.</w:t>
            </w:r>
          </w:p>
        </w:tc>
      </w:tr>
      <w:tr w:rsidR="006B47BA" w:rsidTr="00D41722">
        <w:trPr>
          <w:trHeight w:val="414"/>
        </w:trPr>
        <w:tc>
          <w:tcPr>
            <w:tcW w:w="1398" w:type="dxa"/>
          </w:tcPr>
          <w:p w:rsidR="006B47BA" w:rsidRDefault="006B47BA" w:rsidP="00D417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</w:t>
            </w:r>
          </w:p>
        </w:tc>
        <w:tc>
          <w:tcPr>
            <w:tcW w:w="794" w:type="dxa"/>
          </w:tcPr>
          <w:p w:rsidR="006B47BA" w:rsidRDefault="006B47BA" w:rsidP="00D417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</w:tcPr>
          <w:p w:rsidR="006B47BA" w:rsidRDefault="006B47BA" w:rsidP="006B47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997" w:type="dxa"/>
          </w:tcPr>
          <w:p w:rsidR="006B47BA" w:rsidRDefault="006B47BA" w:rsidP="006B47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962" w:type="dxa"/>
          </w:tcPr>
          <w:p w:rsidR="006B47BA" w:rsidRDefault="006B47BA" w:rsidP="006B47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054" w:type="dxa"/>
          </w:tcPr>
          <w:p w:rsidR="006B47BA" w:rsidRDefault="006B47BA" w:rsidP="006B47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</w:tcPr>
          <w:p w:rsidR="006B47BA" w:rsidRDefault="006B47BA" w:rsidP="006B47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3</w:t>
            </w:r>
          </w:p>
        </w:tc>
        <w:tc>
          <w:tcPr>
            <w:tcW w:w="1184" w:type="dxa"/>
          </w:tcPr>
          <w:p w:rsidR="006B47BA" w:rsidRDefault="006B47BA" w:rsidP="00D417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65" w:type="dxa"/>
          </w:tcPr>
          <w:p w:rsidR="006B47BA" w:rsidRDefault="006B47BA" w:rsidP="00D417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B47BA" w:rsidRDefault="006B47BA" w:rsidP="006B47BA">
      <w:pPr>
        <w:ind w:left="15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47BA" w:rsidRDefault="006B47BA" w:rsidP="006B47B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8342575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Результаты ОГЭ по русскому языку </w:t>
      </w:r>
    </w:p>
    <w:p w:rsidR="00C172D1" w:rsidRDefault="006B47BA" w:rsidP="006B47B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Успеваемость  </w:t>
      </w:r>
      <w:r w:rsidR="009619CF">
        <w:rPr>
          <w:rFonts w:ascii="Times New Roman" w:hAnsi="Times New Roman" w:cs="Times New Roman"/>
          <w:b/>
          <w:bCs/>
          <w:sz w:val="24"/>
          <w:szCs w:val="24"/>
        </w:rPr>
        <w:t>96</w:t>
      </w:r>
      <w:proofErr w:type="gramEnd"/>
      <w:r w:rsidR="009619CF">
        <w:rPr>
          <w:rFonts w:ascii="Times New Roman" w:hAnsi="Times New Roman" w:cs="Times New Roman"/>
          <w:b/>
          <w:bCs/>
          <w:sz w:val="24"/>
          <w:szCs w:val="24"/>
        </w:rPr>
        <w:t xml:space="preserve">,1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Качество – </w:t>
      </w:r>
      <w:r w:rsidR="009619CF">
        <w:rPr>
          <w:rFonts w:ascii="Times New Roman" w:hAnsi="Times New Roman" w:cs="Times New Roman"/>
          <w:b/>
          <w:bCs/>
          <w:sz w:val="24"/>
          <w:szCs w:val="24"/>
        </w:rPr>
        <w:t>47</w:t>
      </w:r>
      <w:r w:rsidR="000D33D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619C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D33D8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9619CF">
        <w:rPr>
          <w:rFonts w:ascii="Times New Roman" w:hAnsi="Times New Roman" w:cs="Times New Roman"/>
          <w:b/>
          <w:bCs/>
          <w:sz w:val="24"/>
          <w:szCs w:val="24"/>
        </w:rPr>
        <w:t xml:space="preserve"> (без ОВЗ) Качество </w:t>
      </w:r>
      <w:r w:rsidR="00C172D1">
        <w:rPr>
          <w:rFonts w:ascii="Times New Roman" w:hAnsi="Times New Roman" w:cs="Times New Roman"/>
          <w:b/>
          <w:bCs/>
          <w:sz w:val="24"/>
          <w:szCs w:val="24"/>
        </w:rPr>
        <w:t>– 72,7%</w:t>
      </w:r>
      <w:r w:rsidR="009619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6B47BA" w:rsidRDefault="006B47BA" w:rsidP="006B47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72D1">
        <w:rPr>
          <w:rFonts w:ascii="Times New Roman" w:hAnsi="Times New Roman" w:cs="Times New Roman"/>
          <w:b/>
          <w:bCs/>
          <w:sz w:val="24"/>
          <w:szCs w:val="24"/>
        </w:rPr>
        <w:t xml:space="preserve">Средний балл – </w:t>
      </w:r>
      <w:r w:rsidR="00C172D1" w:rsidRPr="00C172D1">
        <w:rPr>
          <w:rFonts w:ascii="Times New Roman" w:hAnsi="Times New Roman" w:cs="Times New Roman"/>
          <w:b/>
          <w:bCs/>
          <w:sz w:val="24"/>
          <w:szCs w:val="24"/>
        </w:rPr>
        <w:t>3,76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854"/>
        <w:gridCol w:w="870"/>
        <w:gridCol w:w="840"/>
        <w:gridCol w:w="838"/>
        <w:gridCol w:w="1134"/>
        <w:gridCol w:w="851"/>
        <w:gridCol w:w="817"/>
      </w:tblGrid>
      <w:tr w:rsidR="006B47BA" w:rsidTr="009619CF">
        <w:trPr>
          <w:trHeight w:val="150"/>
        </w:trPr>
        <w:tc>
          <w:tcPr>
            <w:tcW w:w="1701" w:type="dxa"/>
            <w:vMerge w:val="restart"/>
          </w:tcPr>
          <w:p w:rsidR="006B47BA" w:rsidRPr="00816E11" w:rsidRDefault="006B47BA" w:rsidP="00D417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138342887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6B47BA" w:rsidRPr="00816E11" w:rsidRDefault="006B47BA" w:rsidP="00D417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Кол-во</w:t>
            </w:r>
          </w:p>
        </w:tc>
        <w:tc>
          <w:tcPr>
            <w:tcW w:w="3402" w:type="dxa"/>
            <w:gridSpan w:val="4"/>
          </w:tcPr>
          <w:p w:rsidR="006B47BA" w:rsidRPr="00816E11" w:rsidRDefault="006B47BA" w:rsidP="00D417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Оценки </w:t>
            </w:r>
          </w:p>
        </w:tc>
        <w:tc>
          <w:tcPr>
            <w:tcW w:w="1134" w:type="dxa"/>
            <w:vMerge w:val="restart"/>
          </w:tcPr>
          <w:p w:rsidR="006B47BA" w:rsidRPr="00816E11" w:rsidRDefault="006B47BA" w:rsidP="00D417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Успев. %</w:t>
            </w:r>
          </w:p>
        </w:tc>
        <w:tc>
          <w:tcPr>
            <w:tcW w:w="851" w:type="dxa"/>
            <w:vMerge w:val="restart"/>
          </w:tcPr>
          <w:p w:rsidR="006B47BA" w:rsidRPr="00816E11" w:rsidRDefault="006B47BA" w:rsidP="00D417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</w:t>
            </w:r>
            <w:proofErr w:type="spellEnd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817" w:type="dxa"/>
            <w:vMerge w:val="restart"/>
          </w:tcPr>
          <w:p w:rsidR="006B47BA" w:rsidRPr="00816E11" w:rsidRDefault="006B47BA" w:rsidP="00D417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Ср.</w:t>
            </w:r>
          </w:p>
          <w:p w:rsidR="006B47BA" w:rsidRPr="00816E11" w:rsidRDefault="006B47BA" w:rsidP="00D417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</w:t>
            </w:r>
          </w:p>
        </w:tc>
      </w:tr>
      <w:tr w:rsidR="006B47BA" w:rsidTr="009619CF">
        <w:trPr>
          <w:trHeight w:val="120"/>
        </w:trPr>
        <w:tc>
          <w:tcPr>
            <w:tcW w:w="1701" w:type="dxa"/>
            <w:vMerge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«5»</w:t>
            </w:r>
          </w:p>
        </w:tc>
        <w:tc>
          <w:tcPr>
            <w:tcW w:w="870" w:type="dxa"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840" w:type="dxa"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838" w:type="dxa"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1134" w:type="dxa"/>
            <w:vMerge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7" w:type="dxa"/>
            <w:vMerge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B47BA" w:rsidTr="009619CF">
        <w:trPr>
          <w:trHeight w:val="385"/>
        </w:trPr>
        <w:tc>
          <w:tcPr>
            <w:tcW w:w="1701" w:type="dxa"/>
          </w:tcPr>
          <w:p w:rsidR="006B47BA" w:rsidRPr="00F86F09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9 А</w:t>
            </w:r>
          </w:p>
        </w:tc>
        <w:tc>
          <w:tcPr>
            <w:tcW w:w="1701" w:type="dxa"/>
          </w:tcPr>
          <w:p w:rsidR="006B47BA" w:rsidRPr="00F86F09" w:rsidRDefault="00FB1D0C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854" w:type="dxa"/>
          </w:tcPr>
          <w:p w:rsidR="006B47BA" w:rsidRPr="00F86F09" w:rsidRDefault="00FB1D0C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70" w:type="dxa"/>
          </w:tcPr>
          <w:p w:rsidR="006B47BA" w:rsidRPr="00F86F09" w:rsidRDefault="00FB1D0C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40" w:type="dxa"/>
          </w:tcPr>
          <w:p w:rsidR="006B47BA" w:rsidRPr="00F86F09" w:rsidRDefault="00FB1D0C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38" w:type="dxa"/>
          </w:tcPr>
          <w:p w:rsidR="006B47BA" w:rsidRPr="00F86F09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</w:tcPr>
          <w:p w:rsidR="006B47BA" w:rsidRPr="00F86F09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1" w:type="dxa"/>
          </w:tcPr>
          <w:p w:rsidR="006B47BA" w:rsidRPr="00F86F09" w:rsidRDefault="00B979A1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56,2%</w:t>
            </w:r>
          </w:p>
        </w:tc>
        <w:tc>
          <w:tcPr>
            <w:tcW w:w="817" w:type="dxa"/>
          </w:tcPr>
          <w:p w:rsidR="006B47BA" w:rsidRPr="00F86F09" w:rsidRDefault="00B979A1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3,5</w:t>
            </w:r>
          </w:p>
        </w:tc>
      </w:tr>
      <w:tr w:rsidR="00FB1D0C" w:rsidTr="009619CF">
        <w:trPr>
          <w:trHeight w:val="385"/>
        </w:trPr>
        <w:tc>
          <w:tcPr>
            <w:tcW w:w="1701" w:type="dxa"/>
          </w:tcPr>
          <w:p w:rsidR="00FB1D0C" w:rsidRPr="00F86F09" w:rsidRDefault="00FB1D0C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9 А (ОВЗ)</w:t>
            </w:r>
          </w:p>
        </w:tc>
        <w:tc>
          <w:tcPr>
            <w:tcW w:w="1701" w:type="dxa"/>
          </w:tcPr>
          <w:p w:rsidR="00FB1D0C" w:rsidRPr="00F86F09" w:rsidRDefault="00F86F09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54" w:type="dxa"/>
          </w:tcPr>
          <w:p w:rsidR="00FB1D0C" w:rsidRPr="00F86F09" w:rsidRDefault="00F86F09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70" w:type="dxa"/>
          </w:tcPr>
          <w:p w:rsidR="00FB1D0C" w:rsidRPr="00F86F09" w:rsidRDefault="00F86F09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40" w:type="dxa"/>
          </w:tcPr>
          <w:p w:rsidR="00FB1D0C" w:rsidRPr="00F86F09" w:rsidRDefault="00F86F09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38" w:type="dxa"/>
          </w:tcPr>
          <w:p w:rsidR="00FB1D0C" w:rsidRPr="00F86F09" w:rsidRDefault="00F86F09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</w:tcPr>
          <w:p w:rsidR="00FB1D0C" w:rsidRPr="00F86F09" w:rsidRDefault="00F86F09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1" w:type="dxa"/>
          </w:tcPr>
          <w:p w:rsidR="00FB1D0C" w:rsidRPr="00F86F09" w:rsidRDefault="00F86F09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17" w:type="dxa"/>
          </w:tcPr>
          <w:p w:rsidR="00FB1D0C" w:rsidRPr="00F86F09" w:rsidRDefault="00F86F09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6B47BA" w:rsidTr="009619CF">
        <w:trPr>
          <w:trHeight w:val="419"/>
        </w:trPr>
        <w:tc>
          <w:tcPr>
            <w:tcW w:w="1701" w:type="dxa"/>
          </w:tcPr>
          <w:p w:rsidR="006B47BA" w:rsidRPr="009619CF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9619CF">
              <w:rPr>
                <w:rFonts w:ascii="Times New Roman" w:hAnsi="Times New Roman" w:cs="Times New Roman"/>
                <w:b/>
                <w:bCs/>
              </w:rPr>
              <w:t>9 Б</w:t>
            </w:r>
          </w:p>
        </w:tc>
        <w:tc>
          <w:tcPr>
            <w:tcW w:w="1701" w:type="dxa"/>
          </w:tcPr>
          <w:p w:rsidR="006B47BA" w:rsidRPr="009619CF" w:rsidRDefault="00F86F09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9619CF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54" w:type="dxa"/>
          </w:tcPr>
          <w:p w:rsidR="006B47BA" w:rsidRPr="009619CF" w:rsidRDefault="00F86F09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9619C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70" w:type="dxa"/>
          </w:tcPr>
          <w:p w:rsidR="006B47BA" w:rsidRPr="009619CF" w:rsidRDefault="00F86F09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9619C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40" w:type="dxa"/>
          </w:tcPr>
          <w:p w:rsidR="006B47BA" w:rsidRPr="009619CF" w:rsidRDefault="00F86F09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9619C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38" w:type="dxa"/>
          </w:tcPr>
          <w:p w:rsidR="006B47BA" w:rsidRPr="009619CF" w:rsidRDefault="00F86F09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9619C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</w:tcPr>
          <w:p w:rsidR="006B47BA" w:rsidRPr="009619CF" w:rsidRDefault="00F86F09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9619CF">
              <w:rPr>
                <w:rFonts w:ascii="Times New Roman" w:hAnsi="Times New Roman" w:cs="Times New Roman"/>
                <w:b/>
                <w:bCs/>
              </w:rPr>
              <w:t>92,3%</w:t>
            </w:r>
          </w:p>
        </w:tc>
        <w:tc>
          <w:tcPr>
            <w:tcW w:w="851" w:type="dxa"/>
          </w:tcPr>
          <w:p w:rsidR="006B47BA" w:rsidRPr="009619CF" w:rsidRDefault="00F86F09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9619CF">
              <w:rPr>
                <w:rFonts w:ascii="Times New Roman" w:hAnsi="Times New Roman" w:cs="Times New Roman"/>
                <w:b/>
                <w:bCs/>
              </w:rPr>
              <w:t>38,3%</w:t>
            </w:r>
          </w:p>
        </w:tc>
        <w:tc>
          <w:tcPr>
            <w:tcW w:w="817" w:type="dxa"/>
          </w:tcPr>
          <w:p w:rsidR="006B47BA" w:rsidRPr="009619CF" w:rsidRDefault="009619CF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9619CF">
              <w:rPr>
                <w:rFonts w:ascii="Times New Roman" w:hAnsi="Times New Roman" w:cs="Times New Roman"/>
                <w:b/>
                <w:bCs/>
              </w:rPr>
              <w:t>3,3</w:t>
            </w:r>
          </w:p>
        </w:tc>
      </w:tr>
      <w:tr w:rsidR="009619CF" w:rsidTr="009619CF">
        <w:trPr>
          <w:trHeight w:val="419"/>
        </w:trPr>
        <w:tc>
          <w:tcPr>
            <w:tcW w:w="1701" w:type="dxa"/>
          </w:tcPr>
          <w:p w:rsidR="009619CF" w:rsidRPr="009619CF" w:rsidRDefault="009619CF" w:rsidP="009619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 Б (ОВЗ)</w:t>
            </w:r>
          </w:p>
        </w:tc>
        <w:tc>
          <w:tcPr>
            <w:tcW w:w="1701" w:type="dxa"/>
          </w:tcPr>
          <w:p w:rsidR="009619CF" w:rsidRPr="009619CF" w:rsidRDefault="009619CF" w:rsidP="009619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54" w:type="dxa"/>
          </w:tcPr>
          <w:p w:rsidR="009619CF" w:rsidRPr="009619CF" w:rsidRDefault="009619CF" w:rsidP="009619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9619CF" w:rsidRPr="009619CF" w:rsidRDefault="009619CF" w:rsidP="009619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40" w:type="dxa"/>
          </w:tcPr>
          <w:p w:rsidR="009619CF" w:rsidRPr="009619CF" w:rsidRDefault="009619CF" w:rsidP="009619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38" w:type="dxa"/>
          </w:tcPr>
          <w:p w:rsidR="009619CF" w:rsidRPr="009619CF" w:rsidRDefault="009619CF" w:rsidP="009619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</w:tcPr>
          <w:p w:rsidR="009619CF" w:rsidRPr="00F86F09" w:rsidRDefault="009619CF" w:rsidP="009619CF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1" w:type="dxa"/>
          </w:tcPr>
          <w:p w:rsidR="009619CF" w:rsidRPr="00F86F09" w:rsidRDefault="009619CF" w:rsidP="009619CF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17" w:type="dxa"/>
          </w:tcPr>
          <w:p w:rsidR="009619CF" w:rsidRPr="009619CF" w:rsidRDefault="009619CF" w:rsidP="009619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4,3</w:t>
            </w:r>
          </w:p>
        </w:tc>
      </w:tr>
      <w:tr w:rsidR="000D33D8" w:rsidTr="009619CF">
        <w:trPr>
          <w:trHeight w:val="419"/>
        </w:trPr>
        <w:tc>
          <w:tcPr>
            <w:tcW w:w="1701" w:type="dxa"/>
          </w:tcPr>
          <w:p w:rsidR="000D33D8" w:rsidRPr="000D33D8" w:rsidRDefault="000D33D8" w:rsidP="00D41722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D33D8">
              <w:rPr>
                <w:rFonts w:ascii="Times New Roman" w:hAnsi="Times New Roman" w:cs="Times New Roman"/>
                <w:b/>
                <w:bCs/>
              </w:rPr>
              <w:t>9В (ОВЗ)</w:t>
            </w:r>
          </w:p>
        </w:tc>
        <w:tc>
          <w:tcPr>
            <w:tcW w:w="1701" w:type="dxa"/>
          </w:tcPr>
          <w:p w:rsidR="000D33D8" w:rsidRPr="000D33D8" w:rsidRDefault="000D33D8" w:rsidP="00D41722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D33D8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54" w:type="dxa"/>
          </w:tcPr>
          <w:p w:rsidR="000D33D8" w:rsidRPr="009619CF" w:rsidRDefault="009619CF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9619C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0D33D8" w:rsidRPr="009619CF" w:rsidRDefault="009619CF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9619C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40" w:type="dxa"/>
          </w:tcPr>
          <w:p w:rsidR="000D33D8" w:rsidRPr="009619CF" w:rsidRDefault="009619CF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9619C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38" w:type="dxa"/>
          </w:tcPr>
          <w:p w:rsidR="000D33D8" w:rsidRPr="009619CF" w:rsidRDefault="000D33D8" w:rsidP="00D417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0D33D8" w:rsidRPr="009619CF" w:rsidRDefault="000D33D8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9619CF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1" w:type="dxa"/>
          </w:tcPr>
          <w:p w:rsidR="000D33D8" w:rsidRPr="009619CF" w:rsidRDefault="009619CF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9619CF">
              <w:rPr>
                <w:rFonts w:ascii="Times New Roman" w:hAnsi="Times New Roman" w:cs="Times New Roman"/>
                <w:b/>
                <w:bCs/>
              </w:rPr>
              <w:t>50%</w:t>
            </w:r>
          </w:p>
        </w:tc>
        <w:tc>
          <w:tcPr>
            <w:tcW w:w="817" w:type="dxa"/>
          </w:tcPr>
          <w:p w:rsidR="000D33D8" w:rsidRPr="009619CF" w:rsidRDefault="009619CF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9619CF">
              <w:rPr>
                <w:rFonts w:ascii="Times New Roman" w:hAnsi="Times New Roman" w:cs="Times New Roman"/>
                <w:b/>
                <w:bCs/>
              </w:rPr>
              <w:t>3,7</w:t>
            </w:r>
          </w:p>
        </w:tc>
      </w:tr>
      <w:bookmarkEnd w:id="1"/>
    </w:tbl>
    <w:p w:rsidR="006B47BA" w:rsidRDefault="006B47BA" w:rsidP="006B47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47BA" w:rsidRDefault="006B47BA" w:rsidP="006B47BA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p w:rsidR="006B47BA" w:rsidRDefault="006B47BA" w:rsidP="006B47B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39574072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Результаты ОГЭ по математике </w:t>
      </w:r>
    </w:p>
    <w:p w:rsidR="00745742" w:rsidRPr="00745742" w:rsidRDefault="006B47BA" w:rsidP="006B47B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gramStart"/>
      <w:r w:rsidRPr="00745742">
        <w:rPr>
          <w:rFonts w:ascii="Times New Roman" w:hAnsi="Times New Roman" w:cs="Times New Roman"/>
          <w:b/>
          <w:bCs/>
          <w:sz w:val="24"/>
          <w:szCs w:val="24"/>
        </w:rPr>
        <w:t>Успеваемость  100</w:t>
      </w:r>
      <w:proofErr w:type="gramEnd"/>
      <w:r w:rsidR="00971EC8" w:rsidRPr="00745742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745742">
        <w:rPr>
          <w:rFonts w:ascii="Times New Roman" w:hAnsi="Times New Roman" w:cs="Times New Roman"/>
          <w:b/>
          <w:bCs/>
          <w:sz w:val="24"/>
          <w:szCs w:val="24"/>
        </w:rPr>
        <w:t xml:space="preserve">  Качество – </w:t>
      </w:r>
      <w:r w:rsidR="000D33D8" w:rsidRPr="00745742">
        <w:rPr>
          <w:rFonts w:ascii="Times New Roman" w:hAnsi="Times New Roman" w:cs="Times New Roman"/>
          <w:b/>
          <w:bCs/>
          <w:sz w:val="24"/>
          <w:szCs w:val="24"/>
        </w:rPr>
        <w:t>55,</w:t>
      </w:r>
      <w:r w:rsidR="00745742" w:rsidRPr="0074574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D33D8" w:rsidRPr="00745742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74574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45742" w:rsidRPr="00745742">
        <w:rPr>
          <w:rFonts w:ascii="Times New Roman" w:hAnsi="Times New Roman" w:cs="Times New Roman"/>
          <w:b/>
          <w:bCs/>
          <w:sz w:val="24"/>
          <w:szCs w:val="24"/>
        </w:rPr>
        <w:t>(без ОВЗ) Качество – 16,7%</w:t>
      </w:r>
    </w:p>
    <w:p w:rsidR="006B47BA" w:rsidRDefault="006B47BA" w:rsidP="006B47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5742">
        <w:rPr>
          <w:rFonts w:ascii="Times New Roman" w:hAnsi="Times New Roman" w:cs="Times New Roman"/>
          <w:b/>
          <w:bCs/>
          <w:sz w:val="24"/>
          <w:szCs w:val="24"/>
        </w:rPr>
        <w:t xml:space="preserve">  Средний балл – </w:t>
      </w:r>
      <w:r w:rsidR="00745742">
        <w:rPr>
          <w:rFonts w:ascii="Times New Roman" w:hAnsi="Times New Roman" w:cs="Times New Roman"/>
          <w:b/>
          <w:bCs/>
          <w:sz w:val="24"/>
          <w:szCs w:val="24"/>
        </w:rPr>
        <w:t>3,3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7"/>
        <w:gridCol w:w="1831"/>
        <w:gridCol w:w="847"/>
        <w:gridCol w:w="867"/>
        <w:gridCol w:w="837"/>
        <w:gridCol w:w="835"/>
        <w:gridCol w:w="1131"/>
        <w:gridCol w:w="850"/>
        <w:gridCol w:w="996"/>
      </w:tblGrid>
      <w:tr w:rsidR="006B47BA" w:rsidTr="003B796A">
        <w:trPr>
          <w:trHeight w:val="150"/>
        </w:trPr>
        <w:tc>
          <w:tcPr>
            <w:tcW w:w="1377" w:type="dxa"/>
            <w:vMerge w:val="restart"/>
          </w:tcPr>
          <w:p w:rsidR="006B47BA" w:rsidRPr="00816E11" w:rsidRDefault="006B47BA" w:rsidP="00D417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Класс </w:t>
            </w:r>
          </w:p>
        </w:tc>
        <w:tc>
          <w:tcPr>
            <w:tcW w:w="1831" w:type="dxa"/>
            <w:vMerge w:val="restart"/>
          </w:tcPr>
          <w:p w:rsidR="006B47BA" w:rsidRPr="00816E11" w:rsidRDefault="006B47BA" w:rsidP="00D417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Кол-во</w:t>
            </w:r>
          </w:p>
        </w:tc>
        <w:tc>
          <w:tcPr>
            <w:tcW w:w="3386" w:type="dxa"/>
            <w:gridSpan w:val="4"/>
          </w:tcPr>
          <w:p w:rsidR="006B47BA" w:rsidRPr="00816E11" w:rsidRDefault="006B47BA" w:rsidP="00D417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Оценки </w:t>
            </w:r>
          </w:p>
        </w:tc>
        <w:tc>
          <w:tcPr>
            <w:tcW w:w="1131" w:type="dxa"/>
            <w:vMerge w:val="restart"/>
          </w:tcPr>
          <w:p w:rsidR="006B47BA" w:rsidRPr="00816E11" w:rsidRDefault="006B47BA" w:rsidP="00D417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Успев.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</w:tcPr>
          <w:p w:rsidR="006B47BA" w:rsidRPr="00816E11" w:rsidRDefault="006B47BA" w:rsidP="00D417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-во</w:t>
            </w: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6" w:type="dxa"/>
            <w:vMerge w:val="restart"/>
          </w:tcPr>
          <w:p w:rsidR="006B47BA" w:rsidRPr="00816E11" w:rsidRDefault="006B47BA" w:rsidP="00D417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Ср.балл</w:t>
            </w:r>
            <w:proofErr w:type="spellEnd"/>
          </w:p>
        </w:tc>
      </w:tr>
      <w:tr w:rsidR="006B47BA" w:rsidTr="003B796A">
        <w:trPr>
          <w:trHeight w:val="120"/>
        </w:trPr>
        <w:tc>
          <w:tcPr>
            <w:tcW w:w="1377" w:type="dxa"/>
            <w:vMerge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7" w:type="dxa"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«5»</w:t>
            </w:r>
          </w:p>
        </w:tc>
        <w:tc>
          <w:tcPr>
            <w:tcW w:w="867" w:type="dxa"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837" w:type="dxa"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835" w:type="dxa"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1131" w:type="dxa"/>
            <w:vMerge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6" w:type="dxa"/>
            <w:vMerge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B47BA" w:rsidTr="003B796A">
        <w:trPr>
          <w:trHeight w:val="385"/>
        </w:trPr>
        <w:tc>
          <w:tcPr>
            <w:tcW w:w="1377" w:type="dxa"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 А</w:t>
            </w:r>
          </w:p>
        </w:tc>
        <w:tc>
          <w:tcPr>
            <w:tcW w:w="1831" w:type="dxa"/>
          </w:tcPr>
          <w:p w:rsidR="006B47BA" w:rsidRDefault="003B796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847" w:type="dxa"/>
          </w:tcPr>
          <w:p w:rsidR="006B47BA" w:rsidRDefault="003B796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67" w:type="dxa"/>
          </w:tcPr>
          <w:p w:rsidR="006B47BA" w:rsidRDefault="003B796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37" w:type="dxa"/>
          </w:tcPr>
          <w:p w:rsidR="006B47BA" w:rsidRDefault="003B796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35" w:type="dxa"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1" w:type="dxa"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0" w:type="dxa"/>
          </w:tcPr>
          <w:p w:rsidR="006B47BA" w:rsidRDefault="003B796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  <w:r w:rsidR="0074574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996" w:type="dxa"/>
          </w:tcPr>
          <w:p w:rsidR="006B47BA" w:rsidRDefault="003B796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6B47BA">
              <w:rPr>
                <w:rFonts w:ascii="Times New Roman" w:hAnsi="Times New Roman" w:cs="Times New Roman"/>
                <w:b/>
                <w:bCs/>
              </w:rPr>
              <w:t>,6</w:t>
            </w:r>
          </w:p>
        </w:tc>
      </w:tr>
      <w:tr w:rsidR="003B796A" w:rsidTr="003B796A">
        <w:trPr>
          <w:trHeight w:val="385"/>
        </w:trPr>
        <w:tc>
          <w:tcPr>
            <w:tcW w:w="1377" w:type="dxa"/>
          </w:tcPr>
          <w:p w:rsidR="003B796A" w:rsidRPr="00F86F09" w:rsidRDefault="003B796A" w:rsidP="003B796A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9 А (ОВЗ)</w:t>
            </w:r>
          </w:p>
        </w:tc>
        <w:tc>
          <w:tcPr>
            <w:tcW w:w="1831" w:type="dxa"/>
          </w:tcPr>
          <w:p w:rsidR="003B796A" w:rsidRPr="00F86F09" w:rsidRDefault="003B796A" w:rsidP="003B796A">
            <w:pPr>
              <w:rPr>
                <w:rFonts w:ascii="Times New Roman" w:hAnsi="Times New Roman" w:cs="Times New Roman"/>
                <w:b/>
                <w:bCs/>
              </w:rPr>
            </w:pPr>
            <w:r w:rsidRPr="00F86F0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47" w:type="dxa"/>
          </w:tcPr>
          <w:p w:rsidR="003B796A" w:rsidRDefault="003B796A" w:rsidP="003B79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67" w:type="dxa"/>
          </w:tcPr>
          <w:p w:rsidR="003B796A" w:rsidRDefault="003B796A" w:rsidP="003B79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37" w:type="dxa"/>
          </w:tcPr>
          <w:p w:rsidR="003B796A" w:rsidRDefault="003B796A" w:rsidP="003B79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35" w:type="dxa"/>
          </w:tcPr>
          <w:p w:rsidR="003B796A" w:rsidRDefault="003B796A" w:rsidP="003B79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1" w:type="dxa"/>
          </w:tcPr>
          <w:p w:rsidR="003B796A" w:rsidRDefault="003B796A" w:rsidP="003B79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66,7%</w:t>
            </w:r>
          </w:p>
        </w:tc>
        <w:tc>
          <w:tcPr>
            <w:tcW w:w="850" w:type="dxa"/>
          </w:tcPr>
          <w:p w:rsidR="003B796A" w:rsidRDefault="003B796A" w:rsidP="003B79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74574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996" w:type="dxa"/>
          </w:tcPr>
          <w:p w:rsidR="003B796A" w:rsidRDefault="003B796A" w:rsidP="003B79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2,8</w:t>
            </w:r>
          </w:p>
        </w:tc>
      </w:tr>
      <w:tr w:rsidR="006B47BA" w:rsidTr="003B796A">
        <w:trPr>
          <w:trHeight w:val="419"/>
        </w:trPr>
        <w:tc>
          <w:tcPr>
            <w:tcW w:w="1377" w:type="dxa"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 Б</w:t>
            </w:r>
          </w:p>
        </w:tc>
        <w:tc>
          <w:tcPr>
            <w:tcW w:w="1831" w:type="dxa"/>
          </w:tcPr>
          <w:p w:rsidR="006B47BA" w:rsidRDefault="003B796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47" w:type="dxa"/>
          </w:tcPr>
          <w:p w:rsidR="006B47BA" w:rsidRDefault="003B796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67" w:type="dxa"/>
          </w:tcPr>
          <w:p w:rsidR="006B47BA" w:rsidRDefault="003B796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37" w:type="dxa"/>
          </w:tcPr>
          <w:p w:rsidR="006B47BA" w:rsidRDefault="003B796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35" w:type="dxa"/>
          </w:tcPr>
          <w:p w:rsidR="006B47BA" w:rsidRDefault="003B796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1" w:type="dxa"/>
          </w:tcPr>
          <w:p w:rsidR="006B47BA" w:rsidRDefault="003B796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92,3%</w:t>
            </w:r>
          </w:p>
        </w:tc>
        <w:tc>
          <w:tcPr>
            <w:tcW w:w="850" w:type="dxa"/>
          </w:tcPr>
          <w:p w:rsidR="006B47BA" w:rsidRDefault="003B796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61,5%</w:t>
            </w:r>
          </w:p>
        </w:tc>
        <w:tc>
          <w:tcPr>
            <w:tcW w:w="996" w:type="dxa"/>
          </w:tcPr>
          <w:p w:rsidR="006B47BA" w:rsidRDefault="00EC07A0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3,5</w:t>
            </w:r>
          </w:p>
        </w:tc>
      </w:tr>
      <w:tr w:rsidR="00EC07A0" w:rsidTr="003B796A">
        <w:trPr>
          <w:trHeight w:val="419"/>
        </w:trPr>
        <w:tc>
          <w:tcPr>
            <w:tcW w:w="1377" w:type="dxa"/>
          </w:tcPr>
          <w:p w:rsidR="00EC07A0" w:rsidRDefault="00EC07A0" w:rsidP="00EC07A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 Б (ОВЗ)</w:t>
            </w:r>
          </w:p>
        </w:tc>
        <w:tc>
          <w:tcPr>
            <w:tcW w:w="1831" w:type="dxa"/>
          </w:tcPr>
          <w:p w:rsidR="00EC07A0" w:rsidRDefault="00EC07A0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47" w:type="dxa"/>
          </w:tcPr>
          <w:p w:rsidR="00EC07A0" w:rsidRDefault="00745742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67" w:type="dxa"/>
          </w:tcPr>
          <w:p w:rsidR="00EC07A0" w:rsidRDefault="00745742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37" w:type="dxa"/>
          </w:tcPr>
          <w:p w:rsidR="00EC07A0" w:rsidRDefault="00745742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35" w:type="dxa"/>
          </w:tcPr>
          <w:p w:rsidR="00EC07A0" w:rsidRDefault="00745742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1" w:type="dxa"/>
          </w:tcPr>
          <w:p w:rsidR="00EC07A0" w:rsidRDefault="00745742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0" w:type="dxa"/>
          </w:tcPr>
          <w:p w:rsidR="00EC07A0" w:rsidRDefault="00745742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25%</w:t>
            </w:r>
          </w:p>
        </w:tc>
        <w:tc>
          <w:tcPr>
            <w:tcW w:w="996" w:type="dxa"/>
          </w:tcPr>
          <w:p w:rsidR="00EC07A0" w:rsidRDefault="00745742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3,5</w:t>
            </w:r>
          </w:p>
        </w:tc>
      </w:tr>
      <w:tr w:rsidR="000D33D8" w:rsidTr="003B796A">
        <w:trPr>
          <w:trHeight w:val="419"/>
        </w:trPr>
        <w:tc>
          <w:tcPr>
            <w:tcW w:w="1377" w:type="dxa"/>
          </w:tcPr>
          <w:p w:rsidR="000D33D8" w:rsidRDefault="000D33D8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9В</w:t>
            </w:r>
          </w:p>
        </w:tc>
        <w:tc>
          <w:tcPr>
            <w:tcW w:w="1831" w:type="dxa"/>
          </w:tcPr>
          <w:p w:rsidR="000D33D8" w:rsidRDefault="000D33D8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47" w:type="dxa"/>
          </w:tcPr>
          <w:p w:rsidR="000D33D8" w:rsidRDefault="00EC07A0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67" w:type="dxa"/>
          </w:tcPr>
          <w:p w:rsidR="000D33D8" w:rsidRDefault="00EC07A0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37" w:type="dxa"/>
          </w:tcPr>
          <w:p w:rsidR="000D33D8" w:rsidRDefault="00745742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35" w:type="dxa"/>
          </w:tcPr>
          <w:p w:rsidR="000D33D8" w:rsidRDefault="00EC07A0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1" w:type="dxa"/>
          </w:tcPr>
          <w:p w:rsidR="000D33D8" w:rsidRDefault="00745742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66,7%</w:t>
            </w:r>
          </w:p>
        </w:tc>
        <w:tc>
          <w:tcPr>
            <w:tcW w:w="850" w:type="dxa"/>
          </w:tcPr>
          <w:p w:rsidR="000D33D8" w:rsidRDefault="00745742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25%</w:t>
            </w:r>
          </w:p>
        </w:tc>
        <w:tc>
          <w:tcPr>
            <w:tcW w:w="996" w:type="dxa"/>
          </w:tcPr>
          <w:p w:rsidR="000D33D8" w:rsidRDefault="00745742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</w:tbl>
    <w:p w:rsidR="006B47BA" w:rsidRDefault="006B47BA" w:rsidP="006B47BA">
      <w:bookmarkStart w:id="3" w:name="_Hlk138343354"/>
    </w:p>
    <w:p w:rsidR="006B47BA" w:rsidRDefault="006B47BA" w:rsidP="006B47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39316220"/>
      <w:bookmarkEnd w:id="2"/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Результаты ГИА в формате ОГЭ по предметам по выбору:</w:t>
      </w:r>
    </w:p>
    <w:tbl>
      <w:tblPr>
        <w:tblStyle w:val="a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709"/>
        <w:gridCol w:w="709"/>
        <w:gridCol w:w="709"/>
        <w:gridCol w:w="708"/>
        <w:gridCol w:w="709"/>
        <w:gridCol w:w="851"/>
        <w:gridCol w:w="850"/>
        <w:gridCol w:w="851"/>
      </w:tblGrid>
      <w:tr w:rsidR="006B47BA" w:rsidTr="002C33C5">
        <w:trPr>
          <w:trHeight w:val="150"/>
        </w:trPr>
        <w:tc>
          <w:tcPr>
            <w:tcW w:w="1702" w:type="dxa"/>
            <w:vMerge w:val="restart"/>
          </w:tcPr>
          <w:p w:rsidR="006B47BA" w:rsidRPr="00816E11" w:rsidRDefault="006B47BA" w:rsidP="00D417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Предмет </w:t>
            </w:r>
          </w:p>
        </w:tc>
        <w:tc>
          <w:tcPr>
            <w:tcW w:w="1842" w:type="dxa"/>
            <w:vMerge w:val="restart"/>
          </w:tcPr>
          <w:p w:rsidR="006B47BA" w:rsidRPr="00816E11" w:rsidRDefault="006B47BA" w:rsidP="00D417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Учитель  </w:t>
            </w:r>
          </w:p>
        </w:tc>
        <w:tc>
          <w:tcPr>
            <w:tcW w:w="709" w:type="dxa"/>
            <w:vMerge w:val="restart"/>
          </w:tcPr>
          <w:p w:rsidR="006B47BA" w:rsidRPr="00816E11" w:rsidRDefault="006B47BA" w:rsidP="00D417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Кол-во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участников</w:t>
            </w:r>
          </w:p>
        </w:tc>
        <w:tc>
          <w:tcPr>
            <w:tcW w:w="2835" w:type="dxa"/>
            <w:gridSpan w:val="4"/>
          </w:tcPr>
          <w:p w:rsidR="006B47BA" w:rsidRPr="00816E11" w:rsidRDefault="006B47BA" w:rsidP="00D417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Оценки </w:t>
            </w:r>
          </w:p>
        </w:tc>
        <w:tc>
          <w:tcPr>
            <w:tcW w:w="851" w:type="dxa"/>
            <w:vMerge w:val="restart"/>
          </w:tcPr>
          <w:p w:rsidR="006B47BA" w:rsidRPr="00816E11" w:rsidRDefault="006B47BA" w:rsidP="00D41722">
            <w:pPr>
              <w:ind w:left="-85" w:right="-10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Успев.    ( </w:t>
            </w: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</w:tcPr>
          <w:p w:rsidR="006B47BA" w:rsidRPr="00816E11" w:rsidRDefault="006B47BA" w:rsidP="00D417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  (</w:t>
            </w:r>
            <w:proofErr w:type="gramEnd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</w:tcPr>
          <w:p w:rsidR="006B47BA" w:rsidRPr="00816E11" w:rsidRDefault="006B47BA" w:rsidP="00D417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Ср.балл</w:t>
            </w:r>
            <w:proofErr w:type="spellEnd"/>
          </w:p>
        </w:tc>
      </w:tr>
      <w:tr w:rsidR="006B47BA" w:rsidTr="002C33C5">
        <w:trPr>
          <w:trHeight w:val="120"/>
        </w:trPr>
        <w:tc>
          <w:tcPr>
            <w:tcW w:w="1702" w:type="dxa"/>
            <w:vMerge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«5»</w:t>
            </w:r>
          </w:p>
        </w:tc>
        <w:tc>
          <w:tcPr>
            <w:tcW w:w="709" w:type="dxa"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708" w:type="dxa"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709" w:type="dxa"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851" w:type="dxa"/>
            <w:vMerge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B47BA" w:rsidTr="002C33C5">
        <w:trPr>
          <w:trHeight w:val="385"/>
        </w:trPr>
        <w:tc>
          <w:tcPr>
            <w:tcW w:w="1702" w:type="dxa"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Химия  </w:t>
            </w:r>
          </w:p>
        </w:tc>
        <w:tc>
          <w:tcPr>
            <w:tcW w:w="1842" w:type="dxa"/>
          </w:tcPr>
          <w:p w:rsidR="006B47BA" w:rsidRDefault="000D33D8" w:rsidP="00D41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А.В.</w:t>
            </w:r>
          </w:p>
        </w:tc>
        <w:tc>
          <w:tcPr>
            <w:tcW w:w="709" w:type="dxa"/>
          </w:tcPr>
          <w:p w:rsidR="006B47BA" w:rsidRDefault="000D33D8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</w:tcPr>
          <w:p w:rsidR="006B47BA" w:rsidRDefault="000D33D8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</w:tcPr>
          <w:p w:rsidR="006B47BA" w:rsidRDefault="000D33D8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8" w:type="dxa"/>
          </w:tcPr>
          <w:p w:rsidR="006B47BA" w:rsidRDefault="000D33D8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0" w:type="dxa"/>
          </w:tcPr>
          <w:p w:rsidR="006B47BA" w:rsidRDefault="000D33D8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  <w:tc>
          <w:tcPr>
            <w:tcW w:w="851" w:type="dxa"/>
          </w:tcPr>
          <w:p w:rsidR="006B47BA" w:rsidRDefault="000D33D8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6B47BA" w:rsidTr="002C33C5">
        <w:trPr>
          <w:trHeight w:val="419"/>
        </w:trPr>
        <w:tc>
          <w:tcPr>
            <w:tcW w:w="1702" w:type="dxa"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Биология </w:t>
            </w:r>
          </w:p>
        </w:tc>
        <w:tc>
          <w:tcPr>
            <w:tcW w:w="1842" w:type="dxa"/>
          </w:tcPr>
          <w:p w:rsidR="006B47BA" w:rsidRDefault="000D33D8" w:rsidP="00D41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Ананьева Л.В.</w:t>
            </w:r>
          </w:p>
        </w:tc>
        <w:tc>
          <w:tcPr>
            <w:tcW w:w="709" w:type="dxa"/>
          </w:tcPr>
          <w:p w:rsidR="006B47BA" w:rsidRDefault="000D33D8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9" w:type="dxa"/>
          </w:tcPr>
          <w:p w:rsidR="006B47BA" w:rsidRDefault="000D33D8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</w:tcPr>
          <w:p w:rsidR="006B47BA" w:rsidRDefault="000D33D8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8" w:type="dxa"/>
          </w:tcPr>
          <w:p w:rsidR="006B47BA" w:rsidRDefault="000D33D8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</w:tcPr>
          <w:p w:rsidR="006B47BA" w:rsidRDefault="000D33D8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</w:tcPr>
          <w:p w:rsidR="006B47BA" w:rsidRDefault="000D33D8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0" w:type="dxa"/>
          </w:tcPr>
          <w:p w:rsidR="006B47BA" w:rsidRDefault="000D33D8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67%</w:t>
            </w:r>
          </w:p>
        </w:tc>
        <w:tc>
          <w:tcPr>
            <w:tcW w:w="851" w:type="dxa"/>
          </w:tcPr>
          <w:p w:rsidR="006B47BA" w:rsidRDefault="00CB0F28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3,8</w:t>
            </w:r>
          </w:p>
        </w:tc>
      </w:tr>
      <w:tr w:rsidR="006B47BA" w:rsidTr="002C33C5">
        <w:trPr>
          <w:trHeight w:val="356"/>
        </w:trPr>
        <w:tc>
          <w:tcPr>
            <w:tcW w:w="1702" w:type="dxa"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Общество </w:t>
            </w:r>
          </w:p>
        </w:tc>
        <w:tc>
          <w:tcPr>
            <w:tcW w:w="1842" w:type="dxa"/>
          </w:tcPr>
          <w:p w:rsidR="006B47BA" w:rsidRDefault="000D33D8" w:rsidP="00D41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А.И.</w:t>
            </w:r>
          </w:p>
        </w:tc>
        <w:tc>
          <w:tcPr>
            <w:tcW w:w="709" w:type="dxa"/>
          </w:tcPr>
          <w:p w:rsidR="006B47BA" w:rsidRPr="00CB0F28" w:rsidRDefault="000D33D8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CB0F2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09" w:type="dxa"/>
          </w:tcPr>
          <w:p w:rsidR="006B47BA" w:rsidRPr="00CB0F28" w:rsidRDefault="000D33D8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CB0F2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</w:tcPr>
          <w:p w:rsidR="006B47BA" w:rsidRPr="00CB0F28" w:rsidRDefault="000D33D8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CB0F2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8" w:type="dxa"/>
          </w:tcPr>
          <w:p w:rsidR="006B47BA" w:rsidRPr="00CB0F28" w:rsidRDefault="000D33D8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CB0F2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09" w:type="dxa"/>
          </w:tcPr>
          <w:p w:rsidR="006B47BA" w:rsidRPr="00CB0F28" w:rsidRDefault="000D33D8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CB0F2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1" w:type="dxa"/>
          </w:tcPr>
          <w:p w:rsidR="006B47BA" w:rsidRPr="00CB0F28" w:rsidRDefault="000D33D8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CB0F28">
              <w:rPr>
                <w:rFonts w:ascii="Times New Roman" w:hAnsi="Times New Roman" w:cs="Times New Roman"/>
                <w:b/>
                <w:bCs/>
              </w:rPr>
              <w:t>85,7%</w:t>
            </w:r>
          </w:p>
        </w:tc>
        <w:tc>
          <w:tcPr>
            <w:tcW w:w="850" w:type="dxa"/>
          </w:tcPr>
          <w:p w:rsidR="006B47BA" w:rsidRDefault="000D33D8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  <w:tc>
          <w:tcPr>
            <w:tcW w:w="851" w:type="dxa"/>
          </w:tcPr>
          <w:p w:rsidR="006B47BA" w:rsidRDefault="00CB0F28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2,9</w:t>
            </w:r>
          </w:p>
        </w:tc>
      </w:tr>
      <w:tr w:rsidR="006B47BA" w:rsidTr="002C33C5">
        <w:trPr>
          <w:trHeight w:val="375"/>
        </w:trPr>
        <w:tc>
          <w:tcPr>
            <w:tcW w:w="1702" w:type="dxa"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История </w:t>
            </w:r>
          </w:p>
        </w:tc>
        <w:tc>
          <w:tcPr>
            <w:tcW w:w="1842" w:type="dxa"/>
          </w:tcPr>
          <w:p w:rsidR="006B47BA" w:rsidRDefault="000D33D8" w:rsidP="00D41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А.И.</w:t>
            </w:r>
          </w:p>
        </w:tc>
        <w:tc>
          <w:tcPr>
            <w:tcW w:w="709" w:type="dxa"/>
          </w:tcPr>
          <w:p w:rsidR="006B47BA" w:rsidRDefault="000D33D8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</w:tcPr>
          <w:p w:rsidR="006B47BA" w:rsidRDefault="000D33D8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8" w:type="dxa"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0" w:type="dxa"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1" w:type="dxa"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4,0</w:t>
            </w:r>
          </w:p>
        </w:tc>
      </w:tr>
      <w:tr w:rsidR="006B47BA" w:rsidTr="002C33C5">
        <w:trPr>
          <w:trHeight w:val="409"/>
        </w:trPr>
        <w:tc>
          <w:tcPr>
            <w:tcW w:w="1702" w:type="dxa"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Физика </w:t>
            </w:r>
          </w:p>
        </w:tc>
        <w:tc>
          <w:tcPr>
            <w:tcW w:w="1842" w:type="dxa"/>
          </w:tcPr>
          <w:p w:rsidR="006B47BA" w:rsidRDefault="000D33D8" w:rsidP="00D41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Колесова С.М.</w:t>
            </w:r>
          </w:p>
        </w:tc>
        <w:tc>
          <w:tcPr>
            <w:tcW w:w="709" w:type="dxa"/>
          </w:tcPr>
          <w:p w:rsidR="006B47BA" w:rsidRDefault="000D33D8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</w:tcPr>
          <w:p w:rsidR="006B47BA" w:rsidRDefault="000D33D8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</w:tcPr>
          <w:p w:rsidR="006B47BA" w:rsidRPr="00772100" w:rsidRDefault="000D33D8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77210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8" w:type="dxa"/>
          </w:tcPr>
          <w:p w:rsidR="006B47BA" w:rsidRPr="00772100" w:rsidRDefault="000D33D8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77210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</w:tcPr>
          <w:p w:rsidR="006B47BA" w:rsidRPr="00772100" w:rsidRDefault="000D33D8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77210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</w:tcPr>
          <w:p w:rsidR="006B47BA" w:rsidRDefault="000D33D8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0" w:type="dxa"/>
          </w:tcPr>
          <w:p w:rsidR="006B47BA" w:rsidRDefault="000D33D8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50%</w:t>
            </w:r>
          </w:p>
        </w:tc>
        <w:bookmarkEnd w:id="4"/>
        <w:tc>
          <w:tcPr>
            <w:tcW w:w="851" w:type="dxa"/>
          </w:tcPr>
          <w:p w:rsidR="006B47BA" w:rsidRDefault="00CB0F28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3,5</w:t>
            </w:r>
          </w:p>
        </w:tc>
      </w:tr>
      <w:tr w:rsidR="006B47BA" w:rsidTr="002C33C5">
        <w:trPr>
          <w:trHeight w:val="525"/>
        </w:trPr>
        <w:tc>
          <w:tcPr>
            <w:tcW w:w="1702" w:type="dxa"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Англ. язык </w:t>
            </w:r>
          </w:p>
        </w:tc>
        <w:tc>
          <w:tcPr>
            <w:tcW w:w="1842" w:type="dxa"/>
          </w:tcPr>
          <w:p w:rsidR="006B47BA" w:rsidRDefault="000D33D8" w:rsidP="00D417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К.Н.</w:t>
            </w:r>
          </w:p>
        </w:tc>
        <w:tc>
          <w:tcPr>
            <w:tcW w:w="709" w:type="dxa"/>
          </w:tcPr>
          <w:p w:rsidR="006B47BA" w:rsidRDefault="000D33D8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8" w:type="dxa"/>
          </w:tcPr>
          <w:p w:rsidR="006B47BA" w:rsidRDefault="000D33D8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0" w:type="dxa"/>
          </w:tcPr>
          <w:p w:rsidR="006B47BA" w:rsidRDefault="000D33D8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1" w:type="dxa"/>
          </w:tcPr>
          <w:p w:rsidR="006B47BA" w:rsidRDefault="002C33C5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4,6</w:t>
            </w:r>
          </w:p>
        </w:tc>
      </w:tr>
      <w:tr w:rsidR="006B47BA" w:rsidTr="002C33C5">
        <w:trPr>
          <w:trHeight w:val="525"/>
        </w:trPr>
        <w:tc>
          <w:tcPr>
            <w:tcW w:w="1702" w:type="dxa"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Информатика</w:t>
            </w:r>
          </w:p>
        </w:tc>
        <w:tc>
          <w:tcPr>
            <w:tcW w:w="1842" w:type="dxa"/>
          </w:tcPr>
          <w:p w:rsidR="006B47BA" w:rsidRDefault="002C33C5" w:rsidP="00D41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Конева Ю.Б.</w:t>
            </w:r>
          </w:p>
        </w:tc>
        <w:tc>
          <w:tcPr>
            <w:tcW w:w="709" w:type="dxa"/>
          </w:tcPr>
          <w:p w:rsidR="006B47BA" w:rsidRPr="00772100" w:rsidRDefault="002C33C5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772100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709" w:type="dxa"/>
          </w:tcPr>
          <w:p w:rsidR="006B47BA" w:rsidRDefault="00772100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09" w:type="dxa"/>
          </w:tcPr>
          <w:p w:rsidR="006B47BA" w:rsidRDefault="00772100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08" w:type="dxa"/>
          </w:tcPr>
          <w:p w:rsidR="006B47BA" w:rsidRDefault="00772100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09" w:type="dxa"/>
          </w:tcPr>
          <w:p w:rsidR="006B47BA" w:rsidRDefault="002C33C5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</w:tcPr>
          <w:p w:rsidR="006B47BA" w:rsidRDefault="002C33C5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0" w:type="dxa"/>
          </w:tcPr>
          <w:p w:rsidR="006B47BA" w:rsidRDefault="002C33C5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48%</w:t>
            </w:r>
          </w:p>
        </w:tc>
        <w:tc>
          <w:tcPr>
            <w:tcW w:w="851" w:type="dxa"/>
          </w:tcPr>
          <w:p w:rsidR="006B47BA" w:rsidRDefault="00772100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3,7</w:t>
            </w:r>
          </w:p>
        </w:tc>
      </w:tr>
      <w:tr w:rsidR="006B47BA" w:rsidTr="002C33C5">
        <w:trPr>
          <w:trHeight w:val="525"/>
        </w:trPr>
        <w:tc>
          <w:tcPr>
            <w:tcW w:w="1702" w:type="dxa"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География </w:t>
            </w:r>
          </w:p>
        </w:tc>
        <w:tc>
          <w:tcPr>
            <w:tcW w:w="1842" w:type="dxa"/>
          </w:tcPr>
          <w:p w:rsidR="006B47BA" w:rsidRDefault="002C33C5" w:rsidP="00D41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Шкуратова Н.Г.</w:t>
            </w:r>
          </w:p>
        </w:tc>
        <w:tc>
          <w:tcPr>
            <w:tcW w:w="709" w:type="dxa"/>
          </w:tcPr>
          <w:p w:rsidR="006B47BA" w:rsidRPr="00772100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772100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09" w:type="dxa"/>
          </w:tcPr>
          <w:p w:rsidR="006B47BA" w:rsidRDefault="00CB0F28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</w:tcPr>
          <w:p w:rsidR="006B47BA" w:rsidRDefault="00CB0F28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08" w:type="dxa"/>
          </w:tcPr>
          <w:p w:rsidR="006B47BA" w:rsidRDefault="002C33C5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</w:tcPr>
          <w:p w:rsidR="006B47BA" w:rsidRDefault="006B47BA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0" w:type="dxa"/>
          </w:tcPr>
          <w:p w:rsidR="006B47BA" w:rsidRDefault="002C33C5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90,9%</w:t>
            </w:r>
          </w:p>
        </w:tc>
        <w:tc>
          <w:tcPr>
            <w:tcW w:w="851" w:type="dxa"/>
          </w:tcPr>
          <w:p w:rsidR="006B47BA" w:rsidRDefault="00CB0F28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4,2</w:t>
            </w:r>
          </w:p>
        </w:tc>
      </w:tr>
      <w:tr w:rsidR="002C33C5" w:rsidTr="002C33C5">
        <w:trPr>
          <w:trHeight w:val="525"/>
        </w:trPr>
        <w:tc>
          <w:tcPr>
            <w:tcW w:w="1702" w:type="dxa"/>
          </w:tcPr>
          <w:p w:rsidR="002C33C5" w:rsidRDefault="002C33C5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</w:tc>
        <w:tc>
          <w:tcPr>
            <w:tcW w:w="1842" w:type="dxa"/>
          </w:tcPr>
          <w:p w:rsidR="002C33C5" w:rsidRDefault="002C33C5" w:rsidP="00D41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Ворсина Е.Ю.</w:t>
            </w:r>
          </w:p>
        </w:tc>
        <w:tc>
          <w:tcPr>
            <w:tcW w:w="709" w:type="dxa"/>
          </w:tcPr>
          <w:p w:rsidR="002C33C5" w:rsidRPr="002C33C5" w:rsidRDefault="002C33C5" w:rsidP="00D41722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CB0F2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</w:tcPr>
          <w:p w:rsidR="002C33C5" w:rsidRDefault="002C33C5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</w:tcPr>
          <w:p w:rsidR="002C33C5" w:rsidRDefault="002C33C5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8" w:type="dxa"/>
          </w:tcPr>
          <w:p w:rsidR="002C33C5" w:rsidRDefault="002C33C5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</w:tcPr>
          <w:p w:rsidR="002C33C5" w:rsidRDefault="002C33C5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</w:tcPr>
          <w:p w:rsidR="002C33C5" w:rsidRDefault="002C33C5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0" w:type="dxa"/>
          </w:tcPr>
          <w:p w:rsidR="002C33C5" w:rsidRDefault="002C33C5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1" w:type="dxa"/>
          </w:tcPr>
          <w:p w:rsidR="002C33C5" w:rsidRDefault="002C33C5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</w:tbl>
    <w:p w:rsidR="006B47BA" w:rsidRDefault="006B47BA" w:rsidP="006B47B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5" w:name="_Hlk139574135"/>
    </w:p>
    <w:p w:rsidR="006B47BA" w:rsidRDefault="006B47BA" w:rsidP="006B47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выводы по 9-м классам</w:t>
      </w:r>
    </w:p>
    <w:p w:rsidR="006B47BA" w:rsidRDefault="006B47BA" w:rsidP="006B4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В целом экзаменационная сессия учащихся 9 класса в 2024 году прошла организовано. Государственная итоговая аттестация показала у подавляющего количества выпускников 9-х классов наличие достаточного</w:t>
      </w:r>
      <w:r w:rsidR="002C33C5">
        <w:rPr>
          <w:rFonts w:ascii="Times New Roman" w:hAnsi="Times New Roman" w:cs="Times New Roman"/>
          <w:sz w:val="24"/>
          <w:szCs w:val="24"/>
        </w:rPr>
        <w:t xml:space="preserve"> и среднего</w:t>
      </w:r>
      <w:r>
        <w:rPr>
          <w:rFonts w:ascii="Times New Roman" w:hAnsi="Times New Roman" w:cs="Times New Roman"/>
          <w:sz w:val="24"/>
          <w:szCs w:val="24"/>
        </w:rPr>
        <w:t xml:space="preserve"> уровня теоретических знаний и практических умений по большинству предметов. </w:t>
      </w:r>
      <w:bookmarkEnd w:id="5"/>
    </w:p>
    <w:p w:rsidR="002C33C5" w:rsidRDefault="006B47BA" w:rsidP="006B4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Из </w:t>
      </w:r>
      <w:r w:rsidR="003B15CC">
        <w:rPr>
          <w:rFonts w:ascii="Times New Roman" w:hAnsi="Times New Roman" w:cs="Times New Roman"/>
          <w:sz w:val="24"/>
          <w:szCs w:val="24"/>
        </w:rPr>
        <w:t xml:space="preserve">52 </w:t>
      </w:r>
      <w:r>
        <w:rPr>
          <w:rFonts w:ascii="Times New Roman" w:hAnsi="Times New Roman" w:cs="Times New Roman"/>
          <w:sz w:val="24"/>
          <w:szCs w:val="24"/>
        </w:rPr>
        <w:t>обучающихся, допущенных к итоговой аттестации, получили аттестаты об основном общем образовании 4</w:t>
      </w:r>
      <w:r w:rsidR="0077210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2C3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39573646"/>
    </w:p>
    <w:p w:rsidR="006B47BA" w:rsidRDefault="006B47BA" w:rsidP="006B4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итогам проведения государственной итоговой аттестации 2024</w:t>
      </w:r>
      <w:r w:rsidR="002C3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были выявлены и ряд проблем. Администрация школы видит следующие причины, которые необходимо учесть при организации работы по подготовке к ГИА 2025 года: </w:t>
      </w:r>
    </w:p>
    <w:p w:rsidR="006B47BA" w:rsidRDefault="006B47BA" w:rsidP="006B4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недостатками в работе школы по профориентации учащихся по части выбора профильности обучения в дальнейшем (соответственно проблема выбора экзамена у ряда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выпускников), даже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собираются получать средн</w:t>
      </w:r>
      <w:r w:rsidR="002C33C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е специальное образования сомневаются при выборе предметов. Эта работа классного руководителя</w:t>
      </w:r>
      <w:r w:rsidR="002C33C5">
        <w:rPr>
          <w:rFonts w:ascii="Times New Roman" w:hAnsi="Times New Roman" w:cs="Times New Roman"/>
          <w:sz w:val="24"/>
          <w:szCs w:val="24"/>
        </w:rPr>
        <w:t xml:space="preserve"> и психологов.</w:t>
      </w:r>
    </w:p>
    <w:p w:rsidR="006B47BA" w:rsidRPr="00A369EA" w:rsidRDefault="006B47BA" w:rsidP="006B47B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Symbol" w:eastAsia="Symbol" w:hAnsi="Symbol" w:cs="Symbol"/>
          <w:sz w:val="24"/>
          <w:szCs w:val="24"/>
        </w:rPr>
        <w:t></w:t>
      </w:r>
      <w:r w:rsidRPr="00A369EA">
        <w:rPr>
          <w:rFonts w:ascii="Times New Roman" w:hAnsi="Times New Roman" w:cs="Times New Roman"/>
          <w:sz w:val="24"/>
          <w:szCs w:val="24"/>
        </w:rPr>
        <w:t xml:space="preserve"> недостатками в организации систе</w:t>
      </w:r>
      <w:r>
        <w:rPr>
          <w:rFonts w:ascii="Times New Roman" w:hAnsi="Times New Roman" w:cs="Times New Roman"/>
          <w:sz w:val="24"/>
          <w:szCs w:val="24"/>
        </w:rPr>
        <w:t>мы текущего контроля по предметам.</w:t>
      </w:r>
    </w:p>
    <w:p w:rsidR="006B47BA" w:rsidRPr="00A369EA" w:rsidRDefault="006B47BA" w:rsidP="006B47B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Times New Roman" w:hAnsi="Times New Roman" w:cs="Times New Roman"/>
          <w:sz w:val="24"/>
          <w:szCs w:val="24"/>
        </w:rPr>
        <w:t xml:space="preserve">Полученная в результате аналитических данных информация, позволяет сформулировать следующие задачи </w:t>
      </w:r>
      <w:proofErr w:type="gramStart"/>
      <w:r w:rsidRPr="00A369EA">
        <w:rPr>
          <w:rFonts w:ascii="Times New Roman" w:hAnsi="Times New Roman" w:cs="Times New Roman"/>
          <w:sz w:val="24"/>
          <w:szCs w:val="24"/>
        </w:rPr>
        <w:t>для  совершенствования</w:t>
      </w:r>
      <w:proofErr w:type="gramEnd"/>
      <w:r w:rsidRPr="00A369EA">
        <w:rPr>
          <w:rFonts w:ascii="Times New Roman" w:hAnsi="Times New Roman" w:cs="Times New Roman"/>
          <w:sz w:val="24"/>
          <w:szCs w:val="24"/>
        </w:rPr>
        <w:t xml:space="preserve"> деятельности педагогического коллектива школы по подготовке обучающихся к ГИА в новом учебном году:</w:t>
      </w:r>
    </w:p>
    <w:p w:rsidR="006B47BA" w:rsidRPr="00A369EA" w:rsidRDefault="006B47BA" w:rsidP="006B47B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Times New Roman" w:hAnsi="Times New Roman" w:cs="Times New Roman"/>
          <w:sz w:val="24"/>
          <w:szCs w:val="24"/>
        </w:rPr>
        <w:t xml:space="preserve"> </w:t>
      </w:r>
      <w:r w:rsidRPr="00A369EA">
        <w:rPr>
          <w:rFonts w:ascii="Symbol" w:eastAsia="Symbol" w:hAnsi="Symbol" w:cs="Symbol"/>
          <w:sz w:val="24"/>
          <w:szCs w:val="24"/>
        </w:rPr>
        <w:t></w:t>
      </w:r>
      <w:r w:rsidRPr="00A369EA">
        <w:rPr>
          <w:rFonts w:ascii="Times New Roman" w:hAnsi="Times New Roman" w:cs="Times New Roman"/>
          <w:sz w:val="24"/>
          <w:szCs w:val="24"/>
        </w:rPr>
        <w:t xml:space="preserve"> продолжить осуществлять контроль преподавания предметов</w:t>
      </w:r>
      <w:r w:rsidR="002C33C5">
        <w:rPr>
          <w:rFonts w:ascii="Times New Roman" w:hAnsi="Times New Roman" w:cs="Times New Roman"/>
          <w:sz w:val="24"/>
          <w:szCs w:val="24"/>
        </w:rPr>
        <w:t>.</w:t>
      </w:r>
      <w:r w:rsidRPr="00A36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7BA" w:rsidRPr="00A369EA" w:rsidRDefault="006B47BA" w:rsidP="006B47B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Symbol" w:eastAsia="Symbol" w:hAnsi="Symbol" w:cs="Symbol"/>
          <w:sz w:val="24"/>
          <w:szCs w:val="24"/>
        </w:rPr>
        <w:t></w:t>
      </w:r>
      <w:r w:rsidRPr="00A369EA">
        <w:rPr>
          <w:rFonts w:ascii="Times New Roman" w:hAnsi="Times New Roman" w:cs="Times New Roman"/>
          <w:sz w:val="24"/>
          <w:szCs w:val="24"/>
        </w:rPr>
        <w:t xml:space="preserve"> организовать систематическую работу с учителями - предметниками по экспертизе и методике работы с контрольными измерительными материалами (</w:t>
      </w:r>
      <w:proofErr w:type="spellStart"/>
      <w:r w:rsidRPr="00A369EA">
        <w:rPr>
          <w:rFonts w:ascii="Times New Roman" w:hAnsi="Times New Roman" w:cs="Times New Roman"/>
          <w:sz w:val="24"/>
          <w:szCs w:val="24"/>
        </w:rPr>
        <w:t>КИМами</w:t>
      </w:r>
      <w:proofErr w:type="spellEnd"/>
      <w:r w:rsidRPr="00A369EA">
        <w:rPr>
          <w:rFonts w:ascii="Times New Roman" w:hAnsi="Times New Roman" w:cs="Times New Roman"/>
          <w:sz w:val="24"/>
          <w:szCs w:val="24"/>
        </w:rPr>
        <w:t>)</w:t>
      </w:r>
      <w:r w:rsidR="002C33C5">
        <w:rPr>
          <w:rFonts w:ascii="Times New Roman" w:hAnsi="Times New Roman" w:cs="Times New Roman"/>
          <w:sz w:val="24"/>
          <w:szCs w:val="24"/>
        </w:rPr>
        <w:t>.</w:t>
      </w:r>
      <w:r w:rsidRPr="00A36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7BA" w:rsidRPr="00A369EA" w:rsidRDefault="006B47BA" w:rsidP="006B47B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Symbol" w:eastAsia="Symbol" w:hAnsi="Symbol" w:cs="Symbol"/>
          <w:sz w:val="24"/>
          <w:szCs w:val="24"/>
        </w:rPr>
        <w:t></w:t>
      </w:r>
      <w:r w:rsidRPr="00A369EA">
        <w:rPr>
          <w:rFonts w:ascii="Times New Roman" w:hAnsi="Times New Roman" w:cs="Times New Roman"/>
          <w:sz w:val="24"/>
          <w:szCs w:val="24"/>
        </w:rPr>
        <w:t xml:space="preserve"> направлять учителей для обучения и дальнейшей работы в предметных комиссиях в качестве экспертов и делит</w:t>
      </w:r>
      <w:r w:rsidR="002C33C5">
        <w:rPr>
          <w:rFonts w:ascii="Times New Roman" w:hAnsi="Times New Roman" w:cs="Times New Roman"/>
          <w:sz w:val="24"/>
          <w:szCs w:val="24"/>
        </w:rPr>
        <w:t>ь</w:t>
      </w:r>
      <w:r w:rsidRPr="00A369EA">
        <w:rPr>
          <w:rFonts w:ascii="Times New Roman" w:hAnsi="Times New Roman" w:cs="Times New Roman"/>
          <w:sz w:val="24"/>
          <w:szCs w:val="24"/>
        </w:rPr>
        <w:t xml:space="preserve">ся набранным опытом с коллегами </w:t>
      </w:r>
      <w:r w:rsidR="002C33C5">
        <w:rPr>
          <w:rFonts w:ascii="Times New Roman" w:hAnsi="Times New Roman" w:cs="Times New Roman"/>
          <w:sz w:val="24"/>
          <w:szCs w:val="24"/>
        </w:rPr>
        <w:t>на</w:t>
      </w:r>
      <w:r w:rsidRPr="00A36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9EA">
        <w:rPr>
          <w:rFonts w:ascii="Times New Roman" w:hAnsi="Times New Roman" w:cs="Times New Roman"/>
          <w:sz w:val="24"/>
          <w:szCs w:val="24"/>
        </w:rPr>
        <w:t>методобъединени</w:t>
      </w:r>
      <w:r w:rsidR="002C33C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2C33C5">
        <w:rPr>
          <w:rFonts w:ascii="Times New Roman" w:hAnsi="Times New Roman" w:cs="Times New Roman"/>
          <w:sz w:val="24"/>
          <w:szCs w:val="24"/>
        </w:rPr>
        <w:t>.</w:t>
      </w:r>
      <w:r w:rsidRPr="00A36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7BA" w:rsidRPr="00A369EA" w:rsidRDefault="006B47BA" w:rsidP="006B47B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Symbol" w:eastAsia="Symbol" w:hAnsi="Symbol" w:cs="Symbol"/>
          <w:sz w:val="24"/>
          <w:szCs w:val="24"/>
        </w:rPr>
        <w:t></w:t>
      </w:r>
      <w:r w:rsidRPr="00A369EA">
        <w:rPr>
          <w:rFonts w:ascii="Times New Roman" w:hAnsi="Times New Roman" w:cs="Times New Roman"/>
          <w:sz w:val="24"/>
          <w:szCs w:val="24"/>
        </w:rPr>
        <w:t xml:space="preserve"> осуществлять тщательный анализ методических материалов, разработанных специалистами ФГБНУ «ФИПИ», в которых даются детальные рекомендации по основным вопросам методики обучения, анализу основных ошибок, методике повторения, изучить и  использовать в работе рекомендованную  литературу по подготовке к ОГЭ</w:t>
      </w:r>
      <w:r w:rsidR="002C33C5">
        <w:rPr>
          <w:rFonts w:ascii="Times New Roman" w:hAnsi="Times New Roman" w:cs="Times New Roman"/>
          <w:sz w:val="24"/>
          <w:szCs w:val="24"/>
        </w:rPr>
        <w:t>.</w:t>
      </w:r>
    </w:p>
    <w:p w:rsidR="006B47BA" w:rsidRPr="00A369EA" w:rsidRDefault="006B47BA" w:rsidP="006B47B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Symbol" w:eastAsia="Symbol" w:hAnsi="Symbol" w:cs="Symbol"/>
          <w:sz w:val="24"/>
          <w:szCs w:val="24"/>
        </w:rPr>
        <w:t></w:t>
      </w:r>
      <w:r w:rsidRPr="00A369EA">
        <w:rPr>
          <w:rFonts w:ascii="Times New Roman" w:hAnsi="Times New Roman" w:cs="Times New Roman"/>
          <w:sz w:val="24"/>
          <w:szCs w:val="24"/>
        </w:rPr>
        <w:t xml:space="preserve"> продолжить работу по созданию внутренней оценочной системы оценки качества, позволяющей управлять процессом повышения качества образования в школе. Также необходимо шире использовать и транслировать возможности участия учащихся основной школы в олимпиадах и конкурсах по различным предметам (В</w:t>
      </w:r>
      <w:r w:rsidR="002C33C5">
        <w:rPr>
          <w:rFonts w:ascii="Times New Roman" w:hAnsi="Times New Roman" w:cs="Times New Roman"/>
          <w:sz w:val="24"/>
          <w:szCs w:val="24"/>
        </w:rPr>
        <w:t>С</w:t>
      </w:r>
      <w:r w:rsidRPr="00A369EA">
        <w:rPr>
          <w:rFonts w:ascii="Times New Roman" w:hAnsi="Times New Roman" w:cs="Times New Roman"/>
          <w:sz w:val="24"/>
          <w:szCs w:val="24"/>
        </w:rPr>
        <w:t>ОШ), грамотно распределять учебное время в рамках учебного плана, максимально использовать потенциал часов внеурочной деятельности, системы внеурочной работы по предметам.</w:t>
      </w:r>
    </w:p>
    <w:p w:rsidR="006B47BA" w:rsidRDefault="006B47BA" w:rsidP="006B47B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Times New Roman" w:hAnsi="Times New Roman" w:cs="Times New Roman"/>
          <w:b/>
          <w:bCs/>
          <w:sz w:val="24"/>
          <w:szCs w:val="24"/>
        </w:rPr>
        <w:t>Выводы и рекомендации</w:t>
      </w:r>
      <w:r w:rsidRPr="00A369EA">
        <w:rPr>
          <w:rFonts w:ascii="Times New Roman" w:hAnsi="Times New Roman" w:cs="Times New Roman"/>
          <w:sz w:val="24"/>
          <w:szCs w:val="24"/>
        </w:rPr>
        <w:t>: Учителям необходимо обратить внимание на объективность выставления годовых отметок, есть учащиеся, сдающие экзамен на отметку ниже годовой.  Анализ протокол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369EA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369EA">
        <w:rPr>
          <w:rFonts w:ascii="Times New Roman" w:hAnsi="Times New Roman" w:cs="Times New Roman"/>
          <w:sz w:val="24"/>
          <w:szCs w:val="24"/>
        </w:rPr>
        <w:t xml:space="preserve"> экзамен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369EA">
        <w:rPr>
          <w:rFonts w:ascii="Times New Roman" w:hAnsi="Times New Roman" w:cs="Times New Roman"/>
          <w:sz w:val="24"/>
          <w:szCs w:val="24"/>
        </w:rPr>
        <w:t xml:space="preserve"> позволяет утверждать о недостаточной </w:t>
      </w:r>
      <w:proofErr w:type="spellStart"/>
      <w:r w:rsidRPr="00A369E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369EA">
        <w:rPr>
          <w:rFonts w:ascii="Times New Roman" w:hAnsi="Times New Roman" w:cs="Times New Roman"/>
          <w:sz w:val="24"/>
          <w:szCs w:val="24"/>
        </w:rPr>
        <w:t xml:space="preserve"> знаний</w:t>
      </w:r>
      <w:r>
        <w:rPr>
          <w:rFonts w:ascii="Times New Roman" w:hAnsi="Times New Roman" w:cs="Times New Roman"/>
          <w:sz w:val="24"/>
          <w:szCs w:val="24"/>
        </w:rPr>
        <w:t xml:space="preserve"> по предмету </w:t>
      </w:r>
      <w:r w:rsidR="00830094">
        <w:rPr>
          <w:rFonts w:ascii="Times New Roman" w:hAnsi="Times New Roman" w:cs="Times New Roman"/>
          <w:sz w:val="24"/>
          <w:szCs w:val="24"/>
        </w:rPr>
        <w:t>история, химия</w:t>
      </w:r>
      <w:r>
        <w:rPr>
          <w:rFonts w:ascii="Times New Roman" w:hAnsi="Times New Roman" w:cs="Times New Roman"/>
          <w:sz w:val="24"/>
          <w:szCs w:val="24"/>
        </w:rPr>
        <w:t xml:space="preserve"> и обществознание</w:t>
      </w:r>
      <w:r w:rsidRPr="00A369EA">
        <w:rPr>
          <w:rFonts w:ascii="Times New Roman" w:hAnsi="Times New Roman" w:cs="Times New Roman"/>
          <w:sz w:val="24"/>
          <w:szCs w:val="24"/>
        </w:rPr>
        <w:t>. Таким образом, учитывая все вышесказанное, учителям следует обратить внимание на формы контроля знаний учащихся, на посещаемость индивидуальных консультаций и дополнительных занятий.</w:t>
      </w:r>
      <w:bookmarkEnd w:id="6"/>
    </w:p>
    <w:p w:rsidR="00D41722" w:rsidRPr="00A369EA" w:rsidRDefault="00D41722" w:rsidP="006B47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722" w:rsidRPr="00D41722" w:rsidRDefault="00D41722" w:rsidP="00D41722">
      <w:pPr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1722">
        <w:rPr>
          <w:rFonts w:ascii="Times New Roman" w:eastAsia="Calibri" w:hAnsi="Times New Roman" w:cs="Times New Roman"/>
          <w:b/>
          <w:sz w:val="28"/>
          <w:szCs w:val="28"/>
        </w:rPr>
        <w:t>Информация о результатах итоговой аттестации в 11 классах</w:t>
      </w:r>
    </w:p>
    <w:tbl>
      <w:tblPr>
        <w:tblStyle w:val="a4"/>
        <w:tblpPr w:leftFromText="180" w:rightFromText="180" w:vertAnchor="text" w:horzAnchor="margin" w:tblpY="1015"/>
        <w:tblW w:w="6884" w:type="dxa"/>
        <w:tblLayout w:type="fixed"/>
        <w:tblLook w:val="04A0" w:firstRow="1" w:lastRow="0" w:firstColumn="1" w:lastColumn="0" w:noHBand="0" w:noVBand="1"/>
      </w:tblPr>
      <w:tblGrid>
        <w:gridCol w:w="1398"/>
        <w:gridCol w:w="794"/>
        <w:gridCol w:w="1054"/>
        <w:gridCol w:w="1819"/>
        <w:gridCol w:w="1819"/>
      </w:tblGrid>
      <w:tr w:rsidR="00CD08BD" w:rsidTr="00CD08BD">
        <w:trPr>
          <w:trHeight w:val="467"/>
        </w:trPr>
        <w:tc>
          <w:tcPr>
            <w:tcW w:w="1398" w:type="dxa"/>
          </w:tcPr>
          <w:p w:rsidR="00CD08BD" w:rsidRDefault="00CD08BD" w:rsidP="00D417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Предметы </w:t>
            </w:r>
          </w:p>
        </w:tc>
        <w:tc>
          <w:tcPr>
            <w:tcW w:w="794" w:type="dxa"/>
          </w:tcPr>
          <w:p w:rsidR="00CD08BD" w:rsidRDefault="00CD08BD" w:rsidP="00D417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Общ.</w:t>
            </w:r>
          </w:p>
        </w:tc>
        <w:tc>
          <w:tcPr>
            <w:tcW w:w="1054" w:type="dxa"/>
          </w:tcPr>
          <w:p w:rsidR="00CD08BD" w:rsidRDefault="00CD08BD" w:rsidP="00D417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1819" w:type="dxa"/>
          </w:tcPr>
          <w:p w:rsidR="00CD08BD" w:rsidRDefault="00CD08BD" w:rsidP="00D417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Информатика.</w:t>
            </w:r>
          </w:p>
        </w:tc>
        <w:tc>
          <w:tcPr>
            <w:tcW w:w="1819" w:type="dxa"/>
          </w:tcPr>
          <w:p w:rsidR="00CD08BD" w:rsidRDefault="00CD08BD" w:rsidP="00D417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</w:tr>
      <w:tr w:rsidR="00CD08BD" w:rsidTr="00CD08BD">
        <w:trPr>
          <w:trHeight w:val="414"/>
        </w:trPr>
        <w:tc>
          <w:tcPr>
            <w:tcW w:w="1398" w:type="dxa"/>
          </w:tcPr>
          <w:p w:rsidR="00CD08BD" w:rsidRDefault="00CD08BD" w:rsidP="00D417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</w:t>
            </w:r>
          </w:p>
        </w:tc>
        <w:tc>
          <w:tcPr>
            <w:tcW w:w="794" w:type="dxa"/>
          </w:tcPr>
          <w:p w:rsidR="00CD08BD" w:rsidRDefault="00CD08BD" w:rsidP="00CD08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54" w:type="dxa"/>
          </w:tcPr>
          <w:p w:rsidR="00CD08BD" w:rsidRDefault="00CD08BD" w:rsidP="00CD08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19" w:type="dxa"/>
          </w:tcPr>
          <w:p w:rsidR="00CD08BD" w:rsidRDefault="00CD08BD" w:rsidP="00CD08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19" w:type="dxa"/>
          </w:tcPr>
          <w:p w:rsidR="00CD08BD" w:rsidRDefault="00CD08BD" w:rsidP="00CD08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D41722" w:rsidRDefault="00D41722" w:rsidP="00D41722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1722" w:rsidRDefault="00D41722" w:rsidP="00D41722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Выбор предметов  в 11 классе распределился следующим образом:</w:t>
      </w:r>
    </w:p>
    <w:p w:rsidR="00D41722" w:rsidRDefault="00D41722" w:rsidP="00D41722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1722" w:rsidRDefault="00D41722" w:rsidP="00D41722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1722" w:rsidRDefault="00D41722" w:rsidP="00D41722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1722" w:rsidRDefault="00D41722" w:rsidP="00D41722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1722" w:rsidRDefault="00D41722" w:rsidP="00D41722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1722" w:rsidRPr="00721F26" w:rsidRDefault="00D41722" w:rsidP="00D41722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F26">
        <w:rPr>
          <w:rFonts w:ascii="Times New Roman" w:hAnsi="Times New Roman" w:cs="Times New Roman"/>
          <w:bCs/>
          <w:sz w:val="24"/>
          <w:szCs w:val="24"/>
        </w:rPr>
        <w:t xml:space="preserve">Только русский и математику базового уровня сдали </w:t>
      </w:r>
      <w:r w:rsidR="00D733FD">
        <w:rPr>
          <w:rFonts w:ascii="Times New Roman" w:hAnsi="Times New Roman" w:cs="Times New Roman"/>
          <w:bCs/>
          <w:sz w:val="24"/>
          <w:szCs w:val="24"/>
        </w:rPr>
        <w:t>3</w:t>
      </w:r>
      <w:r w:rsidRPr="00721F26">
        <w:rPr>
          <w:rFonts w:ascii="Times New Roman" w:hAnsi="Times New Roman" w:cs="Times New Roman"/>
          <w:bCs/>
          <w:sz w:val="24"/>
          <w:szCs w:val="24"/>
        </w:rPr>
        <w:t xml:space="preserve"> выпускника</w:t>
      </w:r>
      <w:r>
        <w:rPr>
          <w:rFonts w:ascii="Times New Roman" w:hAnsi="Times New Roman" w:cs="Times New Roman"/>
          <w:bCs/>
          <w:sz w:val="24"/>
          <w:szCs w:val="24"/>
        </w:rPr>
        <w:t>, это те, которые не собираются поступать в ВУЗы</w:t>
      </w:r>
      <w:r w:rsidRPr="00721F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33FD">
        <w:rPr>
          <w:rFonts w:ascii="Times New Roman" w:hAnsi="Times New Roman" w:cs="Times New Roman"/>
          <w:bCs/>
          <w:sz w:val="24"/>
          <w:szCs w:val="24"/>
        </w:rPr>
        <w:t>и один обучающийся, имеющий протокол ГМПК.</w:t>
      </w:r>
    </w:p>
    <w:p w:rsidR="00D41722" w:rsidRDefault="00D41722" w:rsidP="00D417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Результаты ЕГЭ по русскому языку </w:t>
      </w:r>
    </w:p>
    <w:p w:rsidR="00D41722" w:rsidRDefault="00D41722" w:rsidP="00D4172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Успеваемость  100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%   Средний балл – </w:t>
      </w:r>
      <w:r w:rsidR="00D733FD">
        <w:rPr>
          <w:rFonts w:ascii="Times New Roman" w:hAnsi="Times New Roman" w:cs="Times New Roman"/>
          <w:b/>
          <w:bCs/>
          <w:sz w:val="24"/>
          <w:szCs w:val="24"/>
        </w:rPr>
        <w:t>63</w:t>
      </w:r>
      <w:r w:rsidR="002762E6">
        <w:rPr>
          <w:rFonts w:ascii="Times New Roman" w:hAnsi="Times New Roman" w:cs="Times New Roman"/>
          <w:b/>
          <w:bCs/>
          <w:sz w:val="24"/>
          <w:szCs w:val="24"/>
        </w:rPr>
        <w:t xml:space="preserve"> б.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59"/>
        <w:gridCol w:w="1679"/>
        <w:gridCol w:w="845"/>
        <w:gridCol w:w="862"/>
        <w:gridCol w:w="804"/>
        <w:gridCol w:w="859"/>
        <w:gridCol w:w="853"/>
        <w:gridCol w:w="853"/>
        <w:gridCol w:w="853"/>
        <w:gridCol w:w="1039"/>
      </w:tblGrid>
      <w:tr w:rsidR="00D41722" w:rsidTr="00D41722">
        <w:trPr>
          <w:trHeight w:val="150"/>
        </w:trPr>
        <w:tc>
          <w:tcPr>
            <w:tcW w:w="959" w:type="dxa"/>
            <w:vMerge w:val="restart"/>
          </w:tcPr>
          <w:p w:rsidR="00D41722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Класс </w:t>
            </w:r>
          </w:p>
        </w:tc>
        <w:tc>
          <w:tcPr>
            <w:tcW w:w="1679" w:type="dxa"/>
            <w:vMerge w:val="restart"/>
          </w:tcPr>
          <w:p w:rsidR="00D41722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Кол-во</w:t>
            </w:r>
          </w:p>
        </w:tc>
        <w:tc>
          <w:tcPr>
            <w:tcW w:w="6968" w:type="dxa"/>
            <w:gridSpan w:val="8"/>
            <w:tcBorders>
              <w:right w:val="single" w:sz="4" w:space="0" w:color="auto"/>
            </w:tcBorders>
          </w:tcPr>
          <w:p w:rsidR="00D41722" w:rsidRDefault="00D41722" w:rsidP="00D417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</w:tr>
      <w:tr w:rsidR="00D41722" w:rsidTr="00D41722">
        <w:trPr>
          <w:trHeight w:val="120"/>
        </w:trPr>
        <w:tc>
          <w:tcPr>
            <w:tcW w:w="959" w:type="dxa"/>
            <w:vMerge/>
          </w:tcPr>
          <w:p w:rsidR="00D41722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9" w:type="dxa"/>
            <w:vMerge/>
          </w:tcPr>
          <w:p w:rsidR="00D41722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5" w:type="dxa"/>
          </w:tcPr>
          <w:p w:rsidR="00D41722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0-24</w:t>
            </w:r>
          </w:p>
        </w:tc>
        <w:tc>
          <w:tcPr>
            <w:tcW w:w="862" w:type="dxa"/>
          </w:tcPr>
          <w:p w:rsidR="00D41722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25-40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D41722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41-50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41722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51-60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D41722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61-70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D41722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71-80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D41722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81-90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D41722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91-100</w:t>
            </w:r>
          </w:p>
        </w:tc>
      </w:tr>
      <w:tr w:rsidR="00D41722" w:rsidTr="00D41722">
        <w:trPr>
          <w:trHeight w:val="385"/>
        </w:trPr>
        <w:tc>
          <w:tcPr>
            <w:tcW w:w="959" w:type="dxa"/>
          </w:tcPr>
          <w:p w:rsidR="00D41722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679" w:type="dxa"/>
          </w:tcPr>
          <w:p w:rsidR="00D41722" w:rsidRDefault="00D733FD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845" w:type="dxa"/>
          </w:tcPr>
          <w:p w:rsidR="00D41722" w:rsidRPr="002762E6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2762E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62" w:type="dxa"/>
          </w:tcPr>
          <w:p w:rsidR="00D41722" w:rsidRPr="002762E6" w:rsidRDefault="00F328DD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2762E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4" w:type="dxa"/>
          </w:tcPr>
          <w:p w:rsidR="00D41722" w:rsidRPr="002762E6" w:rsidRDefault="00F328DD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2762E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9" w:type="dxa"/>
          </w:tcPr>
          <w:p w:rsidR="00D41722" w:rsidRPr="002762E6" w:rsidRDefault="002762E6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2762E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53" w:type="dxa"/>
          </w:tcPr>
          <w:p w:rsidR="00D41722" w:rsidRPr="002762E6" w:rsidRDefault="002762E6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2762E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53" w:type="dxa"/>
          </w:tcPr>
          <w:p w:rsidR="00D41722" w:rsidRPr="002762E6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2762E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3" w:type="dxa"/>
          </w:tcPr>
          <w:p w:rsidR="00D41722" w:rsidRPr="002762E6" w:rsidRDefault="002762E6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2762E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39" w:type="dxa"/>
          </w:tcPr>
          <w:p w:rsidR="00D41722" w:rsidRPr="002762E6" w:rsidRDefault="002762E6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2762E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</w:tbl>
    <w:p w:rsidR="00D733FD" w:rsidRDefault="00D733FD" w:rsidP="00D417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62E6" w:rsidRDefault="00D41722" w:rsidP="00D417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Самый высокий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балл 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полученный выпускниками </w:t>
      </w:r>
      <w:r w:rsidR="002762E6" w:rsidRPr="002762E6">
        <w:rPr>
          <w:rFonts w:ascii="Times New Roman" w:hAnsi="Times New Roman" w:cs="Times New Roman"/>
          <w:b/>
          <w:bCs/>
          <w:sz w:val="24"/>
          <w:szCs w:val="24"/>
        </w:rPr>
        <w:t>97</w:t>
      </w:r>
      <w:r w:rsidRPr="002762E6">
        <w:rPr>
          <w:rFonts w:ascii="Times New Roman" w:hAnsi="Times New Roman" w:cs="Times New Roman"/>
          <w:b/>
          <w:bCs/>
          <w:sz w:val="24"/>
          <w:szCs w:val="24"/>
        </w:rPr>
        <w:t xml:space="preserve"> баллов</w:t>
      </w:r>
      <w:r w:rsidR="002762E6" w:rsidRPr="002762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41722" w:rsidRDefault="00D41722" w:rsidP="00D41722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</w:p>
    <w:p w:rsidR="00D41722" w:rsidRDefault="00D41722" w:rsidP="00D417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Результаты ЕГЭ по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математике  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профильная)</w:t>
      </w:r>
    </w:p>
    <w:p w:rsidR="00D41722" w:rsidRDefault="00D41722" w:rsidP="00D417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Успеваемость  100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%,   средний  тестовый балл – </w:t>
      </w:r>
      <w:r w:rsidR="00D733FD">
        <w:rPr>
          <w:rFonts w:ascii="Times New Roman" w:hAnsi="Times New Roman" w:cs="Times New Roman"/>
          <w:b/>
          <w:bCs/>
          <w:sz w:val="24"/>
          <w:szCs w:val="24"/>
        </w:rPr>
        <w:t xml:space="preserve">56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б., максимальный, полученный выпускниками </w:t>
      </w:r>
      <w:r w:rsidR="002762E6">
        <w:rPr>
          <w:rFonts w:ascii="Times New Roman" w:hAnsi="Times New Roman" w:cs="Times New Roman"/>
          <w:b/>
          <w:bCs/>
          <w:sz w:val="24"/>
          <w:szCs w:val="24"/>
        </w:rPr>
        <w:t>94.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5"/>
        <w:gridCol w:w="1677"/>
        <w:gridCol w:w="854"/>
        <w:gridCol w:w="869"/>
        <w:gridCol w:w="840"/>
        <w:gridCol w:w="837"/>
        <w:gridCol w:w="836"/>
        <w:gridCol w:w="836"/>
        <w:gridCol w:w="836"/>
        <w:gridCol w:w="1056"/>
      </w:tblGrid>
      <w:tr w:rsidR="00D41722" w:rsidTr="00D41722">
        <w:trPr>
          <w:trHeight w:val="409"/>
        </w:trPr>
        <w:tc>
          <w:tcPr>
            <w:tcW w:w="965" w:type="dxa"/>
            <w:vMerge w:val="restart"/>
          </w:tcPr>
          <w:p w:rsidR="00D41722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Класс </w:t>
            </w:r>
          </w:p>
        </w:tc>
        <w:tc>
          <w:tcPr>
            <w:tcW w:w="1677" w:type="dxa"/>
            <w:vMerge w:val="restart"/>
          </w:tcPr>
          <w:p w:rsidR="00D41722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Кол-во</w:t>
            </w:r>
          </w:p>
        </w:tc>
        <w:tc>
          <w:tcPr>
            <w:tcW w:w="6964" w:type="dxa"/>
            <w:gridSpan w:val="8"/>
            <w:tcBorders>
              <w:top w:val="single" w:sz="4" w:space="0" w:color="auto"/>
            </w:tcBorders>
          </w:tcPr>
          <w:p w:rsidR="00D41722" w:rsidRDefault="00D41722" w:rsidP="00D417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</w:tr>
      <w:tr w:rsidR="00D41722" w:rsidTr="00D41722">
        <w:trPr>
          <w:trHeight w:val="516"/>
        </w:trPr>
        <w:tc>
          <w:tcPr>
            <w:tcW w:w="965" w:type="dxa"/>
            <w:vMerge/>
          </w:tcPr>
          <w:p w:rsidR="00D41722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7" w:type="dxa"/>
            <w:vMerge/>
          </w:tcPr>
          <w:p w:rsidR="00D41722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</w:tcPr>
          <w:p w:rsidR="00D41722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0-26</w:t>
            </w:r>
          </w:p>
        </w:tc>
        <w:tc>
          <w:tcPr>
            <w:tcW w:w="869" w:type="dxa"/>
          </w:tcPr>
          <w:p w:rsidR="00D41722" w:rsidRDefault="00D41722" w:rsidP="00D41722">
            <w:pPr>
              <w:ind w:left="-13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27-40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D41722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41-50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D41722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51-60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D41722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61-70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D41722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71-80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D41722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81-90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D41722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91-100</w:t>
            </w:r>
          </w:p>
        </w:tc>
      </w:tr>
      <w:tr w:rsidR="00D41722" w:rsidTr="00D41722">
        <w:trPr>
          <w:trHeight w:val="385"/>
        </w:trPr>
        <w:tc>
          <w:tcPr>
            <w:tcW w:w="965" w:type="dxa"/>
          </w:tcPr>
          <w:p w:rsidR="00D41722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677" w:type="dxa"/>
          </w:tcPr>
          <w:p w:rsidR="00D41722" w:rsidRDefault="002762E6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54" w:type="dxa"/>
          </w:tcPr>
          <w:p w:rsidR="00D41722" w:rsidRPr="002762E6" w:rsidRDefault="002762E6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2762E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69" w:type="dxa"/>
          </w:tcPr>
          <w:p w:rsidR="00D41722" w:rsidRPr="002762E6" w:rsidRDefault="002762E6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2762E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40" w:type="dxa"/>
          </w:tcPr>
          <w:p w:rsidR="00D41722" w:rsidRPr="002762E6" w:rsidRDefault="002762E6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2762E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37" w:type="dxa"/>
          </w:tcPr>
          <w:p w:rsidR="00D41722" w:rsidRPr="002762E6" w:rsidRDefault="002762E6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2762E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36" w:type="dxa"/>
          </w:tcPr>
          <w:p w:rsidR="00D41722" w:rsidRPr="002762E6" w:rsidRDefault="002762E6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2762E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36" w:type="dxa"/>
          </w:tcPr>
          <w:p w:rsidR="00D41722" w:rsidRPr="002762E6" w:rsidRDefault="002762E6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2762E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36" w:type="dxa"/>
          </w:tcPr>
          <w:p w:rsidR="00D41722" w:rsidRPr="002762E6" w:rsidRDefault="002762E6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2762E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56" w:type="dxa"/>
          </w:tcPr>
          <w:p w:rsidR="00D41722" w:rsidRPr="002762E6" w:rsidRDefault="002762E6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2762E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</w:tbl>
    <w:p w:rsidR="00D41722" w:rsidRDefault="00D41722" w:rsidP="00D417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41722" w:rsidRDefault="00D41722" w:rsidP="00D417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ЕГЭ по математике (базовый уровень)</w:t>
      </w:r>
    </w:p>
    <w:p w:rsidR="00D41722" w:rsidRDefault="00D41722" w:rsidP="00D417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Успеваемость  100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%,   качество – 57,1%,   и средний отметочный по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пятибальной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шкале </w:t>
      </w:r>
      <w:r w:rsidR="00D733F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9"/>
        <w:gridCol w:w="1671"/>
        <w:gridCol w:w="845"/>
        <w:gridCol w:w="860"/>
        <w:gridCol w:w="831"/>
        <w:gridCol w:w="829"/>
        <w:gridCol w:w="1126"/>
        <w:gridCol w:w="850"/>
        <w:gridCol w:w="1020"/>
      </w:tblGrid>
      <w:tr w:rsidR="00D41722" w:rsidRPr="00C919D4" w:rsidTr="00D41722">
        <w:trPr>
          <w:trHeight w:val="150"/>
        </w:trPr>
        <w:tc>
          <w:tcPr>
            <w:tcW w:w="1560" w:type="dxa"/>
            <w:vMerge w:val="restart"/>
          </w:tcPr>
          <w:p w:rsidR="00D41722" w:rsidRPr="00C919D4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D41722" w:rsidRPr="00C919D4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 xml:space="preserve">    Кол-во</w:t>
            </w:r>
          </w:p>
        </w:tc>
        <w:tc>
          <w:tcPr>
            <w:tcW w:w="3402" w:type="dxa"/>
            <w:gridSpan w:val="4"/>
          </w:tcPr>
          <w:p w:rsidR="00D41722" w:rsidRPr="00C919D4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 xml:space="preserve">                     Оценки </w:t>
            </w:r>
          </w:p>
        </w:tc>
        <w:tc>
          <w:tcPr>
            <w:tcW w:w="1134" w:type="dxa"/>
            <w:vMerge w:val="restart"/>
          </w:tcPr>
          <w:p w:rsidR="00D41722" w:rsidRPr="00C919D4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>Успев. %</w:t>
            </w:r>
          </w:p>
        </w:tc>
        <w:tc>
          <w:tcPr>
            <w:tcW w:w="851" w:type="dxa"/>
            <w:vMerge w:val="restart"/>
          </w:tcPr>
          <w:p w:rsidR="00D41722" w:rsidRPr="00C919D4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919D4">
              <w:rPr>
                <w:rFonts w:ascii="Times New Roman" w:hAnsi="Times New Roman" w:cs="Times New Roman"/>
                <w:b/>
                <w:bCs/>
              </w:rPr>
              <w:t>Кач</w:t>
            </w:r>
            <w:proofErr w:type="spellEnd"/>
            <w:r w:rsidRPr="00C919D4">
              <w:rPr>
                <w:rFonts w:ascii="Times New Roman" w:hAnsi="Times New Roman" w:cs="Times New Roman"/>
                <w:b/>
                <w:bCs/>
              </w:rPr>
              <w:t xml:space="preserve"> %</w:t>
            </w:r>
          </w:p>
        </w:tc>
        <w:tc>
          <w:tcPr>
            <w:tcW w:w="1020" w:type="dxa"/>
            <w:vMerge w:val="restart"/>
          </w:tcPr>
          <w:p w:rsidR="00D41722" w:rsidRPr="00C919D4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919D4">
              <w:rPr>
                <w:rFonts w:ascii="Times New Roman" w:hAnsi="Times New Roman" w:cs="Times New Roman"/>
                <w:b/>
                <w:bCs/>
              </w:rPr>
              <w:t>Ср.балл</w:t>
            </w:r>
            <w:proofErr w:type="spellEnd"/>
          </w:p>
        </w:tc>
      </w:tr>
      <w:tr w:rsidR="00D41722" w:rsidRPr="00C919D4" w:rsidTr="00D41722">
        <w:trPr>
          <w:trHeight w:val="120"/>
        </w:trPr>
        <w:tc>
          <w:tcPr>
            <w:tcW w:w="1560" w:type="dxa"/>
            <w:vMerge/>
          </w:tcPr>
          <w:p w:rsidR="00D41722" w:rsidRPr="00C919D4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D41722" w:rsidRPr="00C919D4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</w:tcPr>
          <w:p w:rsidR="00D41722" w:rsidRPr="00C919D4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 xml:space="preserve">  «5»</w:t>
            </w:r>
          </w:p>
        </w:tc>
        <w:tc>
          <w:tcPr>
            <w:tcW w:w="870" w:type="dxa"/>
          </w:tcPr>
          <w:p w:rsidR="00D41722" w:rsidRPr="00C919D4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840" w:type="dxa"/>
          </w:tcPr>
          <w:p w:rsidR="00D41722" w:rsidRPr="00C919D4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838" w:type="dxa"/>
          </w:tcPr>
          <w:p w:rsidR="00D41722" w:rsidRPr="00C919D4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1134" w:type="dxa"/>
            <w:vMerge/>
          </w:tcPr>
          <w:p w:rsidR="00D41722" w:rsidRPr="00C919D4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D41722" w:rsidRPr="00C919D4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0" w:type="dxa"/>
            <w:vMerge/>
          </w:tcPr>
          <w:p w:rsidR="00D41722" w:rsidRPr="00C919D4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1722" w:rsidRPr="00C919D4" w:rsidTr="00D41722">
        <w:trPr>
          <w:trHeight w:val="385"/>
        </w:trPr>
        <w:tc>
          <w:tcPr>
            <w:tcW w:w="1560" w:type="dxa"/>
          </w:tcPr>
          <w:p w:rsidR="00D41722" w:rsidRPr="00C919D4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701" w:type="dxa"/>
          </w:tcPr>
          <w:p w:rsidR="00D41722" w:rsidRPr="00C919D4" w:rsidRDefault="002762E6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54" w:type="dxa"/>
          </w:tcPr>
          <w:p w:rsidR="00D41722" w:rsidRPr="00C919D4" w:rsidRDefault="002762E6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70" w:type="dxa"/>
          </w:tcPr>
          <w:p w:rsidR="00D41722" w:rsidRPr="00C919D4" w:rsidRDefault="002762E6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40" w:type="dxa"/>
          </w:tcPr>
          <w:p w:rsidR="00D41722" w:rsidRPr="00C919D4" w:rsidRDefault="002762E6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38" w:type="dxa"/>
          </w:tcPr>
          <w:p w:rsidR="00D41722" w:rsidRPr="00C919D4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</w:tcPr>
          <w:p w:rsidR="00D41722" w:rsidRPr="00C919D4" w:rsidRDefault="00D41722" w:rsidP="00D41722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1" w:type="dxa"/>
          </w:tcPr>
          <w:p w:rsidR="00D41722" w:rsidRPr="00C919D4" w:rsidRDefault="002762E6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83,3%</w:t>
            </w:r>
          </w:p>
        </w:tc>
        <w:tc>
          <w:tcPr>
            <w:tcW w:w="1020" w:type="dxa"/>
          </w:tcPr>
          <w:p w:rsidR="00D41722" w:rsidRPr="00C919D4" w:rsidRDefault="002762E6" w:rsidP="00D417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4,2</w:t>
            </w:r>
          </w:p>
        </w:tc>
      </w:tr>
    </w:tbl>
    <w:p w:rsidR="00D41722" w:rsidRDefault="00D41722" w:rsidP="00D41722"/>
    <w:tbl>
      <w:tblPr>
        <w:tblStyle w:val="1"/>
        <w:tblpPr w:leftFromText="180" w:rightFromText="180" w:vertAnchor="text" w:horzAnchor="margin" w:tblpY="383"/>
        <w:tblW w:w="0" w:type="auto"/>
        <w:tblLook w:val="04A0" w:firstRow="1" w:lastRow="0" w:firstColumn="1" w:lastColumn="0" w:noHBand="0" w:noVBand="1"/>
      </w:tblPr>
      <w:tblGrid>
        <w:gridCol w:w="2000"/>
        <w:gridCol w:w="2038"/>
        <w:gridCol w:w="2342"/>
        <w:gridCol w:w="1574"/>
        <w:gridCol w:w="1617"/>
      </w:tblGrid>
      <w:tr w:rsidR="00D41722" w:rsidRPr="00480AAD" w:rsidTr="00D733F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22" w:rsidRPr="00F73C61" w:rsidRDefault="00D41722" w:rsidP="00D41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C61">
              <w:rPr>
                <w:rFonts w:ascii="Times New Roman" w:hAnsi="Times New Roman"/>
                <w:sz w:val="24"/>
                <w:szCs w:val="24"/>
              </w:rPr>
              <w:t>Всего учащихся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22" w:rsidRPr="00F73C61" w:rsidRDefault="00D41722" w:rsidP="00D41722">
            <w:pPr>
              <w:rPr>
                <w:rFonts w:ascii="Times New Roman" w:hAnsi="Times New Roman"/>
                <w:sz w:val="24"/>
                <w:szCs w:val="24"/>
              </w:rPr>
            </w:pPr>
            <w:r w:rsidRPr="00F73C61">
              <w:rPr>
                <w:rFonts w:ascii="Times New Roman" w:hAnsi="Times New Roman"/>
                <w:sz w:val="24"/>
                <w:szCs w:val="24"/>
              </w:rPr>
              <w:t>Из них допущены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22" w:rsidRPr="00F73C61" w:rsidRDefault="00D41722" w:rsidP="00D41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C61">
              <w:rPr>
                <w:rFonts w:ascii="Monotype Corsiva" w:hAnsi="Monotype Corsiva"/>
                <w:sz w:val="32"/>
                <w:szCs w:val="32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Получили </w:t>
            </w:r>
            <w:r w:rsidRPr="00F73C61">
              <w:rPr>
                <w:rFonts w:ascii="Times New Roman" w:hAnsi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образовании</w:t>
            </w:r>
          </w:p>
        </w:tc>
      </w:tr>
      <w:tr w:rsidR="00D41722" w:rsidRPr="00480AAD" w:rsidTr="00D733FD"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22" w:rsidRPr="002762E6" w:rsidRDefault="00D41722" w:rsidP="00D41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E6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D41722" w:rsidRPr="002762E6" w:rsidRDefault="002762E6" w:rsidP="00D41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22" w:rsidRPr="002762E6" w:rsidRDefault="00D41722" w:rsidP="00D41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E6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D41722" w:rsidRPr="002762E6" w:rsidRDefault="00D41722" w:rsidP="00276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E6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2762E6" w:rsidRPr="002762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22" w:rsidRPr="002762E6" w:rsidRDefault="00D41722" w:rsidP="00D41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62E6">
              <w:rPr>
                <w:rFonts w:ascii="Times New Roman" w:hAnsi="Times New Roman"/>
                <w:sz w:val="24"/>
                <w:szCs w:val="24"/>
              </w:rPr>
              <w:t>Обычного  образца</w:t>
            </w:r>
            <w:proofErr w:type="gram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22" w:rsidRPr="002762E6" w:rsidRDefault="00D41722" w:rsidP="00D41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E6">
              <w:rPr>
                <w:rFonts w:ascii="Times New Roman" w:hAnsi="Times New Roman"/>
                <w:sz w:val="24"/>
                <w:szCs w:val="24"/>
              </w:rPr>
              <w:t xml:space="preserve">    На 4 и 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22" w:rsidRPr="002762E6" w:rsidRDefault="00D41722" w:rsidP="00D41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E6">
              <w:rPr>
                <w:rFonts w:ascii="Times New Roman" w:hAnsi="Times New Roman"/>
                <w:sz w:val="24"/>
                <w:szCs w:val="24"/>
              </w:rPr>
              <w:t xml:space="preserve">С медалью </w:t>
            </w:r>
          </w:p>
        </w:tc>
      </w:tr>
      <w:tr w:rsidR="00D41722" w:rsidRPr="00480AAD" w:rsidTr="002762E6">
        <w:trPr>
          <w:trHeight w:val="419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22" w:rsidRPr="002762E6" w:rsidRDefault="00D41722" w:rsidP="00D4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22" w:rsidRPr="002762E6" w:rsidRDefault="00D41722" w:rsidP="00D4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22" w:rsidRPr="002762E6" w:rsidRDefault="00D41722" w:rsidP="00D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2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22" w:rsidRPr="002762E6" w:rsidRDefault="00D41722" w:rsidP="00276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2E6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2762E6" w:rsidRPr="002762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22" w:rsidRPr="002762E6" w:rsidRDefault="002762E6" w:rsidP="00D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2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41722" w:rsidRPr="00B65003" w:rsidRDefault="00D41722" w:rsidP="00D41722">
      <w:pPr>
        <w:jc w:val="both"/>
        <w:rPr>
          <w:rFonts w:ascii="Monotype Corsiva" w:eastAsia="Calibri" w:hAnsi="Monotype Corsiva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D41722" w:rsidRDefault="00D41722" w:rsidP="002762E6">
      <w:pPr>
        <w:pStyle w:val="a5"/>
        <w:rPr>
          <w:rFonts w:ascii="Times New Roman" w:hAnsi="Times New Roman" w:cs="Times New Roman"/>
          <w:sz w:val="24"/>
          <w:szCs w:val="24"/>
        </w:rPr>
      </w:pPr>
      <w:r w:rsidRPr="00F73C6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3C61">
        <w:rPr>
          <w:rFonts w:ascii="Times New Roman" w:hAnsi="Times New Roman" w:cs="Times New Roman"/>
          <w:sz w:val="24"/>
          <w:szCs w:val="24"/>
        </w:rPr>
        <w:t xml:space="preserve">  Таким </w:t>
      </w:r>
      <w:proofErr w:type="gramStart"/>
      <w:r w:rsidRPr="00F73C61">
        <w:rPr>
          <w:rFonts w:ascii="Times New Roman" w:hAnsi="Times New Roman" w:cs="Times New Roman"/>
          <w:sz w:val="24"/>
          <w:szCs w:val="24"/>
        </w:rPr>
        <w:t>образом</w:t>
      </w:r>
      <w:r w:rsidR="00276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C61">
        <w:rPr>
          <w:rFonts w:ascii="Times New Roman" w:hAnsi="Times New Roman" w:cs="Times New Roman"/>
          <w:sz w:val="24"/>
          <w:szCs w:val="24"/>
        </w:rPr>
        <w:t xml:space="preserve"> все</w:t>
      </w:r>
      <w:proofErr w:type="gramEnd"/>
      <w:r w:rsidRPr="00F73C61">
        <w:rPr>
          <w:rFonts w:ascii="Times New Roman" w:hAnsi="Times New Roman" w:cs="Times New Roman"/>
          <w:sz w:val="24"/>
          <w:szCs w:val="24"/>
        </w:rPr>
        <w:t xml:space="preserve"> </w:t>
      </w:r>
      <w:r w:rsidR="00D733FD">
        <w:rPr>
          <w:rFonts w:ascii="Times New Roman" w:hAnsi="Times New Roman" w:cs="Times New Roman"/>
          <w:sz w:val="24"/>
          <w:szCs w:val="24"/>
        </w:rPr>
        <w:t>17</w:t>
      </w:r>
      <w:r w:rsidRPr="00F73C61">
        <w:rPr>
          <w:rFonts w:ascii="Times New Roman" w:hAnsi="Times New Roman" w:cs="Times New Roman"/>
          <w:sz w:val="24"/>
          <w:szCs w:val="24"/>
        </w:rPr>
        <w:t xml:space="preserve"> выпускников 11 класса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участия на ЕГЭ в основной период </w:t>
      </w:r>
      <w:r w:rsidRPr="00F73C61">
        <w:rPr>
          <w:rFonts w:ascii="Times New Roman" w:hAnsi="Times New Roman" w:cs="Times New Roman"/>
          <w:sz w:val="24"/>
          <w:szCs w:val="24"/>
        </w:rPr>
        <w:t xml:space="preserve"> получили атте</w:t>
      </w:r>
      <w:r>
        <w:rPr>
          <w:rFonts w:ascii="Times New Roman" w:hAnsi="Times New Roman" w:cs="Times New Roman"/>
          <w:sz w:val="24"/>
          <w:szCs w:val="24"/>
        </w:rPr>
        <w:t xml:space="preserve">стат о среднем общем образовании и из них  </w:t>
      </w:r>
      <w:r w:rsidR="00D733FD">
        <w:rPr>
          <w:rFonts w:ascii="Times New Roman" w:hAnsi="Times New Roman" w:cs="Times New Roman"/>
          <w:sz w:val="24"/>
          <w:szCs w:val="24"/>
        </w:rPr>
        <w:t>4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получила аттестат с отличим и удостоен</w:t>
      </w:r>
      <w:r w:rsidR="00D733F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 золотой ученической медали " За</w:t>
      </w:r>
      <w:r w:rsidR="00D73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отличные успехи в учебе". </w:t>
      </w:r>
      <w:r w:rsidRPr="00F73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722" w:rsidRPr="00C168F6" w:rsidRDefault="00D41722" w:rsidP="002762E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919D4">
        <w:rPr>
          <w:rFonts w:ascii="Times New Roman" w:hAnsi="Times New Roman" w:cs="Times New Roman"/>
          <w:sz w:val="24"/>
          <w:szCs w:val="24"/>
        </w:rPr>
        <w:t xml:space="preserve">Наиболее высокие результаты выпускники </w:t>
      </w:r>
      <w:proofErr w:type="gramStart"/>
      <w:r w:rsidRPr="00C919D4">
        <w:rPr>
          <w:rFonts w:ascii="Times New Roman" w:hAnsi="Times New Roman" w:cs="Times New Roman"/>
          <w:sz w:val="24"/>
          <w:szCs w:val="24"/>
        </w:rPr>
        <w:t>демонстрировали  по</w:t>
      </w:r>
      <w:proofErr w:type="gramEnd"/>
      <w:r w:rsidRPr="00C919D4">
        <w:rPr>
          <w:rFonts w:ascii="Times New Roman" w:hAnsi="Times New Roman" w:cs="Times New Roman"/>
          <w:sz w:val="24"/>
          <w:szCs w:val="24"/>
        </w:rPr>
        <w:t xml:space="preserve"> </w:t>
      </w:r>
      <w:r w:rsidR="00D733FD">
        <w:rPr>
          <w:rFonts w:ascii="Times New Roman" w:hAnsi="Times New Roman" w:cs="Times New Roman"/>
          <w:sz w:val="24"/>
          <w:szCs w:val="24"/>
        </w:rPr>
        <w:t>русскому языку, профильной математике</w:t>
      </w:r>
      <w:r w:rsidR="002762E6">
        <w:rPr>
          <w:rFonts w:ascii="Times New Roman" w:hAnsi="Times New Roman" w:cs="Times New Roman"/>
          <w:sz w:val="24"/>
          <w:szCs w:val="24"/>
        </w:rPr>
        <w:t>,</w:t>
      </w:r>
      <w:r w:rsidR="00D733FD">
        <w:rPr>
          <w:rFonts w:ascii="Times New Roman" w:hAnsi="Times New Roman" w:cs="Times New Roman"/>
          <w:sz w:val="24"/>
          <w:szCs w:val="24"/>
        </w:rPr>
        <w:t xml:space="preserve"> </w:t>
      </w:r>
      <w:r w:rsidRPr="00C919D4">
        <w:rPr>
          <w:rFonts w:ascii="Times New Roman" w:hAnsi="Times New Roman" w:cs="Times New Roman"/>
          <w:sz w:val="24"/>
          <w:szCs w:val="24"/>
        </w:rPr>
        <w:t xml:space="preserve"> информатике. В ГИА-24 снижение уровня освоения образовате</w:t>
      </w:r>
      <w:r w:rsidR="002762E6">
        <w:rPr>
          <w:rFonts w:ascii="Times New Roman" w:hAnsi="Times New Roman" w:cs="Times New Roman"/>
          <w:sz w:val="24"/>
          <w:szCs w:val="24"/>
        </w:rPr>
        <w:t>льного стандарта наблюдается по</w:t>
      </w:r>
      <w:r w:rsidRPr="00C919D4">
        <w:rPr>
          <w:rFonts w:ascii="Times New Roman" w:hAnsi="Times New Roman" w:cs="Times New Roman"/>
          <w:sz w:val="24"/>
          <w:szCs w:val="24"/>
        </w:rPr>
        <w:t xml:space="preserve"> обществознанию</w:t>
      </w:r>
      <w:r w:rsidR="00D733FD">
        <w:rPr>
          <w:rFonts w:ascii="Times New Roman" w:hAnsi="Times New Roman" w:cs="Times New Roman"/>
          <w:sz w:val="24"/>
          <w:szCs w:val="24"/>
        </w:rPr>
        <w:t>.</w:t>
      </w:r>
    </w:p>
    <w:p w:rsidR="002762E6" w:rsidRDefault="002762E6" w:rsidP="00D41722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62E6" w:rsidRDefault="002762E6" w:rsidP="00D41722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62E6" w:rsidRDefault="002762E6" w:rsidP="00D41722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62E6" w:rsidRDefault="002762E6" w:rsidP="00D41722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1722" w:rsidRPr="00C168F6" w:rsidRDefault="00D41722" w:rsidP="00D41722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7" w:name="_GoBack"/>
      <w:bookmarkEnd w:id="7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Предложения</w:t>
      </w:r>
      <w:r w:rsidRPr="00C168F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D41722" w:rsidRPr="00C919D4" w:rsidRDefault="00D41722" w:rsidP="00D41722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</w:t>
      </w:r>
      <w:r w:rsidRPr="00C919D4">
        <w:rPr>
          <w:rFonts w:ascii="Times New Roman" w:eastAsia="Calibri" w:hAnsi="Times New Roman" w:cs="Times New Roman"/>
          <w:sz w:val="24"/>
          <w:szCs w:val="24"/>
        </w:rPr>
        <w:t>лассным руководителям и учителям усилить контроль за посещаемостью учащимися индивидуальных консультаций, еженедельно информировать родителей об уровне подготовки учащихся к экзаменам.</w:t>
      </w:r>
    </w:p>
    <w:p w:rsidR="00D41722" w:rsidRPr="00C919D4" w:rsidRDefault="00D41722" w:rsidP="00D41722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а</w:t>
      </w:r>
      <w:r w:rsidRPr="00C919D4">
        <w:rPr>
          <w:rFonts w:ascii="Times New Roman" w:eastAsia="Calibri" w:hAnsi="Times New Roman" w:cs="Times New Roman"/>
          <w:sz w:val="24"/>
          <w:szCs w:val="24"/>
        </w:rPr>
        <w:t xml:space="preserve">дминистрации школы поставить на внутришкольный контроль систему работы учителей-предметников с целью выявления </w:t>
      </w:r>
      <w:proofErr w:type="spellStart"/>
      <w:r w:rsidRPr="00C919D4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C919D4">
        <w:rPr>
          <w:rFonts w:ascii="Times New Roman" w:eastAsia="Calibri" w:hAnsi="Times New Roman" w:cs="Times New Roman"/>
          <w:sz w:val="24"/>
          <w:szCs w:val="24"/>
        </w:rPr>
        <w:t xml:space="preserve"> ЗУН выпускников и оказания помощи учащимся, нуждающимся в педагогической поддержке.</w:t>
      </w:r>
    </w:p>
    <w:p w:rsidR="00D41722" w:rsidRPr="00C919D4" w:rsidRDefault="00D41722" w:rsidP="00D41722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Pr="00C919D4">
        <w:rPr>
          <w:rFonts w:ascii="Times New Roman" w:eastAsia="Calibri" w:hAnsi="Times New Roman" w:cs="Times New Roman"/>
          <w:sz w:val="24"/>
          <w:szCs w:val="24"/>
        </w:rPr>
        <w:t>родолжить создание системы организации государственной итоговой аттестации для выпускников школы в форме ОГЭ, ЕГЭ через повышение информированности всех участников образовательного процесса.</w:t>
      </w:r>
    </w:p>
    <w:p w:rsidR="00D41722" w:rsidRPr="00C919D4" w:rsidRDefault="00D41722" w:rsidP="00D41722">
      <w:pPr>
        <w:spacing w:after="200" w:line="276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/>
          <w:sz w:val="24"/>
          <w:szCs w:val="24"/>
        </w:rPr>
        <w:t>Рекомендации педагогическому коллективу для достижения лучших результатов государственной итоговой аттестации:</w:t>
      </w:r>
    </w:p>
    <w:p w:rsidR="00D41722" w:rsidRPr="00C919D4" w:rsidRDefault="00D41722" w:rsidP="00D41722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-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провести детальный анализ ошибок, допущенных учащимися на экзамене; </w:t>
      </w:r>
    </w:p>
    <w:p w:rsidR="00D41722" w:rsidRPr="00C919D4" w:rsidRDefault="00D41722" w:rsidP="00D41722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Cs/>
          <w:sz w:val="24"/>
          <w:szCs w:val="24"/>
        </w:rPr>
        <w:t>-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разработать систему исправления ошибок, продумать работу над данными пробелами систематически на каждом уроке русского языка и математики; </w:t>
      </w:r>
    </w:p>
    <w:p w:rsidR="00D41722" w:rsidRPr="00C919D4" w:rsidRDefault="00D41722" w:rsidP="00D41722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Cs/>
          <w:sz w:val="24"/>
          <w:szCs w:val="24"/>
        </w:rPr>
        <w:t>-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>продумать индивидуальную работу с учащимися как на уроке, так и во внеурочное время, направленную на формирование устойчивых компетенций в предмете;</w:t>
      </w:r>
    </w:p>
    <w:p w:rsidR="00D41722" w:rsidRPr="00C919D4" w:rsidRDefault="00D41722" w:rsidP="00D41722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-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>ознакомиться с изменениями материалов ГИА в 2025 году;</w:t>
      </w:r>
    </w:p>
    <w:p w:rsidR="00D41722" w:rsidRPr="00C919D4" w:rsidRDefault="00D41722" w:rsidP="00D41722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-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>для содержательного анализа и дальнейшего использования результатов государственной итоговой аттестации учителям – предметникам необходимо изучить аналитические материалы выполнения заданий по контрольно-измерительным материалам 2023 -2024учебного года;</w:t>
      </w:r>
    </w:p>
    <w:p w:rsidR="00D41722" w:rsidRPr="00C919D4" w:rsidRDefault="00D41722" w:rsidP="00D41722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-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обсудить на заседании предметных методических объединениях результаты государственной итоговой аттестации выпускников 11 класса по итогам года; </w:t>
      </w:r>
    </w:p>
    <w:p w:rsidR="00D41722" w:rsidRPr="00C919D4" w:rsidRDefault="00D41722" w:rsidP="00D41722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Cs/>
          <w:sz w:val="24"/>
          <w:szCs w:val="24"/>
        </w:rPr>
        <w:t>-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проанализировать результаты года, с выявлением типичных ошибок и успехов; </w:t>
      </w:r>
    </w:p>
    <w:p w:rsidR="00D41722" w:rsidRPr="00C919D4" w:rsidRDefault="00D41722" w:rsidP="00D41722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Cs/>
          <w:sz w:val="24"/>
          <w:szCs w:val="24"/>
        </w:rPr>
        <w:t>-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>разработать план повышения качества и обеспечить его выполнение в течение года;</w:t>
      </w:r>
    </w:p>
    <w:p w:rsidR="00D41722" w:rsidRPr="00C919D4" w:rsidRDefault="00D41722" w:rsidP="00D41722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19D4">
        <w:rPr>
          <w:rFonts w:ascii="Symbol" w:eastAsia="Symbol" w:hAnsi="Symbol" w:cs="Symbol"/>
          <w:bCs/>
          <w:sz w:val="24"/>
          <w:szCs w:val="24"/>
        </w:rPr>
        <w:t></w:t>
      </w:r>
      <w:r>
        <w:rPr>
          <w:rFonts w:ascii="Symbol" w:eastAsia="Symbol" w:hAnsi="Symbol" w:cs="Symbol"/>
          <w:bCs/>
          <w:sz w:val="24"/>
          <w:szCs w:val="24"/>
        </w:rPr>
        <w:t>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>стимулировать познавательную деятельность учащихся, индивидуализацию и дифференциацию обучения учащихся;</w:t>
      </w:r>
    </w:p>
    <w:p w:rsidR="00D41722" w:rsidRPr="00C919D4" w:rsidRDefault="00D41722" w:rsidP="00D41722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19D4">
        <w:rPr>
          <w:rFonts w:ascii="Symbol" w:eastAsia="Symbol" w:hAnsi="Symbol" w:cs="Symbol"/>
          <w:bCs/>
          <w:sz w:val="24"/>
          <w:szCs w:val="24"/>
        </w:rPr>
        <w:t>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активно применять на уроках и дополнительных занятиях здоровье сберегающие технологии, инновационные технологии; </w:t>
      </w:r>
    </w:p>
    <w:p w:rsidR="00D41722" w:rsidRPr="00C919D4" w:rsidRDefault="00D41722" w:rsidP="00D41722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Symbol" w:eastAsia="Symbol" w:hAnsi="Symbol" w:cs="Symbol"/>
          <w:bCs/>
          <w:sz w:val="24"/>
          <w:szCs w:val="24"/>
        </w:rPr>
        <w:t>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своевременно выявлять учащихся, имеющих слабую мотивационную подготовку, проводить анализ затруднений в освоении учебного материала, корректировать свою работу; </w:t>
      </w:r>
    </w:p>
    <w:p w:rsidR="00D41722" w:rsidRPr="00C919D4" w:rsidRDefault="00D41722" w:rsidP="00D41722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Symbol" w:eastAsia="Symbol" w:hAnsi="Symbol" w:cs="Symbol"/>
          <w:bCs/>
          <w:sz w:val="24"/>
          <w:szCs w:val="24"/>
        </w:rPr>
        <w:t>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продолжить работу над увеличением количества высоких результатов учащихся; </w:t>
      </w:r>
    </w:p>
    <w:p w:rsidR="00D41722" w:rsidRPr="00C919D4" w:rsidRDefault="00D41722" w:rsidP="00D41722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Symbol" w:eastAsia="Symbol" w:hAnsi="Symbol" w:cs="Symbol"/>
          <w:bCs/>
          <w:sz w:val="24"/>
          <w:szCs w:val="24"/>
        </w:rPr>
        <w:t>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продолжить работу над повышением собственной методической грамотности; </w:t>
      </w:r>
    </w:p>
    <w:p w:rsidR="00D41722" w:rsidRPr="00C919D4" w:rsidRDefault="00D41722" w:rsidP="00D41722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Symbol" w:eastAsia="Symbol" w:hAnsi="Symbol" w:cs="Symbol"/>
          <w:bCs/>
          <w:sz w:val="24"/>
          <w:szCs w:val="24"/>
        </w:rPr>
        <w:t>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в рабочих программах по предметам предусмотреть повторение учебного материала, проведение диагностических работ по всем предметам; </w:t>
      </w:r>
    </w:p>
    <w:p w:rsidR="00D41722" w:rsidRPr="00C919D4" w:rsidRDefault="00D41722" w:rsidP="00D733FD">
      <w:pPr>
        <w:spacing w:after="200" w:line="240" w:lineRule="auto"/>
        <w:ind w:left="-284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 По результатам анализа государственной итоговой аттестации можно обозначить основные направления деятельности педагогического коллектива по подготовке к государственной итоговой аттестации на 2024-2025 учебный год: </w:t>
      </w:r>
    </w:p>
    <w:p w:rsidR="00D41722" w:rsidRPr="00C919D4" w:rsidRDefault="00D41722" w:rsidP="00D41722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Symbol" w:eastAsia="Symbol" w:hAnsi="Symbol" w:cs="Symbol"/>
          <w:bCs/>
          <w:sz w:val="24"/>
          <w:szCs w:val="24"/>
        </w:rPr>
        <w:t>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руководителям школьных МО проанализировать результаты государственной итоговой аттестации 2023-2024учебного года, включить в план работы на 2024- 2025 учебный год вопросы подготовки к государственной итоговой аттестации выпускников 9, 11 классов; </w:t>
      </w:r>
    </w:p>
    <w:p w:rsidR="00D41722" w:rsidRPr="00C919D4" w:rsidRDefault="00D41722" w:rsidP="00D41722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Symbol" w:eastAsia="Symbol" w:hAnsi="Symbol" w:cs="Symbol"/>
          <w:bCs/>
          <w:sz w:val="24"/>
          <w:szCs w:val="24"/>
        </w:rPr>
        <w:t>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совершенствовать методику преподавания с учетом требований государственной итоговой аттестации; </w:t>
      </w:r>
    </w:p>
    <w:p w:rsidR="00D41722" w:rsidRDefault="00D41722" w:rsidP="00D41722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Symbol" w:eastAsia="Symbol" w:hAnsi="Symbol" w:cs="Symbol"/>
          <w:bCs/>
          <w:sz w:val="24"/>
          <w:szCs w:val="24"/>
        </w:rPr>
        <w:t>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процесса; </w:t>
      </w:r>
    </w:p>
    <w:p w:rsidR="00D41722" w:rsidRDefault="00D41722" w:rsidP="00D41722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>разнообразить формы работы школьного психолога, включить в план работы школьных МО деятельность с одаренными и слабоуспевающими учащимися;</w:t>
      </w:r>
    </w:p>
    <w:p w:rsidR="00D41722" w:rsidRPr="00C919D4" w:rsidRDefault="00D41722" w:rsidP="00D41722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D733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учителям-предметникам в педагогической деятельности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развивать 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познавательную активность учащихся как средство саморазвития и самореализации личности, использовать индивидуализацию и дифференциацию обучения учащихся, создавать положительное эмоциональное поле взаимоотношений «учитель-ученик», воспитывать положительное отношение учащихся к учебной деятельности, осуществлять взаимодействие между семьей и школой с целью организации совместных действий для решения успешности  обучения и социализации личности.  </w:t>
      </w:r>
    </w:p>
    <w:p w:rsidR="00D41722" w:rsidRPr="00C919D4" w:rsidRDefault="00D41722" w:rsidP="00D417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9D4">
        <w:rPr>
          <w:rFonts w:ascii="Times New Roman" w:hAnsi="Times New Roman" w:cs="Times New Roman"/>
          <w:b/>
          <w:bCs/>
          <w:sz w:val="24"/>
          <w:szCs w:val="24"/>
        </w:rPr>
        <w:t>На уровне классных руководителей</w:t>
      </w:r>
      <w:r w:rsidRPr="00C919D4">
        <w:rPr>
          <w:rFonts w:ascii="Times New Roman" w:hAnsi="Times New Roman" w:cs="Times New Roman"/>
          <w:sz w:val="24"/>
          <w:szCs w:val="24"/>
        </w:rPr>
        <w:t>:</w:t>
      </w:r>
    </w:p>
    <w:p w:rsidR="00D41722" w:rsidRPr="00C919D4" w:rsidRDefault="00D41722" w:rsidP="00D417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9D4">
        <w:rPr>
          <w:rFonts w:ascii="Times New Roman" w:hAnsi="Times New Roman" w:cs="Times New Roman"/>
          <w:sz w:val="24"/>
          <w:szCs w:val="24"/>
        </w:rPr>
        <w:t xml:space="preserve"> Для успешной работы классных руководителей с обучающимися в плане подготовки к ЕГЭ дает положительный результат специально разработанная система взаимодействия классного руководителя с родителями, школьниками, учителями-предметниками. Ключевыми позициями данной системы на всех уровнях взаимодействия (с обучающимися, родителями и учителями) выступают: </w:t>
      </w:r>
    </w:p>
    <w:p w:rsidR="00D41722" w:rsidRPr="00C919D4" w:rsidRDefault="00D41722" w:rsidP="00D41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9D4">
        <w:rPr>
          <w:rFonts w:ascii="Times New Roman" w:hAnsi="Times New Roman" w:cs="Times New Roman"/>
          <w:sz w:val="24"/>
          <w:szCs w:val="24"/>
        </w:rPr>
        <w:t xml:space="preserve">- направленность на формирование позитивного отношения к ЕГЭ; </w:t>
      </w:r>
    </w:p>
    <w:p w:rsidR="00D41722" w:rsidRPr="00C919D4" w:rsidRDefault="00D41722" w:rsidP="00D41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9D4">
        <w:rPr>
          <w:rFonts w:ascii="Times New Roman" w:hAnsi="Times New Roman" w:cs="Times New Roman"/>
          <w:sz w:val="24"/>
          <w:szCs w:val="24"/>
        </w:rPr>
        <w:t xml:space="preserve">- осуществление постоянной связи родитель-учитель-ученик; </w:t>
      </w:r>
    </w:p>
    <w:p w:rsidR="00D41722" w:rsidRPr="00C919D4" w:rsidRDefault="00D41722" w:rsidP="00D41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9D4">
        <w:rPr>
          <w:rFonts w:ascii="Times New Roman" w:hAnsi="Times New Roman" w:cs="Times New Roman"/>
          <w:sz w:val="24"/>
          <w:szCs w:val="24"/>
        </w:rPr>
        <w:t>- оказание всесторонней помо</w:t>
      </w:r>
      <w:r w:rsidR="00D733FD">
        <w:rPr>
          <w:rFonts w:ascii="Times New Roman" w:hAnsi="Times New Roman" w:cs="Times New Roman"/>
          <w:sz w:val="24"/>
          <w:szCs w:val="24"/>
        </w:rPr>
        <w:t>щ</w:t>
      </w:r>
      <w:r w:rsidRPr="00C919D4">
        <w:rPr>
          <w:rFonts w:ascii="Times New Roman" w:hAnsi="Times New Roman" w:cs="Times New Roman"/>
          <w:sz w:val="24"/>
          <w:szCs w:val="24"/>
        </w:rPr>
        <w:t xml:space="preserve">и обучающимся на протяжении всего периода ЕГЭ; </w:t>
      </w:r>
    </w:p>
    <w:p w:rsidR="00D41722" w:rsidRPr="00C919D4" w:rsidRDefault="00D41722" w:rsidP="00D41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9D4">
        <w:rPr>
          <w:rFonts w:ascii="Times New Roman" w:hAnsi="Times New Roman" w:cs="Times New Roman"/>
          <w:sz w:val="24"/>
          <w:szCs w:val="24"/>
        </w:rPr>
        <w:t>- ориентировка обучающихся на действие, как необходимое и обязательное условие успешного прохождения новой формы аттестации.</w:t>
      </w:r>
    </w:p>
    <w:p w:rsidR="00D41722" w:rsidRPr="00C919D4" w:rsidRDefault="00D41722" w:rsidP="00D41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722" w:rsidRPr="00C919D4" w:rsidRDefault="00D41722" w:rsidP="00D41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722" w:rsidRPr="00C919D4" w:rsidRDefault="00D41722" w:rsidP="00D41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9D4">
        <w:rPr>
          <w:rFonts w:ascii="Times New Roman" w:hAnsi="Times New Roman" w:cs="Times New Roman"/>
          <w:sz w:val="24"/>
          <w:szCs w:val="24"/>
        </w:rPr>
        <w:t xml:space="preserve">Заместитель директора по УР _________________ </w:t>
      </w:r>
      <w:r w:rsidR="00D733FD">
        <w:rPr>
          <w:rFonts w:ascii="Times New Roman" w:hAnsi="Times New Roman" w:cs="Times New Roman"/>
          <w:sz w:val="24"/>
          <w:szCs w:val="24"/>
        </w:rPr>
        <w:t>Л.В. Ананьева</w:t>
      </w:r>
    </w:p>
    <w:p w:rsidR="00372CCB" w:rsidRDefault="00372CCB" w:rsidP="00372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2CCB" w:rsidRDefault="00372CCB" w:rsidP="001268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4998" w:rsidRDefault="002A4998"/>
    <w:sectPr w:rsidR="002A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7209B"/>
    <w:multiLevelType w:val="hybridMultilevel"/>
    <w:tmpl w:val="04FC7FF8"/>
    <w:lvl w:ilvl="0" w:tplc="EEEEBE86">
      <w:start w:val="1"/>
      <w:numFmt w:val="upperRoman"/>
      <w:lvlText w:val="%1."/>
      <w:lvlJc w:val="left"/>
      <w:pPr>
        <w:ind w:left="2220" w:hanging="720"/>
      </w:pPr>
      <w:rPr>
        <w:rFonts w:hint="default"/>
      </w:rPr>
    </w:lvl>
    <w:lvl w:ilvl="1" w:tplc="CE7CEB3A">
      <w:start w:val="1"/>
      <w:numFmt w:val="lowerLetter"/>
      <w:lvlText w:val="%2."/>
      <w:lvlJc w:val="left"/>
      <w:pPr>
        <w:ind w:left="2580" w:hanging="360"/>
      </w:pPr>
    </w:lvl>
    <w:lvl w:ilvl="2" w:tplc="A0D45952">
      <w:start w:val="1"/>
      <w:numFmt w:val="lowerRoman"/>
      <w:lvlText w:val="%3."/>
      <w:lvlJc w:val="right"/>
      <w:pPr>
        <w:ind w:left="3300" w:hanging="180"/>
      </w:pPr>
    </w:lvl>
    <w:lvl w:ilvl="3" w:tplc="22B24F04">
      <w:start w:val="1"/>
      <w:numFmt w:val="decimal"/>
      <w:lvlText w:val="%4."/>
      <w:lvlJc w:val="left"/>
      <w:pPr>
        <w:ind w:left="4020" w:hanging="360"/>
      </w:pPr>
    </w:lvl>
    <w:lvl w:ilvl="4" w:tplc="A0767930">
      <w:start w:val="1"/>
      <w:numFmt w:val="lowerLetter"/>
      <w:lvlText w:val="%5."/>
      <w:lvlJc w:val="left"/>
      <w:pPr>
        <w:ind w:left="4740" w:hanging="360"/>
      </w:pPr>
    </w:lvl>
    <w:lvl w:ilvl="5" w:tplc="AA46D22E">
      <w:start w:val="1"/>
      <w:numFmt w:val="lowerRoman"/>
      <w:lvlText w:val="%6."/>
      <w:lvlJc w:val="right"/>
      <w:pPr>
        <w:ind w:left="5460" w:hanging="180"/>
      </w:pPr>
    </w:lvl>
    <w:lvl w:ilvl="6" w:tplc="EB14E226">
      <w:start w:val="1"/>
      <w:numFmt w:val="decimal"/>
      <w:lvlText w:val="%7."/>
      <w:lvlJc w:val="left"/>
      <w:pPr>
        <w:ind w:left="6180" w:hanging="360"/>
      </w:pPr>
    </w:lvl>
    <w:lvl w:ilvl="7" w:tplc="777AEFCE">
      <w:start w:val="1"/>
      <w:numFmt w:val="lowerLetter"/>
      <w:lvlText w:val="%8."/>
      <w:lvlJc w:val="left"/>
      <w:pPr>
        <w:ind w:left="6900" w:hanging="360"/>
      </w:pPr>
    </w:lvl>
    <w:lvl w:ilvl="8" w:tplc="3F1A37FA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187A39F1"/>
    <w:multiLevelType w:val="hybridMultilevel"/>
    <w:tmpl w:val="A336F3AA"/>
    <w:lvl w:ilvl="0" w:tplc="60C49B58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 w15:restartNumberingAfterBreak="0">
    <w:nsid w:val="1F1B7EFD"/>
    <w:multiLevelType w:val="hybridMultilevel"/>
    <w:tmpl w:val="0CAEC494"/>
    <w:lvl w:ilvl="0" w:tplc="0F28CD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67F81AEA">
      <w:start w:val="1"/>
      <w:numFmt w:val="lowerLetter"/>
      <w:lvlText w:val="%2."/>
      <w:lvlJc w:val="left"/>
      <w:pPr>
        <w:ind w:left="1440" w:hanging="360"/>
      </w:pPr>
    </w:lvl>
    <w:lvl w:ilvl="2" w:tplc="C7AA7F82">
      <w:start w:val="1"/>
      <w:numFmt w:val="lowerRoman"/>
      <w:lvlText w:val="%3."/>
      <w:lvlJc w:val="right"/>
      <w:pPr>
        <w:ind w:left="2160" w:hanging="180"/>
      </w:pPr>
    </w:lvl>
    <w:lvl w:ilvl="3" w:tplc="3244E348">
      <w:start w:val="1"/>
      <w:numFmt w:val="decimal"/>
      <w:lvlText w:val="%4."/>
      <w:lvlJc w:val="left"/>
      <w:pPr>
        <w:ind w:left="2880" w:hanging="360"/>
      </w:pPr>
    </w:lvl>
    <w:lvl w:ilvl="4" w:tplc="D848CC76">
      <w:start w:val="1"/>
      <w:numFmt w:val="lowerLetter"/>
      <w:lvlText w:val="%5."/>
      <w:lvlJc w:val="left"/>
      <w:pPr>
        <w:ind w:left="3600" w:hanging="360"/>
      </w:pPr>
    </w:lvl>
    <w:lvl w:ilvl="5" w:tplc="5DAAD8C6">
      <w:start w:val="1"/>
      <w:numFmt w:val="lowerRoman"/>
      <w:lvlText w:val="%6."/>
      <w:lvlJc w:val="right"/>
      <w:pPr>
        <w:ind w:left="4320" w:hanging="180"/>
      </w:pPr>
    </w:lvl>
    <w:lvl w:ilvl="6" w:tplc="CEB0E468">
      <w:start w:val="1"/>
      <w:numFmt w:val="decimal"/>
      <w:lvlText w:val="%7."/>
      <w:lvlJc w:val="left"/>
      <w:pPr>
        <w:ind w:left="5040" w:hanging="360"/>
      </w:pPr>
    </w:lvl>
    <w:lvl w:ilvl="7" w:tplc="F3C0BB02">
      <w:start w:val="1"/>
      <w:numFmt w:val="lowerLetter"/>
      <w:lvlText w:val="%8."/>
      <w:lvlJc w:val="left"/>
      <w:pPr>
        <w:ind w:left="5760" w:hanging="360"/>
      </w:pPr>
    </w:lvl>
    <w:lvl w:ilvl="8" w:tplc="CFCEC9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84"/>
    <w:rsid w:val="000D33D8"/>
    <w:rsid w:val="00101EAA"/>
    <w:rsid w:val="001268B1"/>
    <w:rsid w:val="00256568"/>
    <w:rsid w:val="002762E6"/>
    <w:rsid w:val="002A4998"/>
    <w:rsid w:val="002C33C5"/>
    <w:rsid w:val="00372CCB"/>
    <w:rsid w:val="003B15CC"/>
    <w:rsid w:val="003B796A"/>
    <w:rsid w:val="006B47BA"/>
    <w:rsid w:val="00745742"/>
    <w:rsid w:val="00772100"/>
    <w:rsid w:val="00830094"/>
    <w:rsid w:val="009619CF"/>
    <w:rsid w:val="00971EC8"/>
    <w:rsid w:val="009F7484"/>
    <w:rsid w:val="00B979A1"/>
    <w:rsid w:val="00C172D1"/>
    <w:rsid w:val="00CB0F28"/>
    <w:rsid w:val="00CD08BD"/>
    <w:rsid w:val="00CD2EAF"/>
    <w:rsid w:val="00D41722"/>
    <w:rsid w:val="00D733FD"/>
    <w:rsid w:val="00EC07A0"/>
    <w:rsid w:val="00F328DD"/>
    <w:rsid w:val="00F86F09"/>
    <w:rsid w:val="00FB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BCD5D-A6AB-437A-8C98-7F2FE4B5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8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8B1"/>
    <w:pPr>
      <w:ind w:left="720"/>
      <w:contextualSpacing/>
    </w:pPr>
  </w:style>
  <w:style w:type="table" w:styleId="a4">
    <w:name w:val="Table Grid"/>
    <w:basedOn w:val="a1"/>
    <w:uiPriority w:val="39"/>
    <w:rsid w:val="006B47B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D41722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D417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2687</Words>
  <Characters>15320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ZAM1</cp:lastModifiedBy>
  <cp:revision>19</cp:revision>
  <dcterms:created xsi:type="dcterms:W3CDTF">2024-10-12T16:43:00Z</dcterms:created>
  <dcterms:modified xsi:type="dcterms:W3CDTF">2024-10-14T04:49:00Z</dcterms:modified>
</cp:coreProperties>
</file>