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Анализ </w:t>
      </w:r>
      <w:r w:rsidRPr="001D258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работы </w:t>
      </w:r>
    </w:p>
    <w:p w:rsidR="0088592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58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Центров этнокультурного образования на 2023 -2024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126"/>
        <w:gridCol w:w="3261"/>
        <w:gridCol w:w="1720"/>
        <w:gridCol w:w="1311"/>
        <w:gridCol w:w="6"/>
        <w:gridCol w:w="1678"/>
        <w:gridCol w:w="7"/>
        <w:gridCol w:w="2501"/>
        <w:gridCol w:w="11"/>
        <w:gridCol w:w="2175"/>
      </w:tblGrid>
      <w:tr w:rsidR="0088592C" w:rsidRPr="007D7767" w:rsidTr="0088592C">
        <w:tc>
          <w:tcPr>
            <w:tcW w:w="818" w:type="dxa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ЦЭО</w:t>
            </w:r>
          </w:p>
        </w:tc>
        <w:tc>
          <w:tcPr>
            <w:tcW w:w="3261" w:type="dxa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 (открытое/внутреннее)</w:t>
            </w:r>
          </w:p>
        </w:tc>
        <w:tc>
          <w:tcPr>
            <w:tcW w:w="1720" w:type="dxa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(количество, возраст)</w:t>
            </w:r>
          </w:p>
        </w:tc>
        <w:tc>
          <w:tcPr>
            <w:tcW w:w="1311" w:type="dxa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88592C" w:rsidRPr="007D7767" w:rsidRDefault="0088592C" w:rsidP="00885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координатора 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88592C" w:rsidRPr="007D7767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Краткий анализ</w:t>
            </w:r>
          </w:p>
        </w:tc>
      </w:tr>
      <w:tr w:rsidR="001342BC" w:rsidRPr="007D7767" w:rsidTr="0088592C">
        <w:tc>
          <w:tcPr>
            <w:tcW w:w="818" w:type="dxa"/>
            <w:vMerge w:val="restart"/>
            <w:shd w:val="clear" w:color="auto" w:fill="auto"/>
          </w:tcPr>
          <w:p w:rsidR="001342BC" w:rsidRPr="007D7767" w:rsidRDefault="007D7767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этнокультурный  фестиваль для обучающихся  начальных классов «Разных народов большая семья» 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1-4,5 классы</w:t>
            </w:r>
          </w:p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103 обучающихся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16 декабря 2023г.</w:t>
            </w:r>
          </w:p>
        </w:tc>
        <w:tc>
          <w:tcPr>
            <w:tcW w:w="1684" w:type="dxa"/>
            <w:gridSpan w:val="2"/>
            <w:vMerge w:val="restart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12 г.Томска</w:t>
            </w:r>
          </w:p>
        </w:tc>
        <w:tc>
          <w:tcPr>
            <w:tcW w:w="2508" w:type="dxa"/>
            <w:gridSpan w:val="2"/>
            <w:vMerge w:val="restart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Мокшина Е.В.</w:t>
            </w:r>
          </w:p>
        </w:tc>
        <w:tc>
          <w:tcPr>
            <w:tcW w:w="2186" w:type="dxa"/>
            <w:gridSpan w:val="2"/>
            <w:vMerge w:val="restart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В фестивале приняли учащиеся из 14 школ города Томска и Томской области</w:t>
            </w:r>
          </w:p>
        </w:tc>
      </w:tr>
      <w:tr w:rsidR="001342BC" w:rsidRPr="007D7767" w:rsidTr="0088592C">
        <w:tc>
          <w:tcPr>
            <w:tcW w:w="818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«О Родине с любовью говорим»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1-5 классы</w:t>
            </w:r>
          </w:p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90 человек</w:t>
            </w:r>
          </w:p>
        </w:tc>
        <w:tc>
          <w:tcPr>
            <w:tcW w:w="1311" w:type="dxa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2BC" w:rsidRPr="007D7767" w:rsidTr="0088592C">
        <w:tc>
          <w:tcPr>
            <w:tcW w:w="818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проектно-исследовательских работ «Народные традиции»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1-5 классы</w:t>
            </w:r>
          </w:p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13 человек</w:t>
            </w:r>
          </w:p>
        </w:tc>
        <w:tc>
          <w:tcPr>
            <w:tcW w:w="1311" w:type="dxa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2BC" w:rsidRPr="007D7767" w:rsidTr="0088592C">
        <w:tc>
          <w:tcPr>
            <w:tcW w:w="818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Этноквиз «Летопись времени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1-5кл.</w:t>
            </w:r>
          </w:p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61 человек</w:t>
            </w:r>
          </w:p>
        </w:tc>
        <w:tc>
          <w:tcPr>
            <w:tcW w:w="1311" w:type="dxa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2BC" w:rsidRPr="007D7767" w:rsidTr="0088592C">
        <w:tc>
          <w:tcPr>
            <w:tcW w:w="818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342BC" w:rsidRPr="007D7767" w:rsidRDefault="001342B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классы  </w:t>
            </w:r>
          </w:p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народов мира»</w:t>
            </w:r>
          </w:p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 игрушка» декоративно прикладное творчество</w:t>
            </w:r>
          </w:p>
          <w:p w:rsidR="001342BC" w:rsidRPr="007D7767" w:rsidRDefault="001342BC" w:rsidP="00340C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«Игра с шумовыми инструментами»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1-5 классы</w:t>
            </w:r>
          </w:p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103 человека</w:t>
            </w:r>
          </w:p>
        </w:tc>
        <w:tc>
          <w:tcPr>
            <w:tcW w:w="1311" w:type="dxa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auto"/>
          </w:tcPr>
          <w:p w:rsidR="001342BC" w:rsidRPr="007D7767" w:rsidRDefault="001342BC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92C" w:rsidRPr="007D7767" w:rsidTr="0088592C">
        <w:tc>
          <w:tcPr>
            <w:tcW w:w="818" w:type="dxa"/>
            <w:shd w:val="clear" w:color="auto" w:fill="auto"/>
          </w:tcPr>
          <w:p w:rsidR="0088592C" w:rsidRPr="007D7767" w:rsidRDefault="007D7767" w:rsidP="007A2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8592C" w:rsidRPr="007D7767" w:rsidRDefault="007A24F4" w:rsidP="007A2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88592C" w:rsidRPr="007D7767" w:rsidRDefault="007A24F4" w:rsidP="007A24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литературная онлайн акция «Читаем Расула Гамзатова» посвященная 100-летию со дня рождения выдающегося представителя дагестанской национальной культуры и современной российской литературы</w:t>
            </w:r>
          </w:p>
        </w:tc>
        <w:tc>
          <w:tcPr>
            <w:tcW w:w="1720" w:type="dxa"/>
            <w:shd w:val="clear" w:color="auto" w:fill="auto"/>
          </w:tcPr>
          <w:p w:rsidR="000C2A53" w:rsidRPr="007D7767" w:rsidRDefault="007A24F4" w:rsidP="000C2A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4 человека</w:t>
            </w:r>
            <w:r w:rsidR="000C2A53"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C2A53" w:rsidRPr="007D7767" w:rsidRDefault="000C2A53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shd w:val="clear" w:color="auto" w:fill="auto"/>
          </w:tcPr>
          <w:p w:rsidR="0088592C" w:rsidRPr="007D7767" w:rsidRDefault="000C2A53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8592C" w:rsidRPr="007D7767" w:rsidRDefault="00A27D38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детско-юношеская библиотека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88592C" w:rsidRPr="007D7767" w:rsidRDefault="00A27D38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Мокшина Е.</w:t>
            </w:r>
            <w:proofErr w:type="gram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A27D38" w:rsidRPr="007D7767" w:rsidRDefault="00A27D38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Бекмухаметова</w:t>
            </w:r>
            <w:proofErr w:type="spellEnd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А.З.</w:t>
            </w:r>
          </w:p>
        </w:tc>
        <w:tc>
          <w:tcPr>
            <w:tcW w:w="2175" w:type="dxa"/>
            <w:shd w:val="clear" w:color="auto" w:fill="auto"/>
          </w:tcPr>
          <w:p w:rsidR="0088592C" w:rsidRPr="007D7767" w:rsidRDefault="00A27D38" w:rsidP="001342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получили дипломы за лучшее прочтение стихотворения в рамках областной литературной онлайн </w:t>
            </w:r>
            <w:proofErr w:type="gramStart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–а</w:t>
            </w:r>
            <w:proofErr w:type="gramEnd"/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кции «Читаем Расула Гамзатова</w:t>
            </w:r>
          </w:p>
        </w:tc>
      </w:tr>
      <w:tr w:rsidR="001342BC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  <w:p w:rsidR="001342BC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342BC" w:rsidRPr="007D7767" w:rsidRDefault="001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150A6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Областной творческий конкурс Сказки народов России»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50A6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0C2A53" w:rsidRPr="007D7767" w:rsidRDefault="000C2A53" w:rsidP="000C2A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(внутри школы)</w:t>
            </w:r>
          </w:p>
          <w:p w:rsidR="000C2A53" w:rsidRPr="007D7767" w:rsidRDefault="000C2A53" w:rsidP="000C2A53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на конкурс</w:t>
            </w:r>
          </w:p>
        </w:tc>
        <w:tc>
          <w:tcPr>
            <w:tcW w:w="1311" w:type="dxa"/>
            <w:shd w:val="clear" w:color="auto" w:fill="auto"/>
          </w:tcPr>
          <w:p w:rsidR="001342BC" w:rsidRPr="007D7767" w:rsidRDefault="000C2A53" w:rsidP="00150A6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С 8 сентября – 28 ноября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1342BC" w:rsidRPr="007D7767" w:rsidRDefault="000C2A53" w:rsidP="00150A6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ОГБОУЫДО «Областной центр дополнительного образования»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1342BC" w:rsidRPr="007D7767" w:rsidRDefault="000C2A53" w:rsidP="00150A6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Шосткина</w:t>
            </w:r>
            <w:proofErr w:type="spell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1342BC" w:rsidRPr="007D7767" w:rsidRDefault="000C2A53" w:rsidP="00150A66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342BC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42BC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342BC" w:rsidRPr="007D7767" w:rsidRDefault="001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Фестиваль художественного слова посвященного творчеству татарского поэта Мусы </w:t>
            </w:r>
            <w:proofErr w:type="spellStart"/>
            <w:r w:rsidRPr="007D7767">
              <w:rPr>
                <w:sz w:val="24"/>
                <w:szCs w:val="24"/>
              </w:rPr>
              <w:t>Джалиля</w:t>
            </w:r>
            <w:proofErr w:type="spellEnd"/>
            <w:r w:rsidRPr="007D7767">
              <w:rPr>
                <w:sz w:val="24"/>
                <w:szCs w:val="24"/>
              </w:rPr>
              <w:t>»</w:t>
            </w:r>
          </w:p>
        </w:tc>
        <w:tc>
          <w:tcPr>
            <w:tcW w:w="1720" w:type="dxa"/>
            <w:shd w:val="clear" w:color="auto" w:fill="auto"/>
          </w:tcPr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7D7767">
              <w:rPr>
                <w:sz w:val="24"/>
                <w:szCs w:val="24"/>
              </w:rPr>
              <w:t>Обучающиеся</w:t>
            </w:r>
            <w:proofErr w:type="gramEnd"/>
            <w:r w:rsidRPr="007D7767">
              <w:rPr>
                <w:sz w:val="24"/>
                <w:szCs w:val="24"/>
              </w:rPr>
              <w:t xml:space="preserve"> 1-4 </w:t>
            </w:r>
            <w:proofErr w:type="spellStart"/>
            <w:r w:rsidRPr="007D7767">
              <w:rPr>
                <w:sz w:val="24"/>
                <w:szCs w:val="24"/>
              </w:rPr>
              <w:t>кл</w:t>
            </w:r>
            <w:proofErr w:type="spellEnd"/>
            <w:r w:rsidRPr="007D7767">
              <w:rPr>
                <w:sz w:val="24"/>
                <w:szCs w:val="24"/>
              </w:rPr>
              <w:t>; 6 класс</w:t>
            </w:r>
          </w:p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15 человек</w:t>
            </w:r>
          </w:p>
        </w:tc>
        <w:tc>
          <w:tcPr>
            <w:tcW w:w="1311" w:type="dxa"/>
            <w:shd w:val="clear" w:color="auto" w:fill="auto"/>
          </w:tcPr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февраль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ОГАУК «Центр татарской культуры»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1342BC" w:rsidRPr="007D7767" w:rsidRDefault="001342BC" w:rsidP="0088592C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Мокшина Е.В.</w:t>
            </w:r>
          </w:p>
          <w:p w:rsidR="001342BC" w:rsidRPr="007D7767" w:rsidRDefault="001342BC" w:rsidP="008859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Кл</w:t>
            </w:r>
            <w:proofErr w:type="gramStart"/>
            <w:r w:rsidRPr="007D7767">
              <w:rPr>
                <w:sz w:val="24"/>
                <w:szCs w:val="24"/>
              </w:rPr>
              <w:t>.р</w:t>
            </w:r>
            <w:proofErr w:type="gramEnd"/>
            <w:r w:rsidRPr="007D7767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186" w:type="dxa"/>
            <w:gridSpan w:val="2"/>
            <w:shd w:val="clear" w:color="auto" w:fill="auto"/>
          </w:tcPr>
          <w:p w:rsidR="001342BC" w:rsidRPr="007D7767" w:rsidRDefault="001342BC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Дипломы победителей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День родного языка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«Активная перемена»  (Конфетка за знание)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1-11 классы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21 февраля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8859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Активная перемена с заданиями на знание родного языка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Мастер класс от мам «Мамины руки» </w:t>
            </w:r>
            <w:proofErr w:type="spellStart"/>
            <w:r w:rsidRPr="007D7767">
              <w:rPr>
                <w:sz w:val="24"/>
                <w:szCs w:val="24"/>
              </w:rPr>
              <w:t>скрапбукинг</w:t>
            </w:r>
            <w:proofErr w:type="spellEnd"/>
          </w:p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Внутреннее мероприятие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1-5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100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6 марта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88592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школы, родители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Мамы для детей проводили мастер класс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Этнокультурная викторина «Традиции масленицы у славян»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1-3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22 чел.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14 марта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88592C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Мокшина Е.В.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Викторина для начальной школы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«Широкая масленица»  праздник для школьников, внутреннее мероприятие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1-11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90 человек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17 марта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Праздник для школьников и гостей школы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Фестиваль народных ремесел «Распахни Россия ширь души» 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Команда 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6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29 февраля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Гимназия № 13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Участие в мероприятиях других этнокультурных центров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«День матери» праздничное мероприятие для мам</w:t>
            </w:r>
          </w:p>
        </w:tc>
        <w:tc>
          <w:tcPr>
            <w:tcW w:w="1720" w:type="dxa"/>
            <w:shd w:val="clear" w:color="auto" w:fill="auto"/>
          </w:tcPr>
          <w:p w:rsid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B371F5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29 ноября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12 г.Томска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Поздравительное мероприятие для мам.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«День народного единства»</w:t>
            </w:r>
          </w:p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Большой этнографический  диктант</w:t>
            </w:r>
          </w:p>
        </w:tc>
        <w:tc>
          <w:tcPr>
            <w:tcW w:w="1720" w:type="dxa"/>
            <w:shd w:val="clear" w:color="auto" w:fill="auto"/>
          </w:tcPr>
          <w:p w:rsid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  <w:p w:rsidR="00B371F5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4 ноября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проекте 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Международный день художника</w:t>
            </w:r>
          </w:p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Техника «Севастопольская роспись» внутреннее мероприятие 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7D7767" w:rsidRPr="007D7767">
              <w:rPr>
                <w:sz w:val="24"/>
                <w:szCs w:val="24"/>
              </w:rPr>
              <w:t xml:space="preserve">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50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Освоили технику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разукрасили полуостров Крым в цвета флага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Кругосветка «Культурный код России»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5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70 человек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sz w:val="24"/>
                <w:szCs w:val="24"/>
              </w:rPr>
              <w:t>г</w:t>
            </w:r>
            <w:proofErr w:type="gramStart"/>
            <w:r w:rsidRPr="007D7767">
              <w:rPr>
                <w:sz w:val="24"/>
                <w:szCs w:val="24"/>
              </w:rPr>
              <w:t>.Т</w:t>
            </w:r>
            <w:proofErr w:type="gramEnd"/>
            <w:r w:rsidRPr="007D7767">
              <w:rPr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М.Ю., советник по воспитанию, актив школы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по станциям ознакомление с культурой народов </w:t>
            </w:r>
            <w:proofErr w:type="spellStart"/>
            <w:r>
              <w:rPr>
                <w:sz w:val="24"/>
                <w:szCs w:val="24"/>
              </w:rPr>
              <w:t>Росии</w:t>
            </w:r>
            <w:proofErr w:type="spellEnd"/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Посещение музеев </w:t>
            </w:r>
          </w:p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Славянской мифологии</w:t>
            </w:r>
          </w:p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Областной краеведческий музей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1-4 классы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60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В течени</w:t>
            </w:r>
            <w:proofErr w:type="gramStart"/>
            <w:r w:rsidRPr="007D7767">
              <w:rPr>
                <w:sz w:val="24"/>
                <w:szCs w:val="24"/>
              </w:rPr>
              <w:t>и</w:t>
            </w:r>
            <w:proofErr w:type="gramEnd"/>
            <w:r w:rsidRPr="007D776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музеи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Посещение музеев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Всероссийский проект «Мосты дружбы» онлайн проект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Команда актива школы 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8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 xml:space="preserve"> </w:t>
            </w:r>
            <w:proofErr w:type="spellStart"/>
            <w:r w:rsidR="00B371F5">
              <w:rPr>
                <w:sz w:val="24"/>
                <w:szCs w:val="24"/>
              </w:rPr>
              <w:t>МАОу</w:t>
            </w:r>
            <w:proofErr w:type="spellEnd"/>
            <w:r w:rsidR="00B371F5">
              <w:rPr>
                <w:sz w:val="24"/>
                <w:szCs w:val="24"/>
              </w:rPr>
              <w:t xml:space="preserve"> СОШ № 12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Тогущакова</w:t>
            </w:r>
            <w:proofErr w:type="spellEnd"/>
            <w:r w:rsidRPr="007D7767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B371F5" w:rsidP="00150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0C2A5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Цыкл</w:t>
            </w:r>
            <w:proofErr w:type="spellEnd"/>
            <w:r w:rsidRPr="007D7767">
              <w:rPr>
                <w:sz w:val="24"/>
                <w:szCs w:val="24"/>
              </w:rPr>
              <w:t xml:space="preserve"> краеведческих мероприятий курс «Мы Томичи»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3 класс</w:t>
            </w:r>
          </w:p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25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Сентябр</w:t>
            </w:r>
            <w:proofErr w:type="gramStart"/>
            <w:r w:rsidRPr="007D7767">
              <w:rPr>
                <w:sz w:val="24"/>
                <w:szCs w:val="24"/>
              </w:rPr>
              <w:t>ь-</w:t>
            </w:r>
            <w:proofErr w:type="gramEnd"/>
            <w:r w:rsidRPr="007D7767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ОГАУК томская областная  детско-юношеская библиотека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Ашурок Е.В.</w:t>
            </w:r>
          </w:p>
          <w:p w:rsidR="007D7767" w:rsidRPr="007D7767" w:rsidRDefault="007D7767" w:rsidP="006921F0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Мокшина Е.В.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150A66">
            <w:pPr>
              <w:pStyle w:val="TableParagraph"/>
              <w:rPr>
                <w:sz w:val="24"/>
                <w:szCs w:val="24"/>
              </w:rPr>
            </w:pPr>
            <w:r w:rsidRPr="007D7767">
              <w:rPr>
                <w:sz w:val="24"/>
                <w:szCs w:val="24"/>
              </w:rPr>
              <w:t>Посещение мероприятий 1 раз в месяц</w:t>
            </w:r>
          </w:p>
        </w:tc>
      </w:tr>
      <w:tr w:rsidR="007D7767" w:rsidRPr="007D7767" w:rsidTr="0088592C">
        <w:tc>
          <w:tcPr>
            <w:tcW w:w="818" w:type="dxa"/>
            <w:shd w:val="clear" w:color="auto" w:fill="auto"/>
          </w:tcPr>
          <w:p w:rsidR="007D7767" w:rsidRPr="007D7767" w:rsidRDefault="007D7767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7D7767" w:rsidRPr="007D7767" w:rsidRDefault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</w:t>
            </w:r>
            <w:proofErr w:type="spell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D7767" w:rsidRPr="007D7767" w:rsidRDefault="007D7767" w:rsidP="00C31A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D7767">
              <w:rPr>
                <w:sz w:val="24"/>
                <w:szCs w:val="24"/>
              </w:rPr>
              <w:t>Цыкл</w:t>
            </w:r>
            <w:proofErr w:type="spellEnd"/>
            <w:r w:rsidRPr="007D7767">
              <w:rPr>
                <w:sz w:val="24"/>
                <w:szCs w:val="24"/>
              </w:rPr>
              <w:t xml:space="preserve"> краеведческих мероприятий курс «Природа родного края»</w:t>
            </w:r>
          </w:p>
        </w:tc>
        <w:tc>
          <w:tcPr>
            <w:tcW w:w="1720" w:type="dxa"/>
            <w:shd w:val="clear" w:color="auto" w:fill="auto"/>
          </w:tcPr>
          <w:p w:rsidR="007D7767" w:rsidRPr="007D7767" w:rsidRDefault="007D7767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D7767" w:rsidRPr="007D7767" w:rsidRDefault="007D7767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человек</w:t>
            </w:r>
          </w:p>
        </w:tc>
        <w:tc>
          <w:tcPr>
            <w:tcW w:w="1311" w:type="dxa"/>
            <w:shd w:val="clear" w:color="auto" w:fill="auto"/>
          </w:tcPr>
          <w:p w:rsidR="007D7767" w:rsidRPr="007D7767" w:rsidRDefault="007D7767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</w:t>
            </w:r>
            <w:proofErr w:type="gramStart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7D7767" w:rsidRPr="007D7767" w:rsidRDefault="007D7767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t xml:space="preserve">ОГАУК томская областная  </w:t>
            </w: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детско-юношеская библиотека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Ашурок Е.В.</w:t>
            </w:r>
          </w:p>
          <w:p w:rsidR="007D7767" w:rsidRPr="007D7767" w:rsidRDefault="007D7767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Мокшина Е.В.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7D7767" w:rsidRPr="007D7767" w:rsidRDefault="007D7767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мероприятий 1 раз </w:t>
            </w:r>
            <w:r w:rsidRPr="007D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</w:tr>
      <w:tr w:rsidR="00B371F5" w:rsidRPr="007D7767" w:rsidTr="0088592C">
        <w:tc>
          <w:tcPr>
            <w:tcW w:w="818" w:type="dxa"/>
            <w:shd w:val="clear" w:color="auto" w:fill="auto"/>
          </w:tcPr>
          <w:p w:rsidR="00B371F5" w:rsidRDefault="00B371F5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64FBC" w:rsidRDefault="00B371F5" w:rsidP="0088592C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B371F5" w:rsidRPr="00364FBC" w:rsidRDefault="00364FBC" w:rsidP="003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B371F5" w:rsidRPr="007D7767" w:rsidRDefault="00B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12 г.Томска</w:t>
            </w:r>
          </w:p>
        </w:tc>
        <w:tc>
          <w:tcPr>
            <w:tcW w:w="3261" w:type="dxa"/>
            <w:shd w:val="clear" w:color="auto" w:fill="auto"/>
          </w:tcPr>
          <w:p w:rsidR="00B371F5" w:rsidRDefault="00B371F5" w:rsidP="00C31A6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371F5" w:rsidRDefault="00B371F5" w:rsidP="00C31A6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Этномарафон</w:t>
            </w:r>
            <w:proofErr w:type="spellEnd"/>
          </w:p>
          <w:p w:rsidR="00B371F5" w:rsidRPr="007D7767" w:rsidRDefault="00B371F5" w:rsidP="00C31A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Культура</w:t>
            </w:r>
            <w:r w:rsidR="00364FBC">
              <w:rPr>
                <w:sz w:val="24"/>
                <w:szCs w:val="24"/>
              </w:rPr>
              <w:t xml:space="preserve"> и традиции народов России\Сибири</w:t>
            </w:r>
          </w:p>
        </w:tc>
        <w:tc>
          <w:tcPr>
            <w:tcW w:w="1720" w:type="dxa"/>
            <w:shd w:val="clear" w:color="auto" w:fill="auto"/>
          </w:tcPr>
          <w:p w:rsidR="00B371F5" w:rsidRDefault="00B371F5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  <w:p w:rsidR="00B371F5" w:rsidRPr="007D7767" w:rsidRDefault="00B371F5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311" w:type="dxa"/>
            <w:shd w:val="clear" w:color="auto" w:fill="auto"/>
          </w:tcPr>
          <w:p w:rsidR="00B371F5" w:rsidRPr="007D7767" w:rsidRDefault="00B371F5" w:rsidP="00B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B371F5" w:rsidRPr="007D7767" w:rsidRDefault="00B371F5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5">
              <w:rPr>
                <w:rFonts w:ascii="Times New Roman" w:hAnsi="Times New Roman" w:cs="Times New Roman"/>
                <w:sz w:val="24"/>
                <w:szCs w:val="24"/>
              </w:rPr>
              <w:t>ОГАУК томская областная  детско-юношеская библиотека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B371F5" w:rsidRDefault="00B371F5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Е.В.</w:t>
            </w:r>
          </w:p>
          <w:p w:rsidR="00B371F5" w:rsidRPr="007D7767" w:rsidRDefault="00B371F5" w:rsidP="007D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B371F5" w:rsidRPr="007D7767" w:rsidRDefault="00B371F5" w:rsidP="000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F5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ознакомление с культурой народов </w:t>
            </w:r>
            <w:proofErr w:type="spellStart"/>
            <w:r w:rsidRPr="00B371F5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="00364FBC">
              <w:rPr>
                <w:rFonts w:ascii="Times New Roman" w:hAnsi="Times New Roman" w:cs="Times New Roman"/>
                <w:sz w:val="24"/>
                <w:szCs w:val="24"/>
              </w:rPr>
              <w:t>/ Сибири</w:t>
            </w:r>
          </w:p>
        </w:tc>
      </w:tr>
    </w:tbl>
    <w:p w:rsidR="00AD293B" w:rsidRPr="0088592C" w:rsidRDefault="00AD293B" w:rsidP="0088592C"/>
    <w:sectPr w:rsidR="00AD293B" w:rsidRPr="0088592C" w:rsidSect="00885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4F3"/>
    <w:multiLevelType w:val="hybridMultilevel"/>
    <w:tmpl w:val="C41C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592C"/>
    <w:rsid w:val="000C2A53"/>
    <w:rsid w:val="001342BC"/>
    <w:rsid w:val="001403CA"/>
    <w:rsid w:val="00340CC4"/>
    <w:rsid w:val="00364FBC"/>
    <w:rsid w:val="006921F0"/>
    <w:rsid w:val="007A24F4"/>
    <w:rsid w:val="007D7767"/>
    <w:rsid w:val="00827AF5"/>
    <w:rsid w:val="0088592C"/>
    <w:rsid w:val="00A27D38"/>
    <w:rsid w:val="00AD293B"/>
    <w:rsid w:val="00B371F5"/>
    <w:rsid w:val="00B7663C"/>
    <w:rsid w:val="00C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885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</dc:creator>
  <cp:keywords/>
  <dc:description/>
  <cp:lastModifiedBy>user</cp:lastModifiedBy>
  <cp:revision>5</cp:revision>
  <dcterms:created xsi:type="dcterms:W3CDTF">2024-04-16T08:27:00Z</dcterms:created>
  <dcterms:modified xsi:type="dcterms:W3CDTF">2024-04-22T04:36:00Z</dcterms:modified>
</cp:coreProperties>
</file>