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9B" w:rsidRPr="00E7339B" w:rsidRDefault="00ED3AEC" w:rsidP="00E73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МУНИЦИПАЛЬНОЕ АВТОН</w:t>
      </w:r>
      <w:bookmarkStart w:id="0" w:name="_GoBack"/>
      <w:bookmarkEnd w:id="0"/>
      <w:r w:rsidR="00E7339B" w:rsidRPr="00E7339B">
        <w:rPr>
          <w:rFonts w:ascii="Times New Roman" w:eastAsia="Times New Roman" w:hAnsi="Times New Roman" w:cs="Times New Roman"/>
          <w:sz w:val="32"/>
          <w:szCs w:val="28"/>
        </w:rPr>
        <w:t xml:space="preserve">ОМНОЕ ОБРАЗОВАТЕЛЬНОЕ УЧРЕЖДЕНИЕ </w:t>
      </w:r>
      <w:proofErr w:type="gramStart"/>
      <w:r w:rsidR="00E7339B" w:rsidRPr="00E7339B">
        <w:rPr>
          <w:rFonts w:ascii="Times New Roman" w:eastAsia="Times New Roman" w:hAnsi="Times New Roman" w:cs="Times New Roman"/>
          <w:sz w:val="32"/>
          <w:szCs w:val="28"/>
        </w:rPr>
        <w:t>СРЕДНЯЯ</w:t>
      </w:r>
      <w:proofErr w:type="gramEnd"/>
      <w:r w:rsidR="00E7339B" w:rsidRPr="00E7339B">
        <w:rPr>
          <w:rFonts w:ascii="Times New Roman" w:eastAsia="Times New Roman" w:hAnsi="Times New Roman" w:cs="Times New Roman"/>
          <w:sz w:val="32"/>
          <w:szCs w:val="28"/>
        </w:rPr>
        <w:t xml:space="preserve"> ОБЩЕОБРАЗОВАТЕШЛЬНАЯ </w:t>
      </w:r>
    </w:p>
    <w:p w:rsidR="00E7339B" w:rsidRPr="00E7339B" w:rsidRDefault="00E7339B" w:rsidP="00E73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339B">
        <w:rPr>
          <w:rFonts w:ascii="Times New Roman" w:eastAsia="Times New Roman" w:hAnsi="Times New Roman" w:cs="Times New Roman"/>
          <w:sz w:val="32"/>
          <w:szCs w:val="28"/>
        </w:rPr>
        <w:t>ШКОЛА №12  города  ТОМСКА</w:t>
      </w: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EC" w:rsidRDefault="00ED3AEC" w:rsidP="00ED3AEC">
      <w:pPr>
        <w:ind w:right="1939"/>
        <w:jc w:val="right"/>
        <w:rPr>
          <w:b/>
          <w:sz w:val="23"/>
        </w:rPr>
      </w:pPr>
      <w:r>
        <w:rPr>
          <w:b/>
          <w:spacing w:val="-2"/>
          <w:w w:val="105"/>
          <w:sz w:val="23"/>
        </w:rPr>
        <w:t>Утверждаю</w:t>
      </w:r>
    </w:p>
    <w:p w:rsidR="00ED3AEC" w:rsidRDefault="00ED3AEC" w:rsidP="00ED3AEC">
      <w:pPr>
        <w:pStyle w:val="a7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ED3AEC" w:rsidRDefault="00ED3AEC" w:rsidP="00ED3AEC">
      <w:pPr>
        <w:pStyle w:val="a7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ED3AEC" w:rsidRDefault="00ED3AEC" w:rsidP="00ED3AEC">
      <w:pPr>
        <w:pStyle w:val="a7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4BFC6D" wp14:editId="0E1FBDC3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3AEC" w:rsidRDefault="00ED3AEC" w:rsidP="00ED3AEC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ED3AEC" w:rsidRDefault="00ED3AEC" w:rsidP="00ED3AEC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ED3AEC" w:rsidRDefault="00ED3AEC" w:rsidP="00ED3AEC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ED3AEC" w:rsidRDefault="00ED3AEC" w:rsidP="00ED3AEC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D3AEC" w:rsidRDefault="00ED3AEC" w:rsidP="00ED3AEC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ED3AEC" w:rsidRDefault="00ED3AEC" w:rsidP="00ED3AEC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ED3AEC" w:rsidRDefault="00ED3AEC" w:rsidP="00ED3AEC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ED3AEC" w:rsidRDefault="00ED3AEC" w:rsidP="00ED3AEC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«28» августа 2024 г.</w:t>
      </w:r>
    </w:p>
    <w:p w:rsidR="00ED3AEC" w:rsidRPr="00E7339B" w:rsidRDefault="00ED3AEC" w:rsidP="00ED3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39B" w:rsidRPr="00E7339B" w:rsidRDefault="00E7339B" w:rsidP="00E733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39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</w:t>
      </w:r>
    </w:p>
    <w:p w:rsidR="00ED3AEC" w:rsidRDefault="00ED3AEC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EC" w:rsidRDefault="00ED3AEC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</w:t>
      </w: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 7.2)</w:t>
      </w: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КОРРЕКЦИОННЫЙ КУРС</w:t>
      </w:r>
    </w:p>
    <w:p w:rsidR="00E7339B" w:rsidRPr="00E7339B" w:rsidRDefault="00E7339B" w:rsidP="00E7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«ЛОГОПЕДИЧЕСКИЕ ЗАНЯТИЯ»</w:t>
      </w: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И.</w:t>
      </w:r>
      <w:r w:rsidR="0060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E7339B" w:rsidRPr="00E7339B" w:rsidRDefault="00E7339B" w:rsidP="00E73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</w:t>
      </w: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EC" w:rsidRPr="00E7339B" w:rsidRDefault="00ED3AEC" w:rsidP="00ED3AEC">
      <w:pPr>
        <w:tabs>
          <w:tab w:val="center" w:pos="5032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 2024</w:t>
      </w:r>
    </w:p>
    <w:p w:rsidR="00E7339B" w:rsidRDefault="00E7339B" w:rsidP="00E7339B">
      <w:pPr>
        <w:tabs>
          <w:tab w:val="center" w:pos="5032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Default="00E7339B" w:rsidP="00E7339B">
      <w:pPr>
        <w:tabs>
          <w:tab w:val="center" w:pos="5032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Default="00E7339B" w:rsidP="00E7339B">
      <w:pPr>
        <w:tabs>
          <w:tab w:val="center" w:pos="5032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Default="00E7339B" w:rsidP="00E7339B">
      <w:pPr>
        <w:tabs>
          <w:tab w:val="center" w:pos="5032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id w:val="-2116973966"/>
      </w:sdtPr>
      <w:sdtEndPr>
        <w:rPr>
          <w:bCs/>
        </w:rPr>
      </w:sdtEndPr>
      <w:sdtContent>
        <w:p w:rsidR="00E7339B" w:rsidRDefault="00E7339B" w:rsidP="00E7339B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E7339B" w:rsidRPr="00E7339B" w:rsidRDefault="00E7339B" w:rsidP="00E7339B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E7339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ОГЛАВЛЕНИЕ</w:t>
          </w:r>
        </w:p>
        <w:p w:rsidR="00E7339B" w:rsidRPr="00E7339B" w:rsidRDefault="00E7339B" w:rsidP="00E7339B">
          <w:pPr>
            <w:spacing w:after="160" w:line="259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E7339B" w:rsidRPr="00E7339B" w:rsidRDefault="00E7339B" w:rsidP="00E7339B">
          <w:pPr>
            <w:tabs>
              <w:tab w:val="right" w:leader="dot" w:pos="9346"/>
            </w:tabs>
            <w:spacing w:before="240"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E7339B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fldChar w:fldCharType="begin"/>
          </w:r>
          <w:r w:rsidRPr="00E7339B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instrText xml:space="preserve"> TOC \o "1-3" \h \z \u </w:instrText>
          </w:r>
          <w:r w:rsidRPr="00E7339B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fldChar w:fldCharType="separate"/>
          </w:r>
          <w:hyperlink w:anchor="_Toc147498874" w:history="1">
            <w:r w:rsidRPr="00E733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  <w:r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_Toc147498874 \h </w:instrText>
            </w:r>
            <w:r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75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Общая характеристика курса «ЛОГОПЕДИЧЕСКИЕ ЗАНЯТИЯ»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_Toc147498875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76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Цель и задачи курса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_Toc147498876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77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Особенности построения курса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_Toc147498877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78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_Toc147498878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79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Место курса в учебном плане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_Toc147498879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46"/>
            </w:tabs>
            <w:spacing w:before="240"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80" w:history="1">
            <w:r w:rsidR="00E7339B" w:rsidRPr="00E7339B">
              <w:rPr>
                <w:rFonts w:ascii="Times New Roman" w:eastAsia="Times New Roman" w:hAnsi="Times New Roman" w:cs="Times New Roman"/>
                <w:caps/>
                <w:noProof/>
                <w:color w:val="000000" w:themeColor="text1"/>
                <w:sz w:val="28"/>
                <w:szCs w:val="28"/>
                <w:lang w:eastAsia="ru-RU"/>
              </w:rPr>
              <w:t>ОСНОВНОЕ СОДЕРЖАНИЕ коррекционного курса «ЛОГОПЕДИЧЕСКИЕ ЗАНЯТИЯ»</w: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_Toc147498880 \h </w:instrTex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81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 КЛАСС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_Toc147498881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82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1 ДОПОЛНИТЕЛЬНЫЙ КЛАСС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_Toc147498882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83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2 КЛАСС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_Toc147498883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84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3 КЛАСС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_Toc147498884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56"/>
            </w:tabs>
            <w:spacing w:before="60" w:after="0" w:line="240" w:lineRule="auto"/>
            <w:ind w:left="992" w:right="567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85" w:history="1">
            <w:r w:rsidR="00E7339B" w:rsidRPr="00E7339B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4 КЛАСС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_Toc147498885 \h </w:instrTex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E7339B" w:rsidRPr="00E7339B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46"/>
            </w:tabs>
            <w:spacing w:before="240" w:after="100" w:line="259" w:lineRule="auto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7498886" w:history="1">
            <w:r w:rsidR="00E7339B" w:rsidRPr="00E733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ПЛАНИРУЕМЫЕ РЕЗУЛЬТАТЫ ПО КОРРЕКЦИОННОМУ КУРСУ «ЛОГОПЕДИЧЕСКИЕ ЗАНЯТИЯ»</w: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_Toc147498886 \h </w:instrTex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E7339B" w:rsidRPr="00E7339B" w:rsidRDefault="00ED3AEC" w:rsidP="00E7339B">
          <w:pPr>
            <w:tabs>
              <w:tab w:val="right" w:leader="dot" w:pos="9346"/>
            </w:tabs>
            <w:spacing w:before="240" w:after="100" w:line="259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7498887" w:history="1">
            <w:r w:rsidR="00E7339B" w:rsidRPr="00E733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ТЕМАТИЧЕСКОЕ ПЛАНИРОВАНИЕ</w: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_Toc147498887 \h </w:instrTex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E7339B" w:rsidRPr="00E7339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E7339B" w:rsidRPr="00E7339B" w:rsidRDefault="00E7339B" w:rsidP="00E7339B">
          <w:pPr>
            <w:spacing w:after="160" w:line="259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E7339B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:rsidR="00E7339B" w:rsidRPr="00E7339B" w:rsidRDefault="00E7339B" w:rsidP="00E7339B">
      <w:pPr>
        <w:tabs>
          <w:tab w:val="right" w:leader="dot" w:pos="9356"/>
        </w:tabs>
        <w:spacing w:before="60" w:after="0" w:line="240" w:lineRule="auto"/>
        <w:ind w:left="992" w:right="567"/>
        <w:rPr>
          <w:rFonts w:ascii="Times New Roman" w:eastAsia="Calibri" w:hAnsi="Times New Roman" w:cs="Times New Roman"/>
          <w:sz w:val="28"/>
          <w:szCs w:val="28"/>
        </w:rPr>
      </w:pPr>
    </w:p>
    <w:p w:rsidR="00E7339B" w:rsidRPr="00E7339B" w:rsidRDefault="00E7339B" w:rsidP="00E7339B">
      <w:pPr>
        <w:tabs>
          <w:tab w:val="right" w:leader="dot" w:pos="9356"/>
        </w:tabs>
        <w:spacing w:before="60" w:after="0" w:line="240" w:lineRule="auto"/>
        <w:ind w:left="992" w:right="567"/>
        <w:rPr>
          <w:rFonts w:ascii="Times New Roman" w:eastAsia="Calibri" w:hAnsi="Times New Roman" w:cs="Times New Roman"/>
          <w:sz w:val="28"/>
          <w:szCs w:val="28"/>
        </w:rPr>
      </w:pPr>
    </w:p>
    <w:p w:rsidR="00E7339B" w:rsidRPr="00E7339B" w:rsidRDefault="00E7339B" w:rsidP="00E733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7339B" w:rsidRPr="00E7339B" w:rsidRDefault="00E7339B" w:rsidP="00E7339B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1" w:name="_Toc147498874"/>
      <w:r w:rsidRPr="00E7339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ПОЯСНИТЕЛЬНАЯ ЗАПИСКА</w:t>
      </w:r>
      <w:bookmarkEnd w:id="1"/>
    </w:p>
    <w:p w:rsidR="00E7339B" w:rsidRPr="00E7339B" w:rsidRDefault="00E7339B" w:rsidP="00E7339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курс «Логопедические занятия» является обязательной частью коррекционно-развивающей области учебного плана при реализации ФАОП НОО для 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ЗПР.</w:t>
      </w:r>
      <w:r w:rsidR="00F8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обеспечивается логопедическим сопровождением и направлен на преодоление и/или ослабление речевых нарушений у обучающихся 1–4 классов, получающих образование в соответствии с ФАОП НОО 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" w:name="_Toc147498875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Общая характеристика курса </w:t>
      </w:r>
      <w:bookmarkEnd w:id="2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«Логопедические занятия»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«Логопедические занятия» определяется исходя из требований ФГОС НОО для обучающихся с ОВЗ и направлено на коррекцию имеющихся недостатков в развитии ребенка, препятствующих освоению программы. Курс является обязательной частью ФАОП НОО для обучающихся с ЗПР (вариант 7.2.) и реализуется на протяжении всего периода обучения в начальной школе.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реализуется учителем-логопедом во внеурочной деятельности на индивидуальных и/или подгрупповых/групповых коррекционно-развивающих занятиях.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разброс и неоднородность состояний при ЗПР,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реализации курса. Предусматривается гибкость выбора тематического каркаса с учетом типологических особенностей группы школьников с ЗПР.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3" w:name="_Toc147498876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Цель и задачи курса</w:t>
      </w:r>
      <w:bookmarkEnd w:id="3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Цель курса </w:t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заключается в диагностике, коррекции и развитии всех сторон устной речи (фонетико-фонематической, лексико-грамматической, синтаксической), связной речи, профилактике и коррекции нарушений письменной речи.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Целевой ориентир курса «логопедические занятия» предполагает развитие у обучающихся с ЗПР не только речевых умений и навыков, но и навыков социальной (жизненной) компетенции.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Задачи курса: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коррекция и развитие звукопроизношения (постановка, автоматизация, дифференциация звуков речи);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восполнение дефицитов в формировании фонематических процессов;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пополнение, расширение и уточнение пассивного и активного словаря;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коррекция нарушений/недостатков грамматического строя речи (синтаксической структуры речевых высказываний, словоизменения и словообразования);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формирование и развитие связной речи, диалогической и монологической форм речи;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формирование и развитие коммуникативной функции речи;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профилактика и коррекция нарушений чтения и письма;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 зрительно-пространственных и пространственно-временных представлений;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расширение представлений об окружающей действительности;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обогащение речевого опыта, способствующего развитию познавательных процессов.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Курс 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«Логопедические занятия»</w:t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реализуется на протяжении всего уровня начального общего образования и позволяет последовательно и постепенно преодолевать/минимизировать имеющиеся у обучающихся с ЗПР речевые нарушения, а </w:t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также обусловленные ими разнообразные трудности в обучении, развивать коммуникативные навыки.</w:t>
      </w:r>
      <w:proofErr w:type="gramEnd"/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4" w:name="_Toc147498877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Особенности построения курса</w:t>
      </w:r>
      <w:bookmarkStart w:id="5" w:name="_Hlk49148905"/>
      <w:bookmarkEnd w:id="4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построения курса «Логопедические занятия» является индивидуально-ориентированное логопедическое сопровождение с учетом особых образовательных потребностей обучающихся с ЗПР, их индивидуальных особенностей и возможностей (в соответствии с рекомендациями ПМПК и </w:t>
      </w:r>
      <w:proofErr w:type="spell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коррекционного курса включает в себя следующие модули: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фонетико-фонематической стороны речи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лексико-грамматической стороны речи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связной речи. Основы коммуникации.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коррекционного курса учителя-логопеда определяется в строгом соответствии с требованиями к результату изучения учебных предметов «Обучение грамоте», «Русский язык» и основывается на использовании учебного материала.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и интенсивность занятий определяются индивидуально с учетом рекомендаций </w:t>
      </w:r>
      <w:proofErr w:type="spell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реже 2-х раз в неделю.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продолжительность логопедических занятий определяется в соответствии с санитарно-эпидемиологическими требованиями и не должна превышать: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группового занятия – 40 минут;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подгруппового занятия – 30–40 минут;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индивидуального занятия – 20–30 минут.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6" w:name="_Toc147498878"/>
      <w:bookmarkEnd w:id="5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Виды деятельности </w:t>
      </w:r>
      <w:proofErr w:type="gramStart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 xml:space="preserve"> с ЗПР, обусловленные особыми образовательными потребностями и обеспечивающие осмысленное освоение содержании курса</w:t>
      </w:r>
      <w:bookmarkEnd w:id="6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логопедической работе с младшими школьниками с ЗПР формируется положительная мотивация к речевому взаимодействию, способность ориентироваться в заданиях, развитее навыков анализа и синтеза (на речевом материале), обдумывание и планирование предстоящей деятельности, отслеживание за правильностью ее выполнения, рассказ о проделанном и адекватная оценка результата деятельности.</w:t>
      </w:r>
      <w:proofErr w:type="gramEnd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логопедических занятиях обучающиеся с ЗПР выполняют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письменной речи.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ЗПР максимально развернуто знакомят с новым материалом, используя при этом доступные алгоритмы, определяющие порядок выполнения действий. Например, применяются пошаговая памятка или знаково-символическая карточка с этапами выполнения заданий.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звуков и букв задействуем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сыпучем материале (песке, манке и т. п.), поиск буквы в «зашумленном» изображении).</w:t>
      </w:r>
      <w:proofErr w:type="gramEnd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логопедических занятиях обучающиеся выкладывают графические схемы фишками и полосками; работают с разрезной азбукой, слоговыми таблицами, абаком и пр.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используются упражнения, способствующие стимулированию познавательной активности, развитию мыслительных операций на речевом материале 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(выделение четвертого лишнего, ребусы, анаграммы и др.), с учетом достигнутого уровня познавательной деятельности (при низком уровне задания предлагаются преимущественно на иллюстративном материале).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автоматизации формируемого навыка, упрочения связей между языковыми</w:t>
      </w:r>
      <w:r w:rsidR="00F8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единицами</w:t>
      </w:r>
      <w:r w:rsidR="00F8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систематически повторять и закреплять пройденный материал, используя приемы актуализации имеющихся знаний (визуальную опору, памятку).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Применяемый на занятиях словарный материал уточняем, пополняем, расширяем путем соотнесения с предметами и явлениями окружающего мира при активном использовании </w:t>
      </w:r>
      <w:proofErr w:type="spell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Обучаем детей самостоятельно находить необходимую информацию, используя для этого разные источники (словарь, интернет, энциклопедию).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proofErr w:type="spellStart"/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-буквенному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анализу работа выстраивается пошагово, начиная с выделения звуков в слове, и лишь потом используется моделирование звукового состава слова (с последующим декодированием).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</w:t>
      </w:r>
      <w:r w:rsidR="00F8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осознавать возникающие трудности и при их наличии обращаться за помощью. 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облегчаем техническую сторону выполнения письменных заданий (письмо в тетрадях с сетчатой разлиновкой, обозначение точками интервалов между буквами (слогами), обводка пунктирных изображений букв, слогов, слов, использование определенных обозначений.</w:t>
      </w:r>
      <w:proofErr w:type="gramEnd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7" w:name="_Toc147498879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Место курса в учебном плане</w:t>
      </w:r>
      <w:bookmarkEnd w:id="7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курс «Логопедические занятия» является частью программы коррекционной работы и обязателен для изучения. В соответствии с учебным планом ФАОП НОО для </w:t>
      </w:r>
      <w:proofErr w:type="gramStart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на изучение курса отводится 2 часа в неделю.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рассчитана на 66 часов для обучающихся 1-ых классов и на 68 часов для обучающихся 2–4-ых классов (2 часа занятий в неделю, 33–34 учебные недели в году). </w:t>
      </w:r>
      <w:r w:rsidRPr="00E733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339B" w:rsidRPr="00E7339B" w:rsidRDefault="00E7339B" w:rsidP="00E7339B">
      <w:pPr>
        <w:keepNext/>
        <w:keepLines/>
        <w:spacing w:before="240" w:after="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</w:pPr>
      <w:bookmarkStart w:id="8" w:name="_Toc99284465"/>
      <w:bookmarkStart w:id="9" w:name="_Toc147498880"/>
      <w:r w:rsidRPr="00E7339B"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  <w:lastRenderedPageBreak/>
        <w:t>ОСНОВНОЕ СОДЕРЖАНИЕ коррекционного курса «логопедические занятия» по годам обучения</w:t>
      </w:r>
      <w:bookmarkEnd w:id="8"/>
      <w:bookmarkEnd w:id="9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b/>
          <w:caps/>
          <w:color w:val="000000"/>
          <w:kern w:val="1"/>
          <w:sz w:val="28"/>
          <w:szCs w:val="28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Toc147498881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1 КЛАСС</w:t>
      </w:r>
      <w:bookmarkEnd w:id="10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«Развитие фонетико-фонематической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речевых и неречевых звуков. Образование и различение звуков по артикуляционным и акустическим характеристикам. Уточнение артикуляционных укладов гласных и согласных звуков. Коррекция и развитие звукопроизношения. Определение места звука в слогах и словах. Определение количества, последовательности звуков в слове. Закрепление и различение образа печатных и письменных букв. Развитие зрительного внимания и восприятия на материале букв и предметных картинок. Развитие пространственно-временных представлений. Сравнение и различение согласных звуков: сонорных и шумных, звонких и глухих, твердых и мягких, свистящих и шипящих, взрывных и щелевых. Условно-графические обозначения звуков, составление схемы слога и слова.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ГС, СГС, ССГ, ГСС). Графические схемы прямых и обратных слогов. Деление слова на слоги. Подсчет количества слогов. Составление слов из прямых и обратных слогов. Чтение прямых и обратных слогов с использованием слоговой таблицы. Работа с ударением, его смыслоразличительная и фонетическая роль. Составление графических схем слогового состава слова с выделением места ударного и безударного слогов (Х-х; х-Х; Х-х-х; х-х-Х). Правописание гласных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У, И в буквосочетаниях ща,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чу,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ши. Формирование и развитие навыков письма и чтения, профилактика специфических ошибок.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лексико-грамматической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Выделение слова из речевого потока. Соотнесение слова и предмета (слова-предметы). Соотнесение слова и названия действия (слова-действия). Соотнесение слова и признака (слова-признаки), подбор слов, обозначающих признаки. Активизация и обогащение словаря по лексическим темам. Работа с синонимами и антонимами. Отработка форм множественного и единственного числа существительных.  Образование новых слов различными способами по образцу, по словесной инструкции, с опорой на картинки (с помощью суффиксов – образование слов с уменьшительно-ласкательным значением, названий детенышей птиц и животных, слов-признаков от слов-предметов; с помощью приставок – образование глаголов совершенного вида).  Формирование и развитие навыков письма и чтения, профилактика специфических ошибок.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«Формирование связной речи. Основы коммуникации»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Различение слова и предложения. Составление предложений с использованием слов, обозначающих предметы, действия, признаки (с опорой на образец и картинки). Работа с деформированным предложением и текстом. Моделирование коммуникативных ситуаций с использованием формул речевого этикета. Составление коротких описательных рассказов на заданную тему с опорой на образец. Составление коротких повествовательных текстов с опорой на сюжетные картинки, по опорным словам. </w:t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Списывание предложений и короткого текста. Формирование и развитие навыков письма и чтения, профилактика специфических ошибок.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Toc147498882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1 ДОПОЛНИТЕЛЬНЫЙ КЛАСС</w:t>
      </w:r>
      <w:bookmarkEnd w:id="11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фонетико-фонематической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Коррекция и развитие звукопроизношения. Дифференциация гласных и согласных звуков, различение звонких и глухих, твердых и мягких согласных звуков. Узнавание «зашумленных» букв (перечеркнутых, наложенных друг на друга). Отработка заглавных букв. Опознание правильно и зеркально изображенных печатных и рукописных букв. Развитие зрительного внимания и восприятия на материале букв и предметных картинок. Развитие пространственно-временных представлений. Дифференциация похожих гласных букв: 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А-О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О-У, И-У. Дифференциация похожих гласных и согласных букв: И-Ш, И-Ц, З-Е, 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С-Э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С-Е, У-Ч, Л-А, А-Д, Л-Я. Звуковой и слоговой анализ слова. Профилактика фонематических, оптических и кинетических ошибок.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лексико-грамматической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Воспроизведение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слого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-ритмической структуры слова с опорой на графические схемы. Уточнение значений слов при изменении позиции ударного слога. Многозначные слова. Слова, близкие и противоположные по значению. Отработка навыков согласования имени существительного и имени прилагательного, составления словосочетаний. Профилактика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аграмматизма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письме.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«Формирование связной речи. Основы коммуникации»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Составление, запись и прочтение коротких предложений. Различение интонационных характеристик разных предложений (вопросительных, восклицательных). Составление распространенных предложений по вопросам педагога. Развитие диалогической речи (моделирование диалогов на заданную тему с использованием вежливых слов). Составление рассказа-описания с опорой на план. Чтение и пересказ коротких текстов / рассказов, содержащих диалоги персонажей.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Toc147498883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2 КЛАСС</w:t>
      </w:r>
      <w:bookmarkEnd w:id="12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фонетико-фонематической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Отработка и развитие произношения. Упражнение в различении и опознании букв, соответствующих гласным и согласным звукам. Дифференциация гласных 1 и 2 ряда. Уточнение представлений о слогообразующей функции гласных звуков. Уточнение акустико-артикуляционных характеристик твердых и мягких звуков, дифференциация согласных. Обозначение на письме мягких и твердых согласных. Отработка и закрепление умений делить слова на слоги, определять звуковой состав слогов. Формирование навыка слогового деления слова, определение количества звуков и слогов на слух. Придумывание слов на заданный слог. Конструирование слов из предложенных слогов. Составление графических схем. Работа со слоговыми таблицами для отработки техники чтения.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4EDA" w:rsidRDefault="00F84EDA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EDA" w:rsidRDefault="00F84EDA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«Развитие лексико-грамматической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Различение слов: слово-предмет (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одушевленные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неодушевленные), слово-признак, слово-действие. Слово и его значение. Работа со словами-паронимами. Прямое и переносное значение слова. Многозначные слова. Подбор однокоренных (родственных) слов. Обогащение словаря синонимами и антонимами. Образование существительных при помощи уменьшительно-ласкательных суффиксов (-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-чик-, 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очк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ечк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-ц-, 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-), суффикса -ниц- со значением вместилища, суффиксов (-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-чик-, 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щик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льщик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-, -чик-, -ник-) для образования названий профессий, названий детенышей животных и птиц.  Работа со словарными словами. Образование притяжательных прилагательных в мужском, женском и среднем родах. Образование качественных прилагательных с суффиксами: 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-, -лив- в мужском, женском и среднем родах. Образование относительных прилагательных с суффиксами 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-/-ев- /-н-/-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-/-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-/-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-/-ан-. Образование глаголов с помощью приставок (в-, вы-, при-, от-, у-, пере-), суффиксов (-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ыва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-а-, -я-, -и-, -е-, -л-). Употребление и написание глаголов с частицей НЕ. Местоимение. Согласование слов в числе и роде, составление словосочетаний с использованием алгоритма, карточек-подсказок.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«Формирование связной речи. Основы коммуникации»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предложений из предложенных слов, данных в начальной форме. Составление распространенных предложений по вопросам. Выделение главных членов предложения по вопросам. Развитие диалогической и монологической речи. Работа с разными текстами (повествованием, описанием, рассуждением). Определение главной мысли текста,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озаглавливание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Определение количества слов в предложении; количества предложений в тексте. Конструирование предложений с однородными членами. Составление описательных и повествовательных рассказов по опорным словам и плану. Составление рассказа по предложенному началу. Чтение и определение последовательности частей текста. Работа над пониманием прочитанного текста. Работа с деформированным текстом: нахождение лишних частей текста, составление связного текста.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Toc147498884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3 КЛАСС</w:t>
      </w:r>
      <w:bookmarkEnd w:id="13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фонетико-фонематической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лексико-грамматической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Различение приставок и предлогов. Отработка слов с глухими и звонкими согласными в корне.  Слова с непроизносимым согласным звуком в корне (способы проверки). Работа со словарными словами. Число и род имен существительных. Отработка предложно-падежных конструкций, склонение имени существительного и имени прилагательного. Личные местоимения. Согласование глагола с именем существительным в числе,  роде, изменение глаголов по времени.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«Формирование связной речи. Основы коммуникации»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условно-графическими схемами предложений. Работа с деформированным предложением. Работа с текстом. Определение границ и количества предложений в </w:t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тексте, количества слов в предложении. Работа на уровне предложения: составление / завершение предложений,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Работа на уровне текста: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озаглавливание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составление плана, нахождение лишних предложений в тексте, сочинение продолжения текста.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keepNext/>
        <w:keepLines/>
        <w:spacing w:before="160" w:after="120" w:line="240" w:lineRule="auto"/>
        <w:ind w:left="708" w:firstLine="30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4" w:name="_Toc147498885"/>
      <w:r w:rsidRPr="00E7339B">
        <w:rPr>
          <w:rFonts w:ascii="Times New Roman" w:eastAsia="Times New Roman" w:hAnsi="Times New Roman" w:cs="Times New Roman"/>
          <w:b/>
          <w:sz w:val="28"/>
          <w:szCs w:val="24"/>
        </w:rPr>
        <w:t>4 КЛАСС</w:t>
      </w:r>
      <w:bookmarkEnd w:id="14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фонетико-фонематической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материале с постепенным усложнением (в слогах, словах, словосочетаниях, предложениях и тексте).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лексико-грамматической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Обогащение номинативного словаря. Различение и употребление синонимов, антонимов, омонимов. Работа со словарными словами. Отработка навыков словоизменения, практическое употребление    существительных в форме единственного и множественного числа. Отработка падежных форм существительных. Дифференциация именительного и винительного, родительного и винительного падежей. Употребление несклоняемых имен существительных. Закрепление знаний о корне, приставке, суффиксе и окончании слова. Тренировка в языковом анализе. Уточнение лексического и грамматического значения слова. Дифференциация однокоренных и родственных слов.  Образование и правописание сложных слов с соединительными гласными </w:t>
      </w:r>
      <w:proofErr w:type="gram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О-Е</w:t>
      </w:r>
      <w:proofErr w:type="gram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Развитие навыков приставочного словообразования. Практическое употребление слов с приставками пространственного значения, временного значения и многозначными приставками. Различение предлогов и приставок. Согласование с прилагательными (в роде, числе). Соотнесение предмета и признака в различных предложно-падежных конструкциях. Отработка распознавания глаголов, изменения глаголов по числам и временам, глаголов прошедшего времени в единственном числе по родам. Согласование глагола с именем существительным в числе, роде, изменение глаголов по времени. Согласование числительных с существительными в роде и падеже. Употребление в речи глаголов в прямом и переносном значении, глаголов-синонимов, глаголов-антонимов. Употребление и правописание числительных. Определение числа и рода местоимения. Упражнение в использовании и склонении личных местоимений с предлогами и без. Преодоление / минимизация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аграмматизма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устной речи и на письме.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«Формирование связной речи. Основы коммуникации»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Соотнесение предложений с графической схемой. Построение сложных предложений с однородными членами (с опорой на образец и схему). Конструирование предложений с однородными членами с союзами и, а, но (с опорой на образец и схему).  Установление в сложных предложениях причинно-следственных связей.   Дифференциация понятий: словосочетание – предложение – текст. Согласование слов в предложении, выделение границ предложения на письме. Закрепление умения составлять и записывать предложения, пересказывать и составлять тексты различного типа с вежливыми словами </w:t>
      </w: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приветствия, прощания, просьбы, благодарности, используемыми при извинении или отказе. Выделение в тексте основной мысли,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озаглавливание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Связь между частями текста. Составление плана текста. Различение особенностей текста-повествования, текста-описания, текста-рассуждения, смешанного текста. Письменное изложение короткого текста по плану. Написание мини-сочинения по картинке, по серии сюжетных картинок, на заданную тему с предварительной подготовкой (с помощью педагога).</w:t>
      </w:r>
    </w:p>
    <w:p w:rsidR="00E7339B" w:rsidRPr="00E7339B" w:rsidRDefault="00E7339B" w:rsidP="00E7339B">
      <w:pPr>
        <w:keepNext/>
        <w:keepLines/>
        <w:spacing w:before="240" w:after="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15" w:name="_Toc147498886"/>
      <w:bookmarkStart w:id="16" w:name="_Toc99284471"/>
      <w:r w:rsidRPr="00E7339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ПЛАНИРУЕМЫЕ РЕЗУЛЬТАТЫ ПО КОРРЕКЦИОННОМУ КУРСУ «ЛОГОПЕДИЧЕСКИЕ ЗАНЯТИЯ»</w:t>
      </w:r>
      <w:bookmarkEnd w:id="15"/>
      <w:bookmarkEnd w:id="16"/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«Развитие фонетико-фонематической стороны речи»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обращать внимание на звуковую сторону речи;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иметь представления о правильных артикуляционных укладах нарушенных звуков;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правильное и неправильное звукопроизношение в речевом потоке;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дифференцировать звуки и буквы: различать гласные (ударные и безударные) и согласные (звонкие и глухие звуки, твердые и мягкие звуки);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распознавать звуки по артикуляции, опознавать буквы и соотносить со звуками;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обозначать мягкость согласных на письме;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графические схемы слов;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выделять ударный и безударный слоги;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правильно произносить все автоматизированные звуки во всех ситуациях общения или минимизировать ошибки произношения;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количество и последовательность звуков в слове;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слова, отличающиеся одним или двумя звуками;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 произносить и писать слова без специфических ошибок или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минимизируя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(в рамках изученного программного материала начальных классов).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«Развитие лексико-грамматической стороны речи» 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выделять и различать части слова: основу, корень, приставку, суффикс, окончание;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образовывать изученные части речи при помощи суффиксов и приставок (по образцу);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конструировать словосочетания и предложения из предложенных слов;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грамматически правильные и неправильные словосочетания;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сравнивать и анализировать формы слова в словосочетании;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оперировать в процессе общения активной лексикой, использовать изученные части речи;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соблюдать на письме изученные орфографические правила, правильно произносить и писать слова без специфических ошибок или </w:t>
      </w:r>
      <w:proofErr w:type="spellStart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минимизируя</w:t>
      </w:r>
      <w:proofErr w:type="spellEnd"/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(в рамках изученного программного материала 1–4 классов).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«Формирование связной речи. Основы коммуникации»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простых диалогах;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за помощью при затруднениях, формулировать просьбу;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выражать словами свои намерения, пожелания, опасения и пр.;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соотносить предложение с графической схемой;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конструировать простые и сложные предложения с однородными членами, с союзами и, а, но (с опорой на образец и схему);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устанавливать в сложных предложениях причинно-следственные связи;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дифференцировать понятия: словосочетание — предложение — текст;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согласовывать слова в предложении, выделять границы предложения на письме;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главную мысль текста;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озаглавливать текст;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устанавливать связь между частями текста;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план текста;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особенности текста-повествования, текста-описания, текста-рассуждения, смешанного текста;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писать изложение короткого текста по плану;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сочинения по картинке, по серии сюжетных картинок, на заданную тему с предварительной подготовкой (с помощью педагога).</w:t>
      </w:r>
    </w:p>
    <w:p w:rsidR="00E7339B" w:rsidRPr="00E7339B" w:rsidRDefault="00E7339B" w:rsidP="00E7339B">
      <w:pPr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E7339B" w:rsidRDefault="00E7339B" w:rsidP="00E7339B">
      <w:pPr>
        <w:spacing w:after="16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7339B" w:rsidSect="00E7339B">
          <w:pgSz w:w="11906" w:h="16838"/>
          <w:pgMar w:top="480" w:right="480" w:bottom="480" w:left="720" w:header="708" w:footer="708" w:gutter="0"/>
          <w:cols w:space="708"/>
          <w:docGrid w:linePitch="360"/>
        </w:sectPr>
      </w:pPr>
    </w:p>
    <w:p w:rsidR="00E7339B" w:rsidRPr="00DB07C4" w:rsidRDefault="00E7339B" w:rsidP="00E7339B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147498887"/>
      <w:r w:rsidRPr="00DB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bookmarkEnd w:id="17"/>
    </w:p>
    <w:p w:rsidR="00E7339B" w:rsidRPr="00DB07C4" w:rsidRDefault="00E7339B" w:rsidP="00E7339B">
      <w:pPr>
        <w:widowControl w:val="0"/>
        <w:tabs>
          <w:tab w:val="left" w:pos="-142"/>
        </w:tabs>
        <w:autoSpaceDE w:val="0"/>
        <w:autoSpaceDN w:val="0"/>
        <w:spacing w:after="0" w:line="319" w:lineRule="exact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E7339B" w:rsidRPr="00DB07C4" w:rsidRDefault="00E7339B" w:rsidP="00E7339B">
      <w:pPr>
        <w:widowControl w:val="0"/>
        <w:tabs>
          <w:tab w:val="left" w:pos="-142"/>
        </w:tabs>
        <w:autoSpaceDE w:val="0"/>
        <w:autoSpaceDN w:val="0"/>
        <w:spacing w:after="0" w:line="24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Общее 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>количество коррекционно-развивающих занятий в год–</w:t>
      </w:r>
      <w:r w:rsidR="00405E09" w:rsidRPr="00DB07C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05E09" w:rsidRPr="00DB07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>, включая диагностику.</w:t>
      </w:r>
    </w:p>
    <w:p w:rsidR="00E7339B" w:rsidRPr="00DB07C4" w:rsidRDefault="00E7339B" w:rsidP="00E7339B">
      <w:pPr>
        <w:widowControl w:val="0"/>
        <w:tabs>
          <w:tab w:val="left" w:pos="-142"/>
        </w:tabs>
        <w:autoSpaceDE w:val="0"/>
        <w:autoSpaceDN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z w:val="24"/>
          <w:szCs w:val="24"/>
        </w:rPr>
        <w:t>Порядок изучения тем в пределах одного класса может варьироваться.</w:t>
      </w:r>
    </w:p>
    <w:p w:rsidR="00E7339B" w:rsidRPr="00DB07C4" w:rsidRDefault="00E7339B" w:rsidP="00E7339B">
      <w:pPr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</w:rPr>
        <w:t>Количество часов для организации и </w:t>
      </w:r>
      <w:r w:rsidRPr="00DB0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проведения 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диагностического обследования </w:t>
      </w:r>
      <w:r w:rsidR="00405E09" w:rsidRPr="00DB07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tbl>
      <w:tblPr>
        <w:tblStyle w:val="a5"/>
        <w:tblpPr w:leftFromText="180" w:rightFromText="180" w:vertAnchor="text" w:tblpY="1"/>
        <w:tblOverlap w:val="never"/>
        <w:tblW w:w="1569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643"/>
        <w:gridCol w:w="1980"/>
        <w:gridCol w:w="1169"/>
        <w:gridCol w:w="2373"/>
        <w:gridCol w:w="2727"/>
        <w:gridCol w:w="412"/>
        <w:gridCol w:w="3630"/>
        <w:gridCol w:w="2756"/>
      </w:tblGrid>
      <w:tr w:rsidR="00E7339B" w:rsidRPr="00DB07C4" w:rsidTr="00202F60">
        <w:tc>
          <w:tcPr>
            <w:tcW w:w="643" w:type="dxa"/>
          </w:tcPr>
          <w:p w:rsidR="00E7339B" w:rsidRPr="00DB07C4" w:rsidRDefault="00E7339B" w:rsidP="00344C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E7339B" w:rsidRPr="00DB07C4" w:rsidRDefault="00E7339B" w:rsidP="0034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</w:t>
            </w:r>
          </w:p>
          <w:p w:rsidR="00E7339B" w:rsidRPr="00DB07C4" w:rsidRDefault="00E7339B" w:rsidP="00344C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169" w:type="dxa"/>
          </w:tcPr>
          <w:p w:rsidR="00E7339B" w:rsidRPr="00DB07C4" w:rsidRDefault="00E7339B" w:rsidP="00344C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73" w:type="dxa"/>
          </w:tcPr>
          <w:p w:rsidR="00E7339B" w:rsidRPr="00DB07C4" w:rsidRDefault="00E7339B" w:rsidP="00344C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Основное содержание</w:t>
            </w:r>
          </w:p>
        </w:tc>
        <w:tc>
          <w:tcPr>
            <w:tcW w:w="2727" w:type="dxa"/>
          </w:tcPr>
          <w:p w:rsidR="00E7339B" w:rsidRPr="00DB07C4" w:rsidRDefault="00E7339B" w:rsidP="0034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339B" w:rsidRPr="00DB07C4" w:rsidRDefault="00E7339B" w:rsidP="00344C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gridSpan w:val="2"/>
          </w:tcPr>
          <w:p w:rsidR="00E7339B" w:rsidRPr="00DB07C4" w:rsidRDefault="00E7339B" w:rsidP="0034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756" w:type="dxa"/>
          </w:tcPr>
          <w:p w:rsidR="00E7339B" w:rsidRPr="00DB07C4" w:rsidRDefault="00E7339B" w:rsidP="00344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E7339B" w:rsidRPr="00DB07C4" w:rsidTr="00202F60">
        <w:tc>
          <w:tcPr>
            <w:tcW w:w="643" w:type="dxa"/>
          </w:tcPr>
          <w:p w:rsidR="00E7339B" w:rsidRPr="00DB07C4" w:rsidRDefault="00E7339B" w:rsidP="0034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7339B" w:rsidRPr="00DB07C4" w:rsidRDefault="00E7339B" w:rsidP="00344C4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E7339B" w:rsidRPr="00DB07C4" w:rsidRDefault="00E7339B" w:rsidP="00344C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E7339B" w:rsidRPr="00DB07C4" w:rsidRDefault="00E7339B" w:rsidP="00344C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E7339B" w:rsidRPr="00DB07C4" w:rsidRDefault="00E7339B" w:rsidP="0034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задания, определяющие состояние звукопроизношения, фонетик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фонематического слуха, лексико-грамматической стороны речи, связной речи. Игра «Поймай звук».</w:t>
            </w:r>
          </w:p>
        </w:tc>
        <w:tc>
          <w:tcPr>
            <w:tcW w:w="4042" w:type="dxa"/>
            <w:gridSpan w:val="2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и </w:t>
            </w:r>
            <w:proofErr w:type="spellStart"/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лексической стороны речи;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речи;</w:t>
            </w:r>
          </w:p>
          <w:p w:rsidR="00E7339B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письменных умений (написание букв, слогов, слов с простой слоговой структурой); обследование читательских умений (чтение букв, слогов, трех- и четырехбуквенных слов).</w:t>
            </w:r>
          </w:p>
        </w:tc>
        <w:tc>
          <w:tcPr>
            <w:tcW w:w="2756" w:type="dxa"/>
          </w:tcPr>
          <w:p w:rsidR="00B201CA" w:rsidRPr="00DB07C4" w:rsidRDefault="00B201CA" w:rsidP="00B2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E7339B" w:rsidRPr="00DB07C4" w:rsidRDefault="00ED3AEC" w:rsidP="00B20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01CA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E7339B" w:rsidRPr="00DB07C4" w:rsidTr="00202F60">
        <w:tc>
          <w:tcPr>
            <w:tcW w:w="643" w:type="dxa"/>
          </w:tcPr>
          <w:p w:rsidR="00E7339B" w:rsidRPr="00DB07C4" w:rsidRDefault="00E7339B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7" w:type="dxa"/>
            <w:gridSpan w:val="7"/>
          </w:tcPr>
          <w:p w:rsidR="00E7339B" w:rsidRPr="00DB07C4" w:rsidRDefault="00E7339B" w:rsidP="00405E09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«Развитие фонетико-фонематической стороны речи» (</w:t>
            </w:r>
            <w:r w:rsidR="00405E09"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344C4F" w:rsidRPr="00DB07C4" w:rsidTr="00202F60">
        <w:trPr>
          <w:trHeight w:val="1105"/>
        </w:trPr>
        <w:tc>
          <w:tcPr>
            <w:tcW w:w="643" w:type="dxa"/>
            <w:vMerge w:val="restart"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344C4F" w:rsidRPr="00DB07C4" w:rsidRDefault="00344C4F" w:rsidP="00344C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 неречевые звуки</w:t>
            </w:r>
          </w:p>
          <w:p w:rsidR="00344C4F" w:rsidRPr="00DB07C4" w:rsidRDefault="00344C4F" w:rsidP="00344C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занятия)</w:t>
            </w:r>
          </w:p>
        </w:tc>
        <w:tc>
          <w:tcPr>
            <w:tcW w:w="1169" w:type="dxa"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речевых и неречевых звуков.</w:t>
            </w:r>
          </w:p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  <w:gridSpan w:val="2"/>
            <w:vMerge w:val="restart"/>
          </w:tcPr>
          <w:p w:rsidR="00344C4F" w:rsidRPr="00DB07C4" w:rsidRDefault="00344C4F" w:rsidP="00344C4F">
            <w:pPr>
              <w:widowControl w:val="0"/>
              <w:autoSpaceDE w:val="0"/>
              <w:autoSpaceDN w:val="0"/>
              <w:ind w:right="4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Преодолевать специфические ошибки, исключая замены звуков в речи по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фонематическому</w:t>
            </w:r>
            <w:proofErr w:type="gramEnd"/>
          </w:p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сходству, нарушения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структуры или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минимизируя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</w:p>
        </w:tc>
        <w:tc>
          <w:tcPr>
            <w:tcW w:w="3630" w:type="dxa"/>
            <w:vMerge w:val="restart"/>
          </w:tcPr>
          <w:p w:rsidR="00CF18EE" w:rsidRPr="00DB07C4" w:rsidRDefault="00202F60" w:rsidP="00CF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речевые и неречевые звуки на слух</w:t>
            </w:r>
          </w:p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 w:val="restart"/>
          </w:tcPr>
          <w:p w:rsidR="00CF18EE" w:rsidRPr="00DB07C4" w:rsidRDefault="00CF18EE" w:rsidP="00CF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Библиотека РЭШ</w:t>
            </w:r>
          </w:p>
          <w:p w:rsidR="00CF18EE" w:rsidRPr="00DB07C4" w:rsidRDefault="00ED3AEC" w:rsidP="00CF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18EE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https://resh.edu.ru/subject/13/1/</w:t>
              </w:r>
            </w:hyperlink>
          </w:p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4F" w:rsidRPr="00DB07C4" w:rsidTr="00202F60">
        <w:trPr>
          <w:trHeight w:val="1624"/>
        </w:trPr>
        <w:tc>
          <w:tcPr>
            <w:tcW w:w="643" w:type="dxa"/>
            <w:vMerge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44C4F" w:rsidRPr="00DB07C4" w:rsidRDefault="00344C4F" w:rsidP="00344C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различение звуков по артикуляционным и акустическим характеристикам. </w:t>
            </w:r>
          </w:p>
          <w:p w:rsidR="00344C4F" w:rsidRPr="00DB07C4" w:rsidRDefault="00344C4F" w:rsidP="00344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344C4F" w:rsidRPr="00DB07C4" w:rsidRDefault="00344C4F" w:rsidP="0034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DB07C4">
              <w:rPr>
                <w:rFonts w:ascii="Times New Roman" w:hAnsi="Times New Roman"/>
                <w:sz w:val="24"/>
                <w:szCs w:val="24"/>
              </w:rPr>
              <w:lastRenderedPageBreak/>
              <w:t>звуков речи. Гласные и согласные звуки.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</w:p>
          <w:p w:rsidR="00202F60" w:rsidRPr="00DB07C4" w:rsidRDefault="00202F60" w:rsidP="0076542B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3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занятия)</w:t>
            </w:r>
          </w:p>
        </w:tc>
        <w:tc>
          <w:tcPr>
            <w:tcW w:w="1169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02F60" w:rsidRPr="00DB07C4" w:rsidRDefault="00202F60" w:rsidP="0020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Уточнение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артикуляционных укладов гласных и согласных звуков. 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и развитие звукопроизношения. </w:t>
            </w:r>
          </w:p>
        </w:tc>
        <w:tc>
          <w:tcPr>
            <w:tcW w:w="3139" w:type="dxa"/>
            <w:gridSpan w:val="2"/>
            <w:vMerge w:val="restart"/>
          </w:tcPr>
          <w:p w:rsidR="00202F60" w:rsidRPr="00DB07C4" w:rsidRDefault="00202F60" w:rsidP="00202F60">
            <w:pPr>
              <w:pStyle w:val="TableParagraph"/>
              <w:ind w:left="0" w:right="359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lastRenderedPageBreak/>
              <w:t xml:space="preserve">Различать и </w:t>
            </w:r>
            <w:r w:rsidRPr="00DB07C4">
              <w:rPr>
                <w:sz w:val="24"/>
                <w:szCs w:val="24"/>
              </w:rPr>
              <w:lastRenderedPageBreak/>
              <w:t>характеризовать звуки речи с опорой на образец.</w:t>
            </w:r>
          </w:p>
          <w:p w:rsidR="00202F60" w:rsidRPr="00DB07C4" w:rsidRDefault="00202F60" w:rsidP="00202F60">
            <w:pPr>
              <w:pStyle w:val="TableParagraph"/>
              <w:ind w:left="0" w:right="359"/>
              <w:jc w:val="both"/>
              <w:rPr>
                <w:b/>
                <w:sz w:val="24"/>
                <w:szCs w:val="24"/>
              </w:rPr>
            </w:pPr>
            <w:r w:rsidRPr="00DB07C4">
              <w:rPr>
                <w:bCs/>
                <w:sz w:val="24"/>
                <w:szCs w:val="24"/>
              </w:rPr>
              <w:t>Игра «Поедем на машине».</w:t>
            </w:r>
          </w:p>
          <w:p w:rsidR="00202F60" w:rsidRPr="00DB07C4" w:rsidRDefault="00202F60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</w:p>
          <w:p w:rsidR="00202F60" w:rsidRPr="00DB07C4" w:rsidRDefault="00202F60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Различать звуки и буквы, выполнять фонетический разбор слова с опорой на алгоритм действий, соотносить звуковой облик слова с его графическим изображением.</w:t>
            </w:r>
          </w:p>
          <w:p w:rsidR="00202F60" w:rsidRPr="00DB07C4" w:rsidRDefault="00202F60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Различать звуки и буквы</w:t>
            </w:r>
          </w:p>
          <w:p w:rsidR="00202F60" w:rsidRPr="00DB07C4" w:rsidRDefault="00202F60" w:rsidP="00202F60">
            <w:pPr>
              <w:pStyle w:val="TableParagraph"/>
              <w:ind w:left="0" w:right="370"/>
              <w:jc w:val="both"/>
              <w:rPr>
                <w:b/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Игра «Поедем на машине»</w:t>
            </w:r>
          </w:p>
        </w:tc>
        <w:tc>
          <w:tcPr>
            <w:tcW w:w="3630" w:type="dxa"/>
            <w:vMerge w:val="restart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правильный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артикуляционный уклад каждого звука и навыки самоконтроля при произношении звуков, формировать умение определять места звуков в словах, последовательность звуков, различать звуки и буквы.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образовательных ресурсов (school-collection.edu.ru).</w:t>
            </w:r>
          </w:p>
          <w:p w:rsidR="00202F60" w:rsidRPr="00DB07C4" w:rsidRDefault="00ED3AEC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2F60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02F60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места звука в слогах и словах. Определение количества, последовательности звуков в слове. 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</w:tcPr>
          <w:p w:rsidR="00202F60" w:rsidRPr="00DB07C4" w:rsidRDefault="00202F60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2B" w:rsidRPr="00DB07C4" w:rsidTr="00202F60">
        <w:tc>
          <w:tcPr>
            <w:tcW w:w="643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76542B" w:rsidRPr="00DB07C4" w:rsidRDefault="0076542B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Согласные звуки. Согласные звуки и буквы   </w:t>
            </w:r>
          </w:p>
          <w:p w:rsidR="0076542B" w:rsidRPr="00DB07C4" w:rsidRDefault="0076542B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(4  занятия)</w:t>
            </w:r>
          </w:p>
          <w:p w:rsidR="0076542B" w:rsidRPr="00DB07C4" w:rsidRDefault="0076542B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Лексическая тема «Школа»</w:t>
            </w:r>
          </w:p>
        </w:tc>
        <w:tc>
          <w:tcPr>
            <w:tcW w:w="1169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 различение образа печатных и письменных букв. </w:t>
            </w:r>
          </w:p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 w:val="restart"/>
          </w:tcPr>
          <w:p w:rsidR="0076542B" w:rsidRPr="00DB07C4" w:rsidRDefault="0076542B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Различать звуки и буквы</w:t>
            </w:r>
          </w:p>
          <w:p w:rsidR="0076542B" w:rsidRPr="00DB07C4" w:rsidRDefault="0076542B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Игра «</w:t>
            </w:r>
            <w:proofErr w:type="spellStart"/>
            <w:r w:rsidRPr="00DB07C4">
              <w:rPr>
                <w:sz w:val="24"/>
                <w:szCs w:val="24"/>
              </w:rPr>
              <w:t>Сортет</w:t>
            </w:r>
            <w:proofErr w:type="spellEnd"/>
            <w:r w:rsidRPr="00DB07C4">
              <w:rPr>
                <w:sz w:val="24"/>
                <w:szCs w:val="24"/>
              </w:rPr>
              <w:t>»</w:t>
            </w:r>
          </w:p>
          <w:p w:rsidR="0076542B" w:rsidRPr="00DB07C4" w:rsidRDefault="0076542B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Беседа о школе. </w:t>
            </w:r>
            <w:proofErr w:type="gramStart"/>
            <w:r w:rsidRPr="00DB07C4">
              <w:rPr>
                <w:rFonts w:ascii="Times New Roman" w:hAnsi="Times New Roman"/>
                <w:sz w:val="24"/>
                <w:szCs w:val="24"/>
              </w:rPr>
              <w:t>Подбор слов - названий предметов к теме (школа, класс, урок, звонок, перемена, ученик, учитель  и т.д.).</w:t>
            </w:r>
            <w:proofErr w:type="gramEnd"/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Выбор слов-действий и слов-признаков к словам-предметам. Составление простых предложений по теме. Свободные высказывания с опорой на сюжетные картинки. Моделирование коммуникативных ситуаций с использованием формул речевого этикета.</w:t>
            </w:r>
          </w:p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 w:val="restart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определять, различать гласные и согласные звуки, соотносить звуки  с буквами. Формирование зрительного образа буквы звуков и коммуникативных навыков.</w:t>
            </w:r>
          </w:p>
        </w:tc>
        <w:tc>
          <w:tcPr>
            <w:tcW w:w="2756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2B" w:rsidRPr="00DB07C4" w:rsidTr="00202F60">
        <w:tc>
          <w:tcPr>
            <w:tcW w:w="643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зрительного внимания и восприятия на материале букв и предметных картинок. </w:t>
            </w:r>
          </w:p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пространственно-временных представлений.</w:t>
            </w:r>
          </w:p>
        </w:tc>
        <w:tc>
          <w:tcPr>
            <w:tcW w:w="3139" w:type="dxa"/>
            <w:gridSpan w:val="2"/>
            <w:vMerge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2B" w:rsidRPr="00DB07C4" w:rsidTr="00202F60">
        <w:tc>
          <w:tcPr>
            <w:tcW w:w="643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и различение согласных звуков: сонорных и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шумных, звонких и глухих, твердых и мягких, свистящих и шипящих, взрывных и щелевых.</w:t>
            </w:r>
          </w:p>
        </w:tc>
        <w:tc>
          <w:tcPr>
            <w:tcW w:w="3139" w:type="dxa"/>
            <w:gridSpan w:val="2"/>
            <w:vMerge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Слоговая структура слова. 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1169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Условно-графические обозначения звуков, составление схемы слога и слова. 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2F60" w:rsidRPr="00DB07C4" w:rsidRDefault="00202F60" w:rsidP="0020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Ориентируются в понятии «слог», различают буквы и звуки, понимают состав слова из букв, определяют последовательность звуков и бу</w:t>
            </w:r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  <w:tc>
          <w:tcPr>
            <w:tcW w:w="3630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произнесения слов разной слоговой структуры, умение графически обозначать слоги, составлять схемы слогов и слов, разделять слова на слоги.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Звуковой состав слова. 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Прямые и обратные слоги.</w:t>
            </w:r>
          </w:p>
          <w:p w:rsidR="0027463F" w:rsidRPr="00DB07C4" w:rsidRDefault="0027463F" w:rsidP="0076542B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5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й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27463F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63F" w:rsidRPr="00DB07C4" w:rsidRDefault="0027463F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3F" w:rsidRPr="00DB07C4" w:rsidRDefault="0027463F" w:rsidP="0020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Слогообразующая роль гласного звука.</w:t>
            </w:r>
          </w:p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 w:val="restart"/>
          </w:tcPr>
          <w:p w:rsidR="0027463F" w:rsidRPr="00DB07C4" w:rsidRDefault="0027463F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proofErr w:type="gramStart"/>
            <w:r w:rsidRPr="00DB07C4">
              <w:rPr>
                <w:sz w:val="24"/>
                <w:szCs w:val="24"/>
              </w:rPr>
              <w:t>Ориентироваться в понятиях: звук, буква, слог, гласные, йотированные гласные, согласные, ударение, ударные, безударные, глухие, звонкие, непроизносимые, фонема, фонетический разбор.</w:t>
            </w:r>
            <w:proofErr w:type="gramEnd"/>
          </w:p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 w:val="restart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понятия: звук, буква, слог, гласные и их виды, согласные и их виды, фонетический разбор. </w:t>
            </w: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слоговой структуры слова путем ориентировки на гласные звуки. </w:t>
            </w:r>
          </w:p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слов с разным количеством слогов. Слоги прямые и обратные (СГ, ГС, СГС, ССГ, ГСС)</w:t>
            </w:r>
          </w:p>
        </w:tc>
        <w:tc>
          <w:tcPr>
            <w:tcW w:w="3139" w:type="dxa"/>
            <w:gridSpan w:val="2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Слоги прямые закрытые и слоги со стечением согласных.</w:t>
            </w:r>
          </w:p>
          <w:p w:rsidR="0027463F" w:rsidRPr="00DB07C4" w:rsidRDefault="0027463F" w:rsidP="0076542B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3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занятия)</w:t>
            </w:r>
          </w:p>
        </w:tc>
        <w:tc>
          <w:tcPr>
            <w:tcW w:w="1169" w:type="dxa"/>
          </w:tcPr>
          <w:p w:rsidR="0027463F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Графические схемы прямых и обратных слогов. Деление слова на слоги. Подсчет количества слогов. Составление слов из прямых и обратных слогов. </w:t>
            </w:r>
          </w:p>
        </w:tc>
        <w:tc>
          <w:tcPr>
            <w:tcW w:w="3139" w:type="dxa"/>
            <w:gridSpan w:val="2"/>
            <w:vMerge w:val="restart"/>
          </w:tcPr>
          <w:p w:rsidR="0027463F" w:rsidRPr="00DB07C4" w:rsidRDefault="0027463F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Различать у</w:t>
            </w:r>
            <w:r w:rsidRPr="00DB07C4">
              <w:rPr>
                <w:bCs/>
                <w:sz w:val="24"/>
                <w:szCs w:val="24"/>
              </w:rPr>
              <w:t>словно-графические обозначения звуков</w:t>
            </w:r>
          </w:p>
          <w:p w:rsidR="0027463F" w:rsidRPr="00DB07C4" w:rsidRDefault="0027463F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Игра «Поедем на машине»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Упражнения в определении звукового состава слов: 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а) выделение звука на фоне слова,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б) вычленение первого и последнего звука из слова,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lastRenderedPageBreak/>
              <w:t>в) определение места звука в слове,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г)  определение количества, последовательности звуков и места каждого из них в составе слова.</w:t>
            </w:r>
          </w:p>
        </w:tc>
        <w:tc>
          <w:tcPr>
            <w:tcW w:w="3630" w:type="dxa"/>
            <w:vMerge w:val="restart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делить слова на слоги, определять количество слогов  в слове, составлять слова из разных видов слогов, читать слоги и слова по слогам.</w:t>
            </w: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прямых и обратных слогов с использованием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слоговой таблицы. </w:t>
            </w:r>
          </w:p>
        </w:tc>
        <w:tc>
          <w:tcPr>
            <w:tcW w:w="3139" w:type="dxa"/>
            <w:gridSpan w:val="2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Ударные и безударные слоги.</w:t>
            </w:r>
          </w:p>
          <w:p w:rsidR="0027463F" w:rsidRPr="00DB07C4" w:rsidRDefault="0027463F" w:rsidP="0076542B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3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занятия)</w:t>
            </w:r>
          </w:p>
        </w:tc>
        <w:tc>
          <w:tcPr>
            <w:tcW w:w="1169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ударением, его смыслоразличительная и фонетическая роль. </w:t>
            </w:r>
          </w:p>
        </w:tc>
        <w:tc>
          <w:tcPr>
            <w:tcW w:w="3139" w:type="dxa"/>
            <w:gridSpan w:val="2"/>
            <w:vMerge w:val="restart"/>
          </w:tcPr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Составление графических схем звукового состава слов. Профилактика специфических ошибок в письме и чтении.</w:t>
            </w:r>
          </w:p>
          <w:p w:rsidR="0027463F" w:rsidRPr="00DB07C4" w:rsidRDefault="0027463F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</w:rPr>
              <w:t>Игра «Говорящие руки»</w:t>
            </w:r>
          </w:p>
          <w:p w:rsidR="0027463F" w:rsidRPr="00DB07C4" w:rsidRDefault="0027463F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</w:p>
          <w:p w:rsidR="0027463F" w:rsidRPr="00DB07C4" w:rsidRDefault="0027463F" w:rsidP="00202F60">
            <w:pPr>
              <w:pStyle w:val="TableParagraph"/>
              <w:ind w:left="0" w:right="370"/>
              <w:jc w:val="both"/>
              <w:rPr>
                <w:sz w:val="24"/>
                <w:szCs w:val="24"/>
              </w:rPr>
            </w:pPr>
          </w:p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Работать со схемами слогов</w:t>
            </w:r>
          </w:p>
        </w:tc>
        <w:tc>
          <w:tcPr>
            <w:tcW w:w="3630" w:type="dxa"/>
            <w:vMerge w:val="restart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понятия «ударение», умение его расставлять и определять, составлять графические схемы слов и слогов.</w:t>
            </w: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7463F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графических схем слогового состава слова с выделением места ударного и безударного слогов (Х-х; х-Х; Х-х-х; х-х-Х). </w:t>
            </w:r>
          </w:p>
        </w:tc>
        <w:tc>
          <w:tcPr>
            <w:tcW w:w="3139" w:type="dxa"/>
            <w:gridSpan w:val="2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7C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/>
                <w:sz w:val="24"/>
                <w:szCs w:val="24"/>
              </w:rPr>
              <w:t>-слоговой анализ и синтез.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Лексическая тема «Зима».</w:t>
            </w:r>
          </w:p>
          <w:p w:rsidR="0027463F" w:rsidRPr="00DB07C4" w:rsidRDefault="0027463F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занятия</w:t>
            </w: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69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гласных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И в буквосочетаниях ща, 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чу, 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, ши.</w:t>
            </w:r>
          </w:p>
        </w:tc>
        <w:tc>
          <w:tcPr>
            <w:tcW w:w="3139" w:type="dxa"/>
            <w:gridSpan w:val="2"/>
            <w:vMerge w:val="restart"/>
          </w:tcPr>
          <w:p w:rsidR="0027463F" w:rsidRPr="00DB07C4" w:rsidRDefault="0027463F" w:rsidP="00202F60">
            <w:pPr>
              <w:widowControl w:val="0"/>
              <w:autoSpaceDE w:val="0"/>
              <w:autoSpaceDN w:val="0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Понятие ударения, его смыслоразличительная и фонетическая роль – демонстрация примеров с изменением значения слов при перемещении ударения;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ударный слог в начале, в середине и в конце слова, различать ударные и безударные слоги и приводить примеры.</w:t>
            </w:r>
          </w:p>
          <w:p w:rsidR="0027463F" w:rsidRPr="00DB07C4" w:rsidRDefault="0027463F" w:rsidP="00202F60">
            <w:pPr>
              <w:widowControl w:val="0"/>
              <w:autoSpaceDE w:val="0"/>
              <w:autoSpaceDN w:val="0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63F" w:rsidRPr="00DB07C4" w:rsidRDefault="0027463F" w:rsidP="00202F60">
            <w:pPr>
              <w:widowControl w:val="0"/>
              <w:autoSpaceDE w:val="0"/>
              <w:autoSpaceDN w:val="0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63F" w:rsidRPr="00DB07C4" w:rsidRDefault="0027463F" w:rsidP="00202F60">
            <w:pPr>
              <w:widowControl w:val="0"/>
              <w:autoSpaceDE w:val="0"/>
              <w:autoSpaceDN w:val="0"/>
              <w:ind w:right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фонетике и графике, орфоэпии в практике произношения и правописания (в том числе правописание сочетаний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ща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 -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;).</w:t>
            </w:r>
          </w:p>
          <w:p w:rsidR="0027463F" w:rsidRPr="00DB07C4" w:rsidRDefault="0027463F" w:rsidP="00202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соблюдением орфоэпическим норм, исключая или минимизируяспецифическиеошибк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перестановки,антиципации,пропуски,замены).</w:t>
            </w:r>
          </w:p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Беседа о зиме. Подбор слов к теме (снег, лед, мороз  и т.д.). Выбор слов-действий и слов-признаков к словам-предметам. Подбор лексических сре</w:t>
            </w:r>
            <w:proofErr w:type="gramStart"/>
            <w:r w:rsidRPr="00DB07C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B07C4">
              <w:rPr>
                <w:rFonts w:ascii="Times New Roman" w:hAnsi="Times New Roman"/>
                <w:sz w:val="24"/>
                <w:szCs w:val="24"/>
              </w:rPr>
              <w:t>я описания  признаков зимы. Составление предложений и связных высказываний по теме с опорой на картинки.</w:t>
            </w:r>
          </w:p>
        </w:tc>
        <w:tc>
          <w:tcPr>
            <w:tcW w:w="3630" w:type="dxa"/>
            <w:vMerge w:val="restart"/>
          </w:tcPr>
          <w:p w:rsidR="0027463F" w:rsidRPr="00DB07C4" w:rsidRDefault="00084EFA" w:rsidP="00084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понятия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-слогового анализа и синтеза, развивать навыки чтения и письма слов и предложений на основе лексической темы «Зима».</w:t>
            </w: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3F" w:rsidRPr="00DB07C4" w:rsidTr="00202F60">
        <w:tc>
          <w:tcPr>
            <w:tcW w:w="64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навыков письма и чтения, профилактика специфических ошибок.</w:t>
            </w:r>
          </w:p>
        </w:tc>
        <w:tc>
          <w:tcPr>
            <w:tcW w:w="3139" w:type="dxa"/>
            <w:gridSpan w:val="2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7463F" w:rsidRPr="00DB07C4" w:rsidRDefault="0027463F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47" w:type="dxa"/>
            <w:gridSpan w:val="7"/>
          </w:tcPr>
          <w:p w:rsidR="00202F60" w:rsidRPr="00DB07C4" w:rsidRDefault="00202F60" w:rsidP="0040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«Развитие лекси</w:t>
            </w:r>
            <w:r w:rsidR="00405E09"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ко-грамматической стороны речи» </w:t>
            </w:r>
            <w:r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405E09"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Слово как единица речи 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(1 занятие).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слова из речевого потока.</w:t>
            </w:r>
          </w:p>
        </w:tc>
        <w:tc>
          <w:tcPr>
            <w:tcW w:w="3139" w:type="dxa"/>
            <w:gridSpan w:val="2"/>
          </w:tcPr>
          <w:p w:rsidR="00202F60" w:rsidRPr="00DB07C4" w:rsidRDefault="00202F60" w:rsidP="00202F60">
            <w:pPr>
              <w:widowControl w:val="0"/>
              <w:autoSpaceDE w:val="0"/>
              <w:autoSpaceDN w:val="0"/>
              <w:ind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понятиях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предметы, слова- признаки, слова- действия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Выделение слова из текста, речевого потока. Соотнесение слова и предмета. Условно-графическое обозначение слов. Уточнение значений имеющихся  в активном словаре слов.</w:t>
            </w:r>
          </w:p>
        </w:tc>
        <w:tc>
          <w:tcPr>
            <w:tcW w:w="3630" w:type="dxa"/>
          </w:tcPr>
          <w:p w:rsidR="00202F60" w:rsidRPr="00DB07C4" w:rsidRDefault="00084EFA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понятия «слово», умение подбирать, выделять необходимые слова в тексте и в речевом потоке.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Интернет-школа «Просвещение.ru»</w:t>
            </w:r>
          </w:p>
          <w:p w:rsidR="00202F60" w:rsidRPr="00DB07C4" w:rsidRDefault="00ED3AEC" w:rsidP="00202F60">
            <w:pPr>
              <w:jc w:val="both"/>
              <w:rPr>
                <w:sz w:val="24"/>
                <w:szCs w:val="24"/>
              </w:rPr>
            </w:pPr>
            <w:hyperlink r:id="rId8" w:history="1">
              <w:r w:rsidR="00202F60" w:rsidRPr="00DB07C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http://www.internet-school.ru</w:t>
              </w:r>
            </w:hyperlink>
          </w:p>
          <w:p w:rsidR="00202F60" w:rsidRPr="00DB07C4" w:rsidRDefault="00202F60" w:rsidP="00202F60">
            <w:pPr>
              <w:jc w:val="both"/>
              <w:rPr>
                <w:sz w:val="24"/>
                <w:szCs w:val="24"/>
              </w:rPr>
            </w:pPr>
          </w:p>
          <w:p w:rsidR="00202F60" w:rsidRPr="00DB07C4" w:rsidRDefault="00202F60" w:rsidP="00202F60">
            <w:pPr>
              <w:pStyle w:val="TableParagraph"/>
              <w:spacing w:before="67" w:line="232" w:lineRule="auto"/>
              <w:ind w:left="0" w:right="133"/>
              <w:rPr>
                <w:color w:val="000000"/>
                <w:sz w:val="24"/>
                <w:szCs w:val="24"/>
              </w:rPr>
            </w:pPr>
            <w:r w:rsidRPr="00DB07C4">
              <w:rPr>
                <w:w w:val="115"/>
                <w:sz w:val="24"/>
                <w:szCs w:val="24"/>
              </w:rPr>
              <w:t xml:space="preserve">Библиотека РЭШ </w:t>
            </w:r>
            <w:hyperlink r:id="rId9" w:history="1">
              <w:r w:rsidRPr="00DB07C4">
                <w:rPr>
                  <w:rStyle w:val="a6"/>
                  <w:sz w:val="24"/>
                  <w:szCs w:val="24"/>
                </w:rPr>
                <w:t>https://resh.edu.ru/subject/13/1/</w:t>
              </w:r>
            </w:hyperlink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87" w:rsidRPr="00DB07C4" w:rsidTr="00202F60">
        <w:tc>
          <w:tcPr>
            <w:tcW w:w="643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Слова - названия </w:t>
            </w:r>
            <w:r w:rsidRPr="00DB07C4"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</w:p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(1 занятие).</w:t>
            </w:r>
          </w:p>
        </w:tc>
        <w:tc>
          <w:tcPr>
            <w:tcW w:w="1169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3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слова и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предмета (слова-предметы).</w:t>
            </w:r>
          </w:p>
        </w:tc>
        <w:tc>
          <w:tcPr>
            <w:tcW w:w="3139" w:type="dxa"/>
            <w:gridSpan w:val="2"/>
          </w:tcPr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 – названия </w:t>
            </w:r>
            <w:r w:rsidRPr="00DB07C4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с которыми дети сталкиваются в быту, учебе, природе. Упражнения на активизацию и обогащение номинативного словаря: выбор картинок по названию, называние картинок, подбор слов-предметов к лексическим темам</w:t>
            </w:r>
          </w:p>
        </w:tc>
        <w:tc>
          <w:tcPr>
            <w:tcW w:w="3630" w:type="dxa"/>
            <w:vMerge w:val="restart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предметный,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глагольный словарь и словарь признаков, формировать умение правильного употребления слов, подбор к лексическим темам, развитие коммуникативных навыков.</w:t>
            </w:r>
          </w:p>
        </w:tc>
        <w:tc>
          <w:tcPr>
            <w:tcW w:w="2756" w:type="dxa"/>
          </w:tcPr>
          <w:p w:rsidR="00EE3187" w:rsidRPr="00DB07C4" w:rsidRDefault="00EE3187" w:rsidP="00202F6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r w:rsidRPr="00DB07C4">
              <w:rPr>
                <w:color w:val="474646"/>
              </w:rPr>
              <w:lastRenderedPageBreak/>
              <w:t xml:space="preserve">Интернет-школа </w:t>
            </w:r>
            <w:r w:rsidRPr="00DB07C4">
              <w:rPr>
                <w:color w:val="474646"/>
              </w:rPr>
              <w:lastRenderedPageBreak/>
              <w:t>«Просвещение.ru»</w:t>
            </w:r>
          </w:p>
          <w:p w:rsidR="00EE3187" w:rsidRPr="00DB07C4" w:rsidRDefault="00ED3AEC" w:rsidP="00202F6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hyperlink r:id="rId10" w:history="1">
              <w:r w:rsidR="00EE3187" w:rsidRPr="00DB07C4">
                <w:rPr>
                  <w:rStyle w:val="a6"/>
                  <w:b/>
                  <w:bCs/>
                  <w:color w:val="174F63"/>
                </w:rPr>
                <w:t>http://www.internet-school.ru</w:t>
              </w:r>
            </w:hyperlink>
          </w:p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87" w:rsidRPr="00DB07C4" w:rsidTr="00202F60">
        <w:tc>
          <w:tcPr>
            <w:tcW w:w="643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Слова - названия действий.</w:t>
            </w:r>
          </w:p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(1 занятия).</w:t>
            </w:r>
          </w:p>
        </w:tc>
        <w:tc>
          <w:tcPr>
            <w:tcW w:w="1169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слова и названия действия (слова-действия). </w:t>
            </w:r>
          </w:p>
        </w:tc>
        <w:tc>
          <w:tcPr>
            <w:tcW w:w="3139" w:type="dxa"/>
            <w:gridSpan w:val="2"/>
          </w:tcPr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Слова – названия действий, с которыми дети сталкиваются в быту, учебе, природе. Задания на уточнение представлений о словах, обозначающих действия. Упражнения на активизацию и обогащение предикативного словаря.</w:t>
            </w:r>
          </w:p>
        </w:tc>
        <w:tc>
          <w:tcPr>
            <w:tcW w:w="3630" w:type="dxa"/>
            <w:vMerge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E3187" w:rsidRPr="00DB07C4" w:rsidRDefault="00EE3187" w:rsidP="00202F60">
            <w:pPr>
              <w:pStyle w:val="TableParagraph"/>
              <w:spacing w:before="67" w:line="232" w:lineRule="auto"/>
              <w:ind w:left="0" w:right="133"/>
              <w:rPr>
                <w:color w:val="000000"/>
                <w:sz w:val="24"/>
                <w:szCs w:val="24"/>
              </w:rPr>
            </w:pPr>
            <w:r w:rsidRPr="00DB07C4">
              <w:rPr>
                <w:w w:val="115"/>
                <w:sz w:val="24"/>
                <w:szCs w:val="24"/>
              </w:rPr>
              <w:t xml:space="preserve">Библиотека РЭШ </w:t>
            </w:r>
            <w:hyperlink r:id="rId11" w:history="1">
              <w:r w:rsidRPr="00DB07C4">
                <w:rPr>
                  <w:rStyle w:val="a6"/>
                  <w:sz w:val="24"/>
                  <w:szCs w:val="24"/>
                </w:rPr>
                <w:t>https://resh.edu.ru/subject/13/1/</w:t>
              </w:r>
            </w:hyperlink>
          </w:p>
          <w:p w:rsidR="00EE3187" w:rsidRPr="00DB07C4" w:rsidRDefault="00EE3187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87" w:rsidRPr="00DB07C4" w:rsidTr="00202F60">
        <w:tc>
          <w:tcPr>
            <w:tcW w:w="643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Слова – названия признаков предметов.</w:t>
            </w:r>
          </w:p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2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я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E3187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слова и признака (слова-признаки), подбор слов, обозначающих признаки.</w:t>
            </w:r>
          </w:p>
        </w:tc>
        <w:tc>
          <w:tcPr>
            <w:tcW w:w="3139" w:type="dxa"/>
            <w:gridSpan w:val="2"/>
          </w:tcPr>
          <w:p w:rsidR="00EE3187" w:rsidRPr="00DB07C4" w:rsidRDefault="00EE3187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Упражнения на активизацию и обогащение словаря слов-признаков: игры </w:t>
            </w:r>
            <w:proofErr w:type="gramStart"/>
            <w:r w:rsidRPr="00DB07C4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End"/>
            <w:r w:rsidRPr="00DB07C4">
              <w:rPr>
                <w:rFonts w:ascii="Times New Roman" w:hAnsi="Times New Roman"/>
                <w:sz w:val="24"/>
                <w:szCs w:val="24"/>
              </w:rPr>
              <w:t xml:space="preserve"> «Какой бывает?». Подбор слов, обозначающих признаки предметов. </w:t>
            </w:r>
          </w:p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E3187" w:rsidRPr="00DB07C4" w:rsidRDefault="00EE3187" w:rsidP="00202F6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r w:rsidRPr="00DB07C4">
              <w:rPr>
                <w:color w:val="474646"/>
              </w:rPr>
              <w:t>Интернет-школа «Просвещение.ru»</w:t>
            </w:r>
          </w:p>
          <w:p w:rsidR="00EE3187" w:rsidRPr="00DB07C4" w:rsidRDefault="00ED3AEC" w:rsidP="00202F60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hyperlink r:id="rId12" w:history="1">
              <w:r w:rsidR="00EE3187" w:rsidRPr="00DB07C4">
                <w:rPr>
                  <w:rStyle w:val="a6"/>
                  <w:b/>
                  <w:bCs/>
                  <w:color w:val="174F63"/>
                </w:rPr>
                <w:t>http://www.internet-school.ru</w:t>
              </w:r>
            </w:hyperlink>
          </w:p>
          <w:p w:rsidR="00EE3187" w:rsidRPr="00DB07C4" w:rsidRDefault="00EE3187" w:rsidP="00202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187" w:rsidRPr="00DB07C4" w:rsidRDefault="00EE3187" w:rsidP="00202F60">
            <w:pPr>
              <w:pStyle w:val="TableParagraph"/>
              <w:spacing w:before="67" w:line="232" w:lineRule="auto"/>
              <w:ind w:left="0" w:right="133"/>
              <w:rPr>
                <w:color w:val="000000"/>
                <w:sz w:val="24"/>
                <w:szCs w:val="24"/>
              </w:rPr>
            </w:pPr>
            <w:r w:rsidRPr="00DB07C4">
              <w:rPr>
                <w:w w:val="115"/>
                <w:sz w:val="24"/>
                <w:szCs w:val="24"/>
              </w:rPr>
              <w:t xml:space="preserve">Библиотека РЭШ </w:t>
            </w:r>
            <w:hyperlink r:id="rId13" w:history="1">
              <w:r w:rsidRPr="00DB07C4">
                <w:rPr>
                  <w:rStyle w:val="a6"/>
                  <w:sz w:val="24"/>
                  <w:szCs w:val="24"/>
                </w:rPr>
                <w:t>https://resh.edu.ru/subject/13/1/</w:t>
              </w:r>
            </w:hyperlink>
          </w:p>
          <w:p w:rsidR="00EE3187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Синонимы и антонимы 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Лексическая тема «Режим дня. Правила личной гигиены».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(1 занятие).</w:t>
            </w:r>
          </w:p>
        </w:tc>
        <w:tc>
          <w:tcPr>
            <w:tcW w:w="1169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синонимами и антонимами. Отработка форм множественного и единственного числа существительных. 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7C4">
              <w:rPr>
                <w:rFonts w:ascii="Times New Roman" w:hAnsi="Times New Roman"/>
                <w:sz w:val="24"/>
                <w:szCs w:val="24"/>
              </w:rPr>
              <w:t xml:space="preserve">Подбор слов, обозначающих цвет, величину, форму, высоту, ширину, вкус, вес, скорость. </w:t>
            </w:r>
            <w:proofErr w:type="gramEnd"/>
          </w:p>
          <w:p w:rsidR="00202F60" w:rsidRPr="00DB07C4" w:rsidRDefault="00202F60" w:rsidP="00202F60">
            <w:pPr>
              <w:widowControl w:val="0"/>
              <w:autoSpaceDE w:val="0"/>
              <w:autoSpaceDN w:val="0"/>
              <w:ind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Беседа о режиме дня школьника. Подбор слов к теме (утро, день, вечер, ночь  и т.д.). Выбор слов-</w:t>
            </w:r>
            <w:r w:rsidRPr="00DB07C4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слов-признаков к словам-предметам. Подбор лексических сре</w:t>
            </w:r>
            <w:proofErr w:type="gramStart"/>
            <w:r w:rsidRPr="00DB07C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B07C4">
              <w:rPr>
                <w:rFonts w:ascii="Times New Roman" w:hAnsi="Times New Roman"/>
                <w:sz w:val="24"/>
                <w:szCs w:val="24"/>
              </w:rPr>
              <w:t>я описания  режима дня. Составление простых предложений по теме. Свободные высказывания на тему.</w:t>
            </w:r>
          </w:p>
        </w:tc>
        <w:tc>
          <w:tcPr>
            <w:tcW w:w="3630" w:type="dxa"/>
          </w:tcPr>
          <w:p w:rsidR="00202F60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словарь антонимов и синонимов, формировать умение различать антонимы и синонимы, подбирать правильные слова при составлении предложений на основе лексических тем.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202F60" w:rsidRPr="00DB07C4" w:rsidRDefault="00ED3AEC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202F60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</w:t>
              </w:r>
              <w:r w:rsidR="00202F60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0f0f0fd974ea/117705/</w:t>
              </w:r>
            </w:hyperlink>
            <w:r w:rsidR="00202F60"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202F60" w:rsidRPr="00DB07C4" w:rsidRDefault="00202F60" w:rsidP="00202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6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й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Лексическая тема «Как ты познаешь мир»</w:t>
            </w:r>
          </w:p>
          <w:p w:rsidR="00202F60" w:rsidRPr="00DB07C4" w:rsidRDefault="00202F60" w:rsidP="00202F6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02F60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новых слов различными способами по образцу, по словесной инструкции, с опорой на картинки (с помощью суффиксов – образование слов с уменьшительно-ласкательным значением, названий детенышей птиц и животных, слов-признаков от слов-предметов; с помощью приставок – образование глаголов совершенного вида).  </w:t>
            </w:r>
          </w:p>
        </w:tc>
        <w:tc>
          <w:tcPr>
            <w:tcW w:w="3139" w:type="dxa"/>
            <w:gridSpan w:val="2"/>
            <w:vMerge w:val="restart"/>
          </w:tcPr>
          <w:p w:rsidR="00202F60" w:rsidRPr="00DB07C4" w:rsidRDefault="00202F60" w:rsidP="00202F60">
            <w:pPr>
              <w:widowControl w:val="0"/>
              <w:autoSpaceDE w:val="0"/>
              <w:autoSpaceDN w:val="0"/>
              <w:ind w:righ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существительные припомощисуффиксов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:–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ышк-,-оньк-(-еньк-),-ушк-(-юшк-),-чик-,-щик-,-</w:t>
            </w:r>
          </w:p>
          <w:p w:rsidR="00202F60" w:rsidRPr="00DB07C4" w:rsidRDefault="00202F60" w:rsidP="00202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ичк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ец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онк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  <w:p w:rsidR="00202F60" w:rsidRPr="00DB07C4" w:rsidRDefault="00202F60" w:rsidP="00202F60">
            <w:pPr>
              <w:widowControl w:val="0"/>
              <w:autoSpaceDE w:val="0"/>
              <w:autoSpaceDN w:val="0"/>
              <w:ind w:right="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существительные при помощи суффиксов и приставок.</w:t>
            </w:r>
          </w:p>
          <w:p w:rsidR="00202F60" w:rsidRPr="00DB07C4" w:rsidRDefault="00202F60" w:rsidP="00202F60">
            <w:pPr>
              <w:widowControl w:val="0"/>
              <w:autoSpaceDE w:val="0"/>
              <w:autoSpaceDN w:val="0"/>
              <w:ind w:righ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прилагательные при помощи суффиксов</w:t>
            </w:r>
          </w:p>
          <w:p w:rsidR="00202F60" w:rsidRPr="00DB07C4" w:rsidRDefault="00202F60" w:rsidP="00202F60">
            <w:pPr>
              <w:widowControl w:val="0"/>
              <w:autoSpaceDE w:val="0"/>
              <w:autoSpaceDN w:val="0"/>
              <w:ind w:right="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глаголы при помощи приставок</w:t>
            </w:r>
          </w:p>
          <w:p w:rsidR="00202F60" w:rsidRPr="00DB07C4" w:rsidRDefault="00202F60" w:rsidP="00202F60">
            <w:pPr>
              <w:widowControl w:val="0"/>
              <w:autoSpaceDE w:val="0"/>
              <w:autoSpaceDN w:val="0"/>
              <w:ind w:right="8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F60" w:rsidRPr="00DB07C4" w:rsidRDefault="00202F60" w:rsidP="00202F60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на письме орфографические правила.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02F60" w:rsidRPr="00DB07C4" w:rsidRDefault="00EE3187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словообразования при помощи уменьшительно-ласкательных </w:t>
            </w:r>
            <w:r w:rsidR="007540F9" w:rsidRPr="00DB07C4">
              <w:rPr>
                <w:rFonts w:ascii="Times New Roman" w:hAnsi="Times New Roman" w:cs="Times New Roman"/>
                <w:sz w:val="24"/>
                <w:szCs w:val="24"/>
              </w:rPr>
              <w:t>суффиксов и приставок на основе лексических тем.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202F60" w:rsidRPr="00DB07C4" w:rsidRDefault="00ED3AEC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202F60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  <w:r w:rsidR="00202F60"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02F60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навыков письма и чтения, профилактика специфических ошибок.</w:t>
            </w:r>
          </w:p>
        </w:tc>
        <w:tc>
          <w:tcPr>
            <w:tcW w:w="3139" w:type="dxa"/>
            <w:gridSpan w:val="2"/>
            <w:vMerge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02F60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 и чтения.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47" w:type="dxa"/>
            <w:gridSpan w:val="7"/>
          </w:tcPr>
          <w:p w:rsidR="00202F60" w:rsidRPr="00DB07C4" w:rsidRDefault="00202F60" w:rsidP="0040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«Формирование связной речи. Основы коммуникации» (</w:t>
            </w:r>
            <w:r w:rsidR="00405E09"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4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занятия)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02F60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Различение слова и предложения. Составление предложений с использованием слов, обозначающих предметы, действия, признаки (с опорой на образец и картинки). </w:t>
            </w:r>
          </w:p>
        </w:tc>
        <w:tc>
          <w:tcPr>
            <w:tcW w:w="3139" w:type="dxa"/>
            <w:gridSpan w:val="2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Составление различных словосочетаний с опорой на картинки и по вопросам логопеда. Составление словосочетаний из заданных слов: а) в нужной форме; б) в начальной форме. Соотнесение форм слов, входящих в словосочетание. Определение правильного и ошибочного сочетания слов.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Упражнения в анализе изменения смысла словосочетаний, предложений и текста при изменении форм слов.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Упражнения в изменении форм слова в разных словосочетаниях с опорой на картинки.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02F60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«словосочетание», «предложение», «Текст».</w:t>
            </w:r>
          </w:p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словосочетания и предложения с ними.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202F60" w:rsidRPr="00DB07C4" w:rsidRDefault="00ED3AEC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F60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7540F9" w:rsidRPr="00DB07C4" w:rsidTr="00202F60">
        <w:tc>
          <w:tcPr>
            <w:tcW w:w="643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8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занятий)</w:t>
            </w:r>
          </w:p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40F9" w:rsidRPr="00DB07C4" w:rsidRDefault="007540F9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деформированным предложением и текстом.</w:t>
            </w:r>
          </w:p>
        </w:tc>
        <w:tc>
          <w:tcPr>
            <w:tcW w:w="3139" w:type="dxa"/>
            <w:gridSpan w:val="2"/>
            <w:vMerge w:val="restart"/>
          </w:tcPr>
          <w:p w:rsidR="007540F9" w:rsidRPr="00DB07C4" w:rsidRDefault="007540F9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Ознакомить с понятием  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7540F9" w:rsidRPr="00DB07C4" w:rsidRDefault="007540F9" w:rsidP="00202F60">
            <w:pPr>
              <w:widowControl w:val="0"/>
              <w:autoSpaceDE w:val="0"/>
              <w:autoSpaceDN w:val="0"/>
              <w:ind w:right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«Греем руки»</w:t>
            </w:r>
          </w:p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Упражнения по реконструкции предложений путем замен входящих в них слов. </w:t>
            </w:r>
          </w:p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предложений: </w:t>
            </w:r>
          </w:p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а) по сюжетным картинкам разной смысловой сложности; </w:t>
            </w:r>
          </w:p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б) по картинкам и опорным словам; </w:t>
            </w:r>
          </w:p>
          <w:p w:rsidR="007540F9" w:rsidRPr="00DB07C4" w:rsidRDefault="007540F9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в) по опорным словам.</w:t>
            </w:r>
          </w:p>
          <w:p w:rsidR="007540F9" w:rsidRPr="00DB07C4" w:rsidRDefault="007540F9" w:rsidP="00202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Составить предложение из слов по теме 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>«Весна».</w:t>
            </w:r>
          </w:p>
        </w:tc>
        <w:tc>
          <w:tcPr>
            <w:tcW w:w="3630" w:type="dxa"/>
            <w:vMerge w:val="restart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работать с деформированными предложениями и текстом.</w:t>
            </w:r>
          </w:p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оставлять предложения и тексты.</w:t>
            </w:r>
          </w:p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этикета и умения использовать его в повседневной жизни.</w:t>
            </w:r>
          </w:p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2756" w:type="dxa"/>
            <w:vMerge w:val="restart"/>
          </w:tcPr>
          <w:p w:rsidR="007540F9" w:rsidRPr="00DB07C4" w:rsidRDefault="007540F9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7540F9" w:rsidRPr="00DB07C4" w:rsidRDefault="00ED3AEC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540F9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7540F9" w:rsidRPr="00DB07C4" w:rsidTr="00202F60">
        <w:tc>
          <w:tcPr>
            <w:tcW w:w="643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540F9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коммуникативных ситуаций с использованием формул речевого этикета.</w:t>
            </w:r>
          </w:p>
        </w:tc>
        <w:tc>
          <w:tcPr>
            <w:tcW w:w="3139" w:type="dxa"/>
            <w:gridSpan w:val="2"/>
            <w:vMerge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F9" w:rsidRPr="00DB07C4" w:rsidTr="00202F60">
        <w:tc>
          <w:tcPr>
            <w:tcW w:w="643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коротких описательных рассказов на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заданную тему с опорой на образец. Составление коротких повествовательных текстов с опорой на сюжетные картинки, по опорным словам. </w:t>
            </w:r>
          </w:p>
        </w:tc>
        <w:tc>
          <w:tcPr>
            <w:tcW w:w="3139" w:type="dxa"/>
            <w:gridSpan w:val="2"/>
            <w:vMerge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7540F9" w:rsidRPr="00DB07C4" w:rsidRDefault="007540F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Текст и его признаки (на основе лексической темы «Весна») 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6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 заняти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й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02F60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предложений и короткого текста. 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60" w:rsidRPr="00DB07C4" w:rsidRDefault="00202F60" w:rsidP="00202F6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Диагностическое занятие. Слушание описательного текста о ранней весне, ответы на вопросы по его содержанию   и выбор соответствующего изображения из ряда представленных на наборном полотне картин. 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Обучающее занятие. Работа с </w:t>
            </w:r>
            <w:r w:rsidR="00405E09" w:rsidRPr="00DB07C4">
              <w:rPr>
                <w:rFonts w:ascii="Times New Roman" w:hAnsi="Times New Roman"/>
                <w:sz w:val="24"/>
                <w:szCs w:val="24"/>
              </w:rPr>
              <w:t>п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овествовательным текстом о весенних забавах и делах детей (с опорой на серию сюжетных </w:t>
            </w:r>
            <w:proofErr w:type="spellStart"/>
            <w:r w:rsidRPr="00DB07C4">
              <w:rPr>
                <w:rFonts w:ascii="Times New Roman" w:hAnsi="Times New Roman"/>
                <w:sz w:val="24"/>
                <w:szCs w:val="24"/>
              </w:rPr>
              <w:t>карин</w:t>
            </w:r>
            <w:proofErr w:type="spellEnd"/>
            <w:r w:rsidRPr="00DB07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, анализ его содержания (ориентировка на смысл отдельных предложений текста). Придумывание названия текста. Вывод о признаках текста: 1) текст состоит из предложений; </w:t>
            </w:r>
            <w:proofErr w:type="gramStart"/>
            <w:r w:rsidRPr="00DB07C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End"/>
            <w:r w:rsidRPr="00DB07C4">
              <w:rPr>
                <w:rFonts w:ascii="Times New Roman" w:hAnsi="Times New Roman"/>
                <w:sz w:val="24"/>
                <w:szCs w:val="24"/>
              </w:rPr>
              <w:t xml:space="preserve">предложения связаны между собой по смыслу; 3) текст может иметь название – заголовок. </w:t>
            </w:r>
          </w:p>
        </w:tc>
        <w:tc>
          <w:tcPr>
            <w:tcW w:w="3630" w:type="dxa"/>
          </w:tcPr>
          <w:p w:rsidR="00202F60" w:rsidRPr="00DB07C4" w:rsidRDefault="00405E0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чтения текстов, понимания их смысла, навыков письма под диктовку и списывания, а также составления разных видов текстов.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2F60" w:rsidRPr="00DB07C4" w:rsidRDefault="00202F60" w:rsidP="00202F60">
            <w:pPr>
              <w:rPr>
                <w:rFonts w:ascii="Times New Roman" w:hAnsi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202F60" w:rsidRPr="00DB07C4" w:rsidRDefault="00202F60" w:rsidP="00765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76542B" w:rsidRPr="00DB07C4">
              <w:rPr>
                <w:rFonts w:ascii="Times New Roman" w:hAnsi="Times New Roman"/>
                <w:sz w:val="24"/>
                <w:szCs w:val="24"/>
              </w:rPr>
              <w:t>4</w:t>
            </w:r>
            <w:r w:rsidRPr="00DB07C4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Pr="00DB07C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69" w:type="dxa"/>
          </w:tcPr>
          <w:p w:rsidR="00202F60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развитие навыков письма и чтения, профилактика специфических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3139" w:type="dxa"/>
            <w:gridSpan w:val="2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на письме орфографические правила.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60" w:rsidRPr="00DB07C4" w:rsidRDefault="00202F60" w:rsidP="00202F6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02F60" w:rsidRPr="00DB07C4" w:rsidRDefault="00405E0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полученных знаний, развитие навыков самоконтроля и самопроверки.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202F60" w:rsidRPr="00DB07C4" w:rsidRDefault="00ED3AEC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202F60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202F60" w:rsidRPr="00DB07C4" w:rsidTr="00202F60">
        <w:tc>
          <w:tcPr>
            <w:tcW w:w="643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и </w:t>
            </w:r>
            <w:proofErr w:type="spellStart"/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лексической стороны речи;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речи;</w:t>
            </w:r>
          </w:p>
          <w:p w:rsidR="00202F60" w:rsidRPr="00DB07C4" w:rsidRDefault="00202F60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речи;</w:t>
            </w:r>
          </w:p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письменных умений (написание букв, слогов, слов с простой слоговой структурой); обследование читательских умений (чтение букв, слогов, трех- и четырехбуквенных слов).</w:t>
            </w:r>
          </w:p>
        </w:tc>
        <w:tc>
          <w:tcPr>
            <w:tcW w:w="3139" w:type="dxa"/>
            <w:gridSpan w:val="2"/>
          </w:tcPr>
          <w:p w:rsidR="00202F60" w:rsidRPr="00DB07C4" w:rsidRDefault="00202F60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/>
                <w:sz w:val="24"/>
                <w:szCs w:val="24"/>
              </w:rPr>
              <w:t xml:space="preserve">Диагностические занятия должны сочетать стандартную логопедическую диагностику, предложенную в рекомендуемых для использования методических пособиях с не стандартизованной диагностикой в ходе проведения логопедических занятий (качественная оценка уровня речевой активности, диалогических умений, свободных высказываний) и дополняться диагностическими мероприятиями, сходными с таковыми на уроках русского языка и чтения (диктант, пересказ). При этом необходимо поддерживать положительный эмоциональный настрой детей, ни в коем случае не создавая стрессовых ситуаций. Мотивация </w:t>
            </w:r>
            <w:proofErr w:type="spellStart"/>
            <w:r w:rsidRPr="00DB07C4">
              <w:rPr>
                <w:rFonts w:ascii="Times New Roman" w:hAnsi="Times New Roman"/>
                <w:sz w:val="24"/>
                <w:szCs w:val="24"/>
              </w:rPr>
              <w:t>речеговорения</w:t>
            </w:r>
            <w:proofErr w:type="spellEnd"/>
            <w:r w:rsidRPr="00DB07C4">
              <w:rPr>
                <w:rFonts w:ascii="Times New Roman" w:hAnsi="Times New Roman"/>
                <w:sz w:val="24"/>
                <w:szCs w:val="24"/>
              </w:rPr>
              <w:t xml:space="preserve"> усиливается с помощью специальных приемов.</w:t>
            </w:r>
          </w:p>
        </w:tc>
        <w:tc>
          <w:tcPr>
            <w:tcW w:w="3630" w:type="dxa"/>
          </w:tcPr>
          <w:p w:rsidR="00202F60" w:rsidRPr="00DB07C4" w:rsidRDefault="00405E09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в усвоении пройденного материала с использованием разных дидактических средств.</w:t>
            </w:r>
          </w:p>
        </w:tc>
        <w:tc>
          <w:tcPr>
            <w:tcW w:w="2756" w:type="dxa"/>
          </w:tcPr>
          <w:p w:rsidR="00202F60" w:rsidRPr="00DB07C4" w:rsidRDefault="00202F60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202F60" w:rsidRPr="00DB07C4" w:rsidRDefault="00ED3AEC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F60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76542B" w:rsidRPr="00DB07C4" w:rsidTr="00202F60">
        <w:tc>
          <w:tcPr>
            <w:tcW w:w="643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9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2373" w:type="dxa"/>
          </w:tcPr>
          <w:p w:rsidR="0076542B" w:rsidRPr="00DB07C4" w:rsidRDefault="0076542B" w:rsidP="002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:rsidR="0076542B" w:rsidRPr="00DB07C4" w:rsidRDefault="0076542B" w:rsidP="00202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76542B" w:rsidRPr="00DB07C4" w:rsidRDefault="0076542B" w:rsidP="0020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6542B" w:rsidRPr="00DB07C4" w:rsidRDefault="0076542B" w:rsidP="00202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033" w:rsidRPr="00DB07C4" w:rsidRDefault="00EA6033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42" w:rsidRPr="00DB07C4" w:rsidRDefault="00605B42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2B" w:rsidRPr="00DB07C4" w:rsidRDefault="0076542B" w:rsidP="00605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42" w:rsidRPr="00DB07C4" w:rsidRDefault="00605B42" w:rsidP="00605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C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05B42" w:rsidRPr="00DB07C4" w:rsidRDefault="00605B42" w:rsidP="00605B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7C4">
        <w:rPr>
          <w:rFonts w:ascii="Times New Roman" w:hAnsi="Times New Roman" w:cs="Times New Roman"/>
          <w:b/>
          <w:bCs/>
          <w:sz w:val="24"/>
          <w:szCs w:val="24"/>
        </w:rPr>
        <w:t>1 дополнительный класс</w:t>
      </w:r>
    </w:p>
    <w:p w:rsidR="00605B42" w:rsidRPr="00DB07C4" w:rsidRDefault="00605B42" w:rsidP="00605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C4">
        <w:rPr>
          <w:rFonts w:ascii="Times New Roman" w:hAnsi="Times New Roman" w:cs="Times New Roman"/>
          <w:sz w:val="24"/>
          <w:szCs w:val="24"/>
        </w:rPr>
        <w:t>Общее количество коррекционно-развивающих занятий в год–66 часов, включая диагностику.</w:t>
      </w:r>
    </w:p>
    <w:p w:rsidR="00605B42" w:rsidRPr="00DB07C4" w:rsidRDefault="00605B42" w:rsidP="00605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C4">
        <w:rPr>
          <w:rFonts w:ascii="Times New Roman" w:hAnsi="Times New Roman" w:cs="Times New Roman"/>
          <w:sz w:val="24"/>
          <w:szCs w:val="24"/>
        </w:rPr>
        <w:t>Порядок изучения тем в пределах одного класса может варьироваться.</w:t>
      </w:r>
    </w:p>
    <w:p w:rsidR="00605B42" w:rsidRPr="00DB07C4" w:rsidRDefault="00605B42" w:rsidP="00605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C4">
        <w:rPr>
          <w:rFonts w:ascii="Times New Roman" w:hAnsi="Times New Roman" w:cs="Times New Roman"/>
          <w:sz w:val="24"/>
          <w:szCs w:val="24"/>
        </w:rPr>
        <w:t>Количество часов для</w:t>
      </w:r>
      <w:r w:rsidRPr="00DB07C4">
        <w:rPr>
          <w:rFonts w:ascii="Times New Roman" w:hAnsi="Times New Roman" w:cs="Times New Roman"/>
          <w:sz w:val="24"/>
          <w:szCs w:val="24"/>
        </w:rPr>
        <w:tab/>
        <w:t>организации и проведения диагностического обследования 6 часов.</w:t>
      </w:r>
    </w:p>
    <w:p w:rsidR="00605B42" w:rsidRPr="00DB07C4" w:rsidRDefault="00605B42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9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643"/>
        <w:gridCol w:w="1980"/>
        <w:gridCol w:w="1169"/>
        <w:gridCol w:w="2373"/>
        <w:gridCol w:w="2727"/>
        <w:gridCol w:w="4042"/>
        <w:gridCol w:w="2756"/>
      </w:tblGrid>
      <w:tr w:rsidR="00605B42" w:rsidRPr="00DB07C4" w:rsidTr="002E6FA2">
        <w:tc>
          <w:tcPr>
            <w:tcW w:w="643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</w:t>
            </w:r>
          </w:p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169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73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Основное содержание</w:t>
            </w:r>
          </w:p>
        </w:tc>
        <w:tc>
          <w:tcPr>
            <w:tcW w:w="2727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756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605B42" w:rsidRPr="00DB07C4" w:rsidTr="002E6FA2">
        <w:tc>
          <w:tcPr>
            <w:tcW w:w="643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</w:tcPr>
          <w:p w:rsidR="00605B42" w:rsidRPr="00DB07C4" w:rsidRDefault="00605B42" w:rsidP="002E6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задания, определяющие состояние звукопроизношения, фонетик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фонематического слуха, лексико-грамматической стороны речи, связной речи.</w:t>
            </w:r>
          </w:p>
        </w:tc>
        <w:tc>
          <w:tcPr>
            <w:tcW w:w="4042" w:type="dxa"/>
          </w:tcPr>
          <w:p w:rsidR="00605B42" w:rsidRPr="00DB07C4" w:rsidRDefault="00605B4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звукопроизношения;</w:t>
            </w:r>
          </w:p>
          <w:p w:rsidR="00605B42" w:rsidRPr="00DB07C4" w:rsidRDefault="00605B4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и </w:t>
            </w:r>
            <w:proofErr w:type="spellStart"/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слов;</w:t>
            </w:r>
          </w:p>
          <w:p w:rsidR="00605B42" w:rsidRPr="00DB07C4" w:rsidRDefault="00605B4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лексической стороны речи;</w:t>
            </w:r>
          </w:p>
          <w:p w:rsidR="00605B42" w:rsidRPr="00DB07C4" w:rsidRDefault="00605B4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речи;</w:t>
            </w:r>
          </w:p>
          <w:p w:rsidR="00605B42" w:rsidRPr="00DB07C4" w:rsidRDefault="00605B4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речи;</w:t>
            </w:r>
          </w:p>
          <w:p w:rsidR="00605B42" w:rsidRPr="00DB07C4" w:rsidRDefault="00605B42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письменных умений (написание букв, слогов, слов с простой слоговой структурой); обследование читательских умений (чтение букв, слогов, трех- и четырехбуквенных слов).</w:t>
            </w:r>
          </w:p>
        </w:tc>
        <w:tc>
          <w:tcPr>
            <w:tcW w:w="2756" w:type="dxa"/>
          </w:tcPr>
          <w:p w:rsidR="00605B42" w:rsidRPr="00DB07C4" w:rsidRDefault="00605B42" w:rsidP="002E6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605B42" w:rsidRPr="00DB07C4" w:rsidRDefault="00ED3AEC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605B42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605B42" w:rsidRPr="00DB07C4" w:rsidTr="002E6FA2">
        <w:tc>
          <w:tcPr>
            <w:tcW w:w="643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7" w:type="dxa"/>
            <w:gridSpan w:val="6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«Развитие фонетико-фонематической стороны речи» </w:t>
            </w: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(24ч.)</w:t>
            </w:r>
          </w:p>
        </w:tc>
      </w:tr>
      <w:tr w:rsidR="00550B32" w:rsidRPr="00DB07C4" w:rsidTr="002E6FA2">
        <w:tc>
          <w:tcPr>
            <w:tcW w:w="643" w:type="dxa"/>
          </w:tcPr>
          <w:p w:rsidR="00550B32" w:rsidRPr="00DB07C4" w:rsidRDefault="00550B3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50B32" w:rsidRPr="00DB07C4" w:rsidRDefault="00550B3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звонких и глухих звуков. </w:t>
            </w:r>
          </w:p>
          <w:p w:rsidR="00550B32" w:rsidRPr="00DB07C4" w:rsidRDefault="00550B32" w:rsidP="00765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76542B" w:rsidRPr="00DB07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занятий)</w:t>
            </w:r>
          </w:p>
        </w:tc>
        <w:tc>
          <w:tcPr>
            <w:tcW w:w="1169" w:type="dxa"/>
          </w:tcPr>
          <w:p w:rsidR="00550B32" w:rsidRPr="00DB07C4" w:rsidRDefault="00550B32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3" w:type="dxa"/>
          </w:tcPr>
          <w:p w:rsidR="00550B32" w:rsidRPr="00DB07C4" w:rsidRDefault="00550B3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и развитие звукопроизношения. </w:t>
            </w:r>
          </w:p>
        </w:tc>
        <w:tc>
          <w:tcPr>
            <w:tcW w:w="2727" w:type="dxa"/>
            <w:vMerge w:val="restart"/>
          </w:tcPr>
          <w:p w:rsidR="00550B32" w:rsidRPr="00DB07C4" w:rsidRDefault="00550B3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акустико-артикуляционных характеристик звонких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глухих звуков. Применение вспомогательных приемов для дифференциации звонки</w:t>
            </w:r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глухих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</w:tc>
        <w:tc>
          <w:tcPr>
            <w:tcW w:w="4042" w:type="dxa"/>
            <w:vMerge w:val="restart"/>
          </w:tcPr>
          <w:p w:rsidR="00550B32" w:rsidRPr="00DB07C4" w:rsidRDefault="00550B3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231759"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звукопроизношения,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различать гласные и согласные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узнавать образы букв на материале «зашумленных изображений»</w:t>
            </w:r>
          </w:p>
        </w:tc>
        <w:tc>
          <w:tcPr>
            <w:tcW w:w="2756" w:type="dxa"/>
          </w:tcPr>
          <w:p w:rsidR="00550B32" w:rsidRPr="00DB07C4" w:rsidRDefault="00550B32" w:rsidP="002E6FA2">
            <w:pPr>
              <w:pStyle w:val="TableParagraph"/>
              <w:spacing w:before="67" w:line="232" w:lineRule="auto"/>
              <w:ind w:left="0" w:right="133"/>
              <w:rPr>
                <w:color w:val="000000"/>
                <w:sz w:val="24"/>
                <w:szCs w:val="24"/>
              </w:rPr>
            </w:pPr>
            <w:r w:rsidRPr="00DB07C4">
              <w:rPr>
                <w:w w:val="115"/>
                <w:sz w:val="24"/>
                <w:szCs w:val="24"/>
              </w:rPr>
              <w:lastRenderedPageBreak/>
              <w:t xml:space="preserve">Библиотека РЭШ </w:t>
            </w:r>
            <w:hyperlink r:id="rId21" w:history="1">
              <w:r w:rsidRPr="00DB07C4">
                <w:rPr>
                  <w:rStyle w:val="a6"/>
                  <w:sz w:val="24"/>
                  <w:szCs w:val="24"/>
                </w:rPr>
                <w:t>https://resh.edu.ru/subje</w:t>
              </w:r>
              <w:r w:rsidRPr="00DB07C4">
                <w:rPr>
                  <w:rStyle w:val="a6"/>
                  <w:sz w:val="24"/>
                  <w:szCs w:val="24"/>
                </w:rPr>
                <w:lastRenderedPageBreak/>
                <w:t>ct/13/1/</w:t>
              </w:r>
            </w:hyperlink>
          </w:p>
        </w:tc>
      </w:tr>
      <w:tr w:rsidR="00550B32" w:rsidRPr="00DB07C4" w:rsidTr="002E6FA2">
        <w:tc>
          <w:tcPr>
            <w:tcW w:w="643" w:type="dxa"/>
          </w:tcPr>
          <w:p w:rsidR="00550B32" w:rsidRPr="00DB07C4" w:rsidRDefault="00550B3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550B32" w:rsidRPr="00DB07C4" w:rsidRDefault="0076542B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550B32" w:rsidRPr="00DB07C4" w:rsidRDefault="00550B3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гласных и согласных звуков, различение звонких и глухих, твердых и мягких согласных звуков.</w:t>
            </w:r>
          </w:p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B32" w:rsidRPr="00DB07C4" w:rsidTr="002E6FA2">
        <w:tc>
          <w:tcPr>
            <w:tcW w:w="643" w:type="dxa"/>
          </w:tcPr>
          <w:p w:rsidR="00550B32" w:rsidRPr="00DB07C4" w:rsidRDefault="00550B3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550B32" w:rsidRPr="00DB07C4" w:rsidRDefault="0076542B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550B32" w:rsidRPr="00DB07C4" w:rsidRDefault="00550B32" w:rsidP="002E6FA2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«зашумленных» букв (перечеркнутых, наложенных друг на друга).</w:t>
            </w:r>
          </w:p>
        </w:tc>
        <w:tc>
          <w:tcPr>
            <w:tcW w:w="2727" w:type="dxa"/>
            <w:vMerge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550B32" w:rsidRPr="00DB07C4" w:rsidRDefault="00550B3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61E" w:rsidRPr="00DB07C4" w:rsidTr="002E6FA2">
        <w:tc>
          <w:tcPr>
            <w:tcW w:w="643" w:type="dxa"/>
          </w:tcPr>
          <w:p w:rsidR="00B7261E" w:rsidRPr="00DB07C4" w:rsidRDefault="00B7261E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76542B" w:rsidRPr="00DB07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Лексическая тема «Наш город. Наше село».</w:t>
            </w:r>
          </w:p>
        </w:tc>
        <w:tc>
          <w:tcPr>
            <w:tcW w:w="1169" w:type="dxa"/>
          </w:tcPr>
          <w:p w:rsidR="00B7261E" w:rsidRPr="00DB07C4" w:rsidRDefault="00B7261E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заглавных букв.</w:t>
            </w:r>
          </w:p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</w:tcPr>
          <w:p w:rsidR="00B7261E" w:rsidRPr="00DB07C4" w:rsidRDefault="00B7261E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по карте местности. Отвечать на поставленные вопросы. Разыгрывать диалоги. Пересказывать тексты.</w:t>
            </w:r>
          </w:p>
          <w:p w:rsidR="00B7261E" w:rsidRPr="00DB07C4" w:rsidRDefault="00B7261E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</w:tcPr>
          <w:p w:rsidR="00B7261E" w:rsidRPr="00DB07C4" w:rsidRDefault="00B7261E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строчные и заглавные буквы.</w:t>
            </w:r>
          </w:p>
          <w:p w:rsidR="00B7261E" w:rsidRPr="00DB07C4" w:rsidRDefault="00B7261E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Закреплять правила написания заглавной буквы.</w:t>
            </w:r>
          </w:p>
          <w:p w:rsidR="00B7261E" w:rsidRPr="00DB07C4" w:rsidRDefault="00B7261E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образа букв.</w:t>
            </w:r>
          </w:p>
          <w:p w:rsidR="00B7261E" w:rsidRPr="00DB07C4" w:rsidRDefault="00B7261E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путём составления рассказов на материале карт.</w:t>
            </w:r>
          </w:p>
          <w:p w:rsidR="00B7261E" w:rsidRPr="00DB07C4" w:rsidRDefault="00B7261E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путём разыгрывания диалогов.</w:t>
            </w:r>
          </w:p>
        </w:tc>
        <w:tc>
          <w:tcPr>
            <w:tcW w:w="2756" w:type="dxa"/>
            <w:vMerge w:val="restart"/>
          </w:tcPr>
          <w:p w:rsidR="00B7261E" w:rsidRPr="00DB07C4" w:rsidRDefault="00B7261E" w:rsidP="002E6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B7261E" w:rsidRPr="00DB07C4" w:rsidRDefault="00ED3AEC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B7261E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B7261E" w:rsidRPr="00DB07C4" w:rsidTr="002E6FA2">
        <w:tc>
          <w:tcPr>
            <w:tcW w:w="643" w:type="dxa"/>
          </w:tcPr>
          <w:p w:rsidR="00B7261E" w:rsidRPr="00DB07C4" w:rsidRDefault="00B7261E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B7261E" w:rsidRPr="00DB07C4" w:rsidRDefault="0076542B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Опознание правильно и зеркально изображенных печатных и рукописных букв. </w:t>
            </w:r>
          </w:p>
        </w:tc>
        <w:tc>
          <w:tcPr>
            <w:tcW w:w="2727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61E" w:rsidRPr="00DB07C4" w:rsidTr="002E6FA2">
        <w:tc>
          <w:tcPr>
            <w:tcW w:w="643" w:type="dxa"/>
          </w:tcPr>
          <w:p w:rsidR="00B7261E" w:rsidRPr="00DB07C4" w:rsidRDefault="00B7261E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B7261E" w:rsidRPr="00DB07C4" w:rsidRDefault="0076542B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зрительного внимания и восприятия на материале букв и предметных картинок. Развитие пространственно-временных представлений. </w:t>
            </w:r>
          </w:p>
        </w:tc>
        <w:tc>
          <w:tcPr>
            <w:tcW w:w="2727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61E" w:rsidRPr="00DB07C4" w:rsidTr="002E6FA2">
        <w:tc>
          <w:tcPr>
            <w:tcW w:w="643" w:type="dxa"/>
          </w:tcPr>
          <w:p w:rsidR="00B7261E" w:rsidRPr="00DB07C4" w:rsidRDefault="00B7261E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261E" w:rsidRPr="00DB07C4" w:rsidRDefault="00B7261E" w:rsidP="00765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похожих гласных и согласных букв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42B" w:rsidRPr="00DB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</w:tc>
        <w:tc>
          <w:tcPr>
            <w:tcW w:w="1169" w:type="dxa"/>
          </w:tcPr>
          <w:p w:rsidR="00B7261E" w:rsidRPr="00DB07C4" w:rsidRDefault="00B7261E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похожих гласных букв: 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А-О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О-У, И-У. </w:t>
            </w:r>
          </w:p>
        </w:tc>
        <w:tc>
          <w:tcPr>
            <w:tcW w:w="2727" w:type="dxa"/>
            <w:vMerge w:val="restart"/>
          </w:tcPr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произношения соответствующих слогов, слов (Мила – мыла и т.п.).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слогов и слов с мягкими и твердыми звуками с применением графических схем и букв разрезной азбуки. Последующая запись слов. Упражнения в чтении слов, включающих открытые слоги с буквами </w:t>
            </w:r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А–Я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, У–Ю, О–Ё, Ы–И, Э–Е.</w:t>
            </w:r>
          </w:p>
        </w:tc>
        <w:tc>
          <w:tcPr>
            <w:tcW w:w="4042" w:type="dxa"/>
            <w:vMerge w:val="restart"/>
          </w:tcPr>
          <w:p w:rsidR="00B7261E" w:rsidRPr="00DB07C4" w:rsidRDefault="00B7261E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 w:rsidR="00403746" w:rsidRPr="00DB07C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403746" w:rsidRPr="00DB07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гласные и согласные буквы</w:t>
            </w:r>
            <w:r w:rsidR="00403746"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и звуки в речи, на письме и на слух.</w:t>
            </w:r>
          </w:p>
          <w:p w:rsidR="00403746" w:rsidRPr="00DB07C4" w:rsidRDefault="00403746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слоги и слова с использованием схем и разрезной азбуки.</w:t>
            </w:r>
          </w:p>
        </w:tc>
        <w:tc>
          <w:tcPr>
            <w:tcW w:w="2756" w:type="dxa"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61E" w:rsidRPr="00DB07C4" w:rsidTr="002E6FA2">
        <w:tc>
          <w:tcPr>
            <w:tcW w:w="643" w:type="dxa"/>
          </w:tcPr>
          <w:p w:rsidR="00B7261E" w:rsidRPr="00DB07C4" w:rsidRDefault="00B7261E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B7261E" w:rsidRPr="00DB07C4" w:rsidRDefault="0076542B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B7261E" w:rsidRPr="00DB07C4" w:rsidRDefault="00B7261E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похожих гласных и согласных букв: И-Ш, И-Ц, З-Е, 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С-Э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С-Е, У-Ч, Л-А, А-Д, Л-Я. </w:t>
            </w:r>
          </w:p>
        </w:tc>
        <w:tc>
          <w:tcPr>
            <w:tcW w:w="2727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B7261E" w:rsidRPr="00DB07C4" w:rsidRDefault="00B7261E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746" w:rsidRPr="00DB07C4" w:rsidTr="002E6FA2">
        <w:tc>
          <w:tcPr>
            <w:tcW w:w="643" w:type="dxa"/>
          </w:tcPr>
          <w:p w:rsidR="00403746" w:rsidRPr="00DB07C4" w:rsidRDefault="00403746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3746" w:rsidRPr="00DB07C4" w:rsidRDefault="00403746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Лексическая тема «Зима».</w:t>
            </w:r>
          </w:p>
          <w:p w:rsidR="00403746" w:rsidRPr="00DB07C4" w:rsidRDefault="00403746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42B" w:rsidRPr="00DB0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  <w:p w:rsidR="00403746" w:rsidRPr="00DB07C4" w:rsidRDefault="00403746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403746" w:rsidRPr="00DB07C4" w:rsidRDefault="0076542B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403746" w:rsidRPr="00DB07C4" w:rsidRDefault="00403746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Звуковой и слоговой анализ слова. </w:t>
            </w:r>
          </w:p>
        </w:tc>
        <w:tc>
          <w:tcPr>
            <w:tcW w:w="2727" w:type="dxa"/>
            <w:vMerge w:val="restart"/>
          </w:tcPr>
          <w:p w:rsidR="00403746" w:rsidRPr="00DB07C4" w:rsidRDefault="00403746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по теме. Проговаривание скороговорок. Свободное высказывание с опорой на личные впечатления.</w:t>
            </w:r>
          </w:p>
        </w:tc>
        <w:tc>
          <w:tcPr>
            <w:tcW w:w="4042" w:type="dxa"/>
            <w:vMerge w:val="restart"/>
          </w:tcPr>
          <w:p w:rsidR="00403746" w:rsidRPr="00DB07C4" w:rsidRDefault="00403746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производить звуковой и слоговой анализ слова, определять количество и последовательность звуков и слогов в словах.</w:t>
            </w:r>
          </w:p>
          <w:p w:rsidR="00403746" w:rsidRPr="00DB07C4" w:rsidRDefault="00403746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Формирование чёткости произношения слов на материале скороговорок.</w:t>
            </w:r>
          </w:p>
          <w:p w:rsidR="00403746" w:rsidRPr="00DB07C4" w:rsidRDefault="00403746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путём составления рассказов на личные впечатления.</w:t>
            </w:r>
          </w:p>
          <w:p w:rsidR="00403746" w:rsidRPr="00DB07C4" w:rsidRDefault="00403746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упражнений на закрепление материалов и </w:t>
            </w:r>
            <w:r w:rsidR="00230FB5" w:rsidRPr="00DB07C4">
              <w:rPr>
                <w:rFonts w:ascii="Times New Roman" w:hAnsi="Times New Roman" w:cs="Times New Roman"/>
                <w:sz w:val="24"/>
                <w:szCs w:val="24"/>
              </w:rPr>
              <w:t>профилактику нарушений.</w:t>
            </w:r>
          </w:p>
        </w:tc>
        <w:tc>
          <w:tcPr>
            <w:tcW w:w="2756" w:type="dxa"/>
          </w:tcPr>
          <w:p w:rsidR="00403746" w:rsidRPr="00DB07C4" w:rsidRDefault="00403746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746" w:rsidRPr="00DB07C4" w:rsidTr="002E6FA2">
        <w:tc>
          <w:tcPr>
            <w:tcW w:w="643" w:type="dxa"/>
          </w:tcPr>
          <w:p w:rsidR="00403746" w:rsidRPr="00DB07C4" w:rsidRDefault="00403746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03746" w:rsidRPr="00DB07C4" w:rsidRDefault="00403746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403746" w:rsidRPr="00DB07C4" w:rsidRDefault="0076542B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03746" w:rsidRPr="00DB07C4" w:rsidRDefault="00403746" w:rsidP="002E6FA2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фонематических, оптических и кинетических ошибок.</w:t>
            </w:r>
          </w:p>
        </w:tc>
        <w:tc>
          <w:tcPr>
            <w:tcW w:w="2727" w:type="dxa"/>
            <w:vMerge/>
          </w:tcPr>
          <w:p w:rsidR="00403746" w:rsidRPr="00DB07C4" w:rsidRDefault="00403746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403746" w:rsidRPr="00DB07C4" w:rsidRDefault="00403746" w:rsidP="002E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403746" w:rsidRPr="00DB07C4" w:rsidRDefault="00403746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FB5" w:rsidRPr="00DB07C4" w:rsidTr="002E6FA2">
        <w:tc>
          <w:tcPr>
            <w:tcW w:w="643" w:type="dxa"/>
          </w:tcPr>
          <w:p w:rsidR="00230FB5" w:rsidRPr="00DB07C4" w:rsidRDefault="00230FB5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7" w:type="dxa"/>
            <w:gridSpan w:val="6"/>
          </w:tcPr>
          <w:p w:rsidR="00230FB5" w:rsidRPr="00DB07C4" w:rsidRDefault="00230FB5" w:rsidP="002E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«Развитие лексико-грамматической стороны речи» (12ч)</w:t>
            </w:r>
          </w:p>
        </w:tc>
      </w:tr>
      <w:tr w:rsidR="00230FB5" w:rsidRPr="00DB07C4" w:rsidTr="002E6FA2">
        <w:tc>
          <w:tcPr>
            <w:tcW w:w="643" w:type="dxa"/>
          </w:tcPr>
          <w:p w:rsidR="00230FB5" w:rsidRPr="00DB07C4" w:rsidRDefault="00230FB5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30FB5" w:rsidRPr="00DB07C4" w:rsidRDefault="00230FB5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Значения слов разных грамматических категорий</w:t>
            </w:r>
          </w:p>
          <w:p w:rsidR="00230FB5" w:rsidRPr="00DB07C4" w:rsidRDefault="00230FB5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0FB5" w:rsidRPr="00DB07C4" w:rsidRDefault="00230FB5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Лексическая тема «Моя семья. Мой дом».</w:t>
            </w:r>
          </w:p>
        </w:tc>
        <w:tc>
          <w:tcPr>
            <w:tcW w:w="1169" w:type="dxa"/>
          </w:tcPr>
          <w:p w:rsidR="00230FB5" w:rsidRPr="00DB07C4" w:rsidRDefault="0096110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30FB5" w:rsidRPr="00DB07C4" w:rsidRDefault="00230FB5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Воспроизведение 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слого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-ритмической структуры слова с опорой на графические схемы. </w:t>
            </w:r>
          </w:p>
          <w:p w:rsidR="00230FB5" w:rsidRPr="00DB07C4" w:rsidRDefault="00230FB5" w:rsidP="002E6FA2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</w:tcPr>
          <w:p w:rsidR="00230FB5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занятие.</w:t>
            </w:r>
          </w:p>
          <w:p w:rsidR="00230FB5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актуализацию знаний о словах-названиях предметов (выбор картинок по названию, называние картинок, подбор слов-предметов к лексическим темам, например, «Класс»,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«Магазин игрушек», «Кабинет врача», «Парикмахерская» и т.д.). Задания на уточнение представлений о словах, обозначающих действия; на подбор слов, обозначающих признаки, к данным словам - предметам. </w:t>
            </w:r>
          </w:p>
          <w:p w:rsidR="00230FB5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временных представлений.  </w:t>
            </w:r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Знания учащегося о себе: имя, полное имя, отчество, фамилия, возраст, день рождения, домашний адрес.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о себе и о своей семье.</w:t>
            </w:r>
          </w:p>
          <w:p w:rsidR="00230FB5" w:rsidRPr="00DB07C4" w:rsidRDefault="00230FB5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</w:tcPr>
          <w:p w:rsidR="00230FB5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словарный запас на материале тем «Моя семья», «Мой дом».</w:t>
            </w:r>
          </w:p>
          <w:p w:rsidR="00230FB5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Развить слоговую и ритмическую структуры слова.</w:t>
            </w:r>
          </w:p>
          <w:p w:rsidR="00230FB5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«ударение».</w:t>
            </w:r>
          </w:p>
          <w:p w:rsidR="00230FB5" w:rsidRPr="00DB07C4" w:rsidRDefault="00230FB5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знание личной информации о себе </w:t>
            </w:r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756" w:type="dxa"/>
          </w:tcPr>
          <w:p w:rsidR="00230FB5" w:rsidRPr="00DB07C4" w:rsidRDefault="00230FB5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FB5" w:rsidRPr="00DB07C4" w:rsidTr="002E6FA2">
        <w:tc>
          <w:tcPr>
            <w:tcW w:w="643" w:type="dxa"/>
          </w:tcPr>
          <w:p w:rsidR="00230FB5" w:rsidRPr="00DB07C4" w:rsidRDefault="00230FB5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30FB5" w:rsidRPr="00DB07C4" w:rsidRDefault="00230FB5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230FB5" w:rsidRPr="00DB07C4" w:rsidRDefault="00230FB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30FB5" w:rsidRPr="00DB07C4" w:rsidRDefault="00230FB5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значений слов при изменении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позиции ударного слога. </w:t>
            </w:r>
          </w:p>
        </w:tc>
        <w:tc>
          <w:tcPr>
            <w:tcW w:w="2727" w:type="dxa"/>
            <w:vMerge/>
          </w:tcPr>
          <w:p w:rsidR="00230FB5" w:rsidRPr="00DB07C4" w:rsidRDefault="00230FB5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230FB5" w:rsidRPr="00DB07C4" w:rsidRDefault="00230FB5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230FB5" w:rsidRPr="00DB07C4" w:rsidRDefault="00230FB5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42" w:rsidRPr="00DB07C4" w:rsidTr="002E6FA2">
        <w:tc>
          <w:tcPr>
            <w:tcW w:w="643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30FB5" w:rsidRPr="00DB07C4" w:rsidRDefault="00230FB5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  <w:p w:rsidR="00230FB5" w:rsidRPr="00DB07C4" w:rsidRDefault="00230FB5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B42" w:rsidRPr="00DB07C4" w:rsidRDefault="00605B42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230FB5" w:rsidRPr="00DB07C4" w:rsidRDefault="0096110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605B42" w:rsidRPr="00DB07C4" w:rsidRDefault="00605B42" w:rsidP="002E6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05B42" w:rsidRPr="00DB07C4" w:rsidRDefault="00230FB5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Многозначные слова. Слова, близкие и противоположные по значению. </w:t>
            </w:r>
          </w:p>
        </w:tc>
        <w:tc>
          <w:tcPr>
            <w:tcW w:w="2727" w:type="dxa"/>
            <w:shd w:val="clear" w:color="auto" w:fill="auto"/>
          </w:tcPr>
          <w:p w:rsidR="00230FB5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подбор слов с одинаковым значением и составление с ними предложений (по образцу). Задания на уточнение представлений о словах с противоположным значением. Составление с ними словосочетаний, предложений. </w:t>
            </w:r>
          </w:p>
          <w:p w:rsidR="00605B42" w:rsidRPr="00DB07C4" w:rsidRDefault="00230FB5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Анализ значений слов-обобщений на материале прослушанных текстов. Упражнения на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обобщающих слов в предложения и связные высказывания.</w:t>
            </w:r>
          </w:p>
        </w:tc>
        <w:tc>
          <w:tcPr>
            <w:tcW w:w="4042" w:type="dxa"/>
          </w:tcPr>
          <w:p w:rsidR="00605B42" w:rsidRPr="00DB07C4" w:rsidRDefault="00230FB5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подбирать </w:t>
            </w:r>
            <w:r w:rsidR="00E8636B"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различать слова, близкие и противоположные по значению.</w:t>
            </w:r>
          </w:p>
          <w:p w:rsidR="00E8636B" w:rsidRPr="00DB07C4" w:rsidRDefault="00E8636B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словосочетания со словами, имеющими близкое и противоположное значение.</w:t>
            </w:r>
          </w:p>
          <w:p w:rsidR="00E8636B" w:rsidRPr="00DB07C4" w:rsidRDefault="00E8636B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путём составления предложений с использованием слов-антонимов и синонимов.</w:t>
            </w:r>
          </w:p>
        </w:tc>
        <w:tc>
          <w:tcPr>
            <w:tcW w:w="2756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42" w:rsidRPr="00DB07C4" w:rsidTr="002E6FA2">
        <w:tc>
          <w:tcPr>
            <w:tcW w:w="643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36B" w:rsidRPr="00DB07C4" w:rsidRDefault="00E8636B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Согласование частей речи.</w:t>
            </w:r>
          </w:p>
          <w:p w:rsidR="00E8636B" w:rsidRPr="00DB07C4" w:rsidRDefault="00E8636B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  <w:p w:rsidR="00605B42" w:rsidRPr="00DB07C4" w:rsidRDefault="00E8636B" w:rsidP="0096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9" w:type="dxa"/>
          </w:tcPr>
          <w:p w:rsidR="00605B42" w:rsidRPr="00DB07C4" w:rsidRDefault="0096110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605B42" w:rsidRPr="00DB07C4" w:rsidRDefault="00E8636B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согласования имени существительного и имени прилагательного, составления словосочетаний.</w:t>
            </w:r>
          </w:p>
        </w:tc>
        <w:tc>
          <w:tcPr>
            <w:tcW w:w="2727" w:type="dxa"/>
          </w:tcPr>
          <w:p w:rsidR="00E8636B" w:rsidRPr="00DB07C4" w:rsidRDefault="00E8636B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рассказа. </w:t>
            </w:r>
          </w:p>
          <w:p w:rsidR="00E8636B" w:rsidRPr="00DB07C4" w:rsidRDefault="00E8636B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пересказ с опорой на картинку </w:t>
            </w:r>
          </w:p>
          <w:p w:rsidR="00E8636B" w:rsidRPr="00DB07C4" w:rsidRDefault="00E8636B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Храбрый утенок.</w:t>
            </w:r>
          </w:p>
          <w:p w:rsidR="00E8636B" w:rsidRPr="00DB07C4" w:rsidRDefault="00E8636B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5B42" w:rsidRPr="00DB07C4" w:rsidRDefault="00605B42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:rsidR="00605B42" w:rsidRPr="00DB07C4" w:rsidRDefault="00E8636B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на основе составления плана, пересказов, использования опорных картинок и текстов.</w:t>
            </w:r>
          </w:p>
        </w:tc>
        <w:tc>
          <w:tcPr>
            <w:tcW w:w="2756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42" w:rsidRPr="00DB07C4" w:rsidTr="002E6FA2">
        <w:tc>
          <w:tcPr>
            <w:tcW w:w="643" w:type="dxa"/>
          </w:tcPr>
          <w:p w:rsidR="00605B42" w:rsidRPr="00DB07C4" w:rsidRDefault="00605B4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636B" w:rsidRPr="00DB07C4" w:rsidRDefault="00E8636B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605B42" w:rsidRPr="00DB07C4" w:rsidRDefault="00E8636B" w:rsidP="00961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DB0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69" w:type="dxa"/>
          </w:tcPr>
          <w:p w:rsidR="00605B42" w:rsidRPr="00DB07C4" w:rsidRDefault="0096110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605B42" w:rsidRPr="00DB07C4" w:rsidRDefault="00E8636B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аграмматизма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письме.</w:t>
            </w:r>
          </w:p>
        </w:tc>
        <w:tc>
          <w:tcPr>
            <w:tcW w:w="2727" w:type="dxa"/>
          </w:tcPr>
          <w:p w:rsidR="00E8636B" w:rsidRPr="00DB07C4" w:rsidRDefault="00E8636B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рассказа. </w:t>
            </w:r>
          </w:p>
          <w:p w:rsidR="00E8636B" w:rsidRPr="00DB07C4" w:rsidRDefault="00E8636B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пересказ с опорой на картинку </w:t>
            </w:r>
          </w:p>
          <w:p w:rsidR="00605B42" w:rsidRPr="00DB07C4" w:rsidRDefault="00E8636B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друг - собака.</w:t>
            </w:r>
          </w:p>
        </w:tc>
        <w:tc>
          <w:tcPr>
            <w:tcW w:w="4042" w:type="dxa"/>
          </w:tcPr>
          <w:p w:rsidR="00605B42" w:rsidRPr="00DB07C4" w:rsidRDefault="00E8636B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путём составления плана рассказов и пересказов с опорой на картинки.</w:t>
            </w:r>
          </w:p>
          <w:p w:rsidR="00E8636B" w:rsidRPr="00DB07C4" w:rsidRDefault="00E8636B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связной речи.</w:t>
            </w:r>
          </w:p>
        </w:tc>
        <w:tc>
          <w:tcPr>
            <w:tcW w:w="2756" w:type="dxa"/>
          </w:tcPr>
          <w:p w:rsidR="00605B42" w:rsidRPr="00DB07C4" w:rsidRDefault="00605B4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36B" w:rsidRPr="00DB07C4" w:rsidTr="002E6FA2">
        <w:tc>
          <w:tcPr>
            <w:tcW w:w="643" w:type="dxa"/>
          </w:tcPr>
          <w:p w:rsidR="00E8636B" w:rsidRPr="00DB07C4" w:rsidRDefault="00E8636B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7" w:type="dxa"/>
            <w:gridSpan w:val="6"/>
          </w:tcPr>
          <w:p w:rsidR="00E8636B" w:rsidRPr="00DB07C4" w:rsidRDefault="00E8636B" w:rsidP="002E6F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 «Формирование связной речи. Основы коммуникации» (22 ч)</w:t>
            </w:r>
          </w:p>
        </w:tc>
      </w:tr>
      <w:tr w:rsidR="002E6FA2" w:rsidRPr="00DB07C4" w:rsidTr="002E6FA2">
        <w:trPr>
          <w:trHeight w:val="3440"/>
        </w:trPr>
        <w:tc>
          <w:tcPr>
            <w:tcW w:w="643" w:type="dxa"/>
            <w:vMerge w:val="restart"/>
          </w:tcPr>
          <w:p w:rsidR="002E6FA2" w:rsidRPr="00DB07C4" w:rsidRDefault="002E6FA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тексте как развернутом рассказе на какую-либо тему «Весна» (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занятия).</w:t>
            </w: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2E6FA2" w:rsidRPr="00DB07C4" w:rsidRDefault="00961105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Составление, запись и прочтение коротких предложений.</w:t>
            </w:r>
          </w:p>
        </w:tc>
        <w:tc>
          <w:tcPr>
            <w:tcW w:w="2727" w:type="dxa"/>
          </w:tcPr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занятие. Слушание текста. Анализ его содержания путем  ответов на вопросы и посредством опоры на соответствующую  сюжетную картину. Определение главной мысли в тексте. Придумывание названия текста. </w:t>
            </w:r>
          </w:p>
        </w:tc>
        <w:tc>
          <w:tcPr>
            <w:tcW w:w="4042" w:type="dxa"/>
          </w:tcPr>
          <w:p w:rsidR="002E6FA2" w:rsidRPr="00DB07C4" w:rsidRDefault="002E6FA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слухоречевой памяти на основе запоминания и воспроизведения прослушанных предложений.</w:t>
            </w:r>
          </w:p>
          <w:p w:rsidR="002E6FA2" w:rsidRPr="00DB07C4" w:rsidRDefault="002E6FA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путём определения сути текста.</w:t>
            </w:r>
          </w:p>
          <w:p w:rsidR="002E6FA2" w:rsidRPr="00DB07C4" w:rsidRDefault="002E6FA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речи путем записывания предложений под диктовку.</w:t>
            </w:r>
          </w:p>
          <w:p w:rsidR="002E6FA2" w:rsidRPr="00DB07C4" w:rsidRDefault="002E6FA2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2756" w:type="dxa"/>
            <w:vMerge w:val="restart"/>
          </w:tcPr>
          <w:p w:rsidR="002E6FA2" w:rsidRPr="00DB07C4" w:rsidRDefault="002E6FA2" w:rsidP="002E6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2E6FA2" w:rsidRPr="00DB07C4" w:rsidRDefault="00ED3AEC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2E6FA2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  <w:p w:rsidR="002E6FA2" w:rsidRPr="00DB07C4" w:rsidRDefault="002E6FA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2" w:rsidRPr="00DB07C4" w:rsidTr="00586061">
        <w:trPr>
          <w:trHeight w:val="85"/>
        </w:trPr>
        <w:tc>
          <w:tcPr>
            <w:tcW w:w="643" w:type="dxa"/>
            <w:vMerge/>
          </w:tcPr>
          <w:p w:rsidR="002E6FA2" w:rsidRPr="00DB07C4" w:rsidRDefault="002E6FA2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Смысловые характеристики текста и его состав.</w:t>
            </w: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занятий)</w:t>
            </w: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E6FA2" w:rsidRPr="00DB07C4" w:rsidRDefault="00961105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6061" w:rsidRPr="00DB07C4" w:rsidRDefault="00586061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6061" w:rsidRPr="00DB07C4" w:rsidRDefault="00586061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961105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Различение интонационных характеристик разных предложений (вопросительных, восклицательных).</w:t>
            </w: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распространенных предложений по вопросам педагога. </w:t>
            </w: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2E6FA2" w:rsidRPr="00DB07C4" w:rsidRDefault="002E6FA2" w:rsidP="002E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 прослушивании текстов, формулировании собственных высказываний о событиях, описанных в тексте (опора на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вопросов логопеда, на иллюстрации к тексту), воспроизведение последовательности текста путем выкладывания в нужном порядке опорной серии сюжетных картинок. Упражнения в выделении из текста отдельных предложений и анализ смысловой связи между ними.</w:t>
            </w:r>
          </w:p>
          <w:p w:rsidR="00586061" w:rsidRPr="00DB07C4" w:rsidRDefault="002E6FA2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Чтение несложных текстов с последующим анализом смысла. Конструирование текста из данных вразброс предложений на основе анализа содержания каждого из них. Придумывание названий текстов. Анализ связи на</w:t>
            </w:r>
            <w:r w:rsidR="00586061" w:rsidRPr="00DB07C4">
              <w:rPr>
                <w:rFonts w:ascii="Times New Roman" w:hAnsi="Times New Roman" w:cs="Times New Roman"/>
                <w:sz w:val="24"/>
                <w:szCs w:val="24"/>
              </w:rPr>
              <w:t>звания текста с его содержанием.</w:t>
            </w:r>
          </w:p>
        </w:tc>
        <w:tc>
          <w:tcPr>
            <w:tcW w:w="4042" w:type="dxa"/>
          </w:tcPr>
          <w:p w:rsidR="002E6FA2" w:rsidRPr="00DB07C4" w:rsidRDefault="00586061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способность различать интонацию.</w:t>
            </w:r>
          </w:p>
          <w:p w:rsidR="00586061" w:rsidRPr="00DB07C4" w:rsidRDefault="00586061" w:rsidP="002E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путём составления предложений, рассказов с опорой на картинки, вопросы учителя.</w:t>
            </w:r>
          </w:p>
          <w:p w:rsidR="00586061" w:rsidRPr="00DB07C4" w:rsidRDefault="00586061" w:rsidP="002E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путём прочитывания коротких текстов.</w:t>
            </w:r>
          </w:p>
        </w:tc>
        <w:tc>
          <w:tcPr>
            <w:tcW w:w="2756" w:type="dxa"/>
            <w:vMerge/>
          </w:tcPr>
          <w:p w:rsidR="002E6FA2" w:rsidRPr="00DB07C4" w:rsidRDefault="002E6FA2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36B" w:rsidRPr="00DB07C4" w:rsidTr="002E6FA2">
        <w:tc>
          <w:tcPr>
            <w:tcW w:w="643" w:type="dxa"/>
          </w:tcPr>
          <w:p w:rsidR="00E8636B" w:rsidRPr="00DB07C4" w:rsidRDefault="00E8636B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6061" w:rsidRPr="00DB07C4" w:rsidRDefault="0058606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речь и развитие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активности</w:t>
            </w:r>
          </w:p>
          <w:p w:rsidR="00586061" w:rsidRPr="00DB07C4" w:rsidRDefault="0058606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1105" w:rsidRPr="00DB0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  <w:p w:rsidR="00E8636B" w:rsidRPr="00DB07C4" w:rsidRDefault="00E8636B" w:rsidP="00586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E8636B" w:rsidRPr="00DB07C4" w:rsidRDefault="0096110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3" w:type="dxa"/>
          </w:tcPr>
          <w:p w:rsidR="00E8636B" w:rsidRPr="00DB07C4" w:rsidRDefault="00586061" w:rsidP="005860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диалогической речи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(моделирование диалогов на заданную тему с использованием вежливых слов). </w:t>
            </w:r>
          </w:p>
        </w:tc>
        <w:tc>
          <w:tcPr>
            <w:tcW w:w="2727" w:type="dxa"/>
          </w:tcPr>
          <w:p w:rsidR="00586061" w:rsidRPr="00DB07C4" w:rsidRDefault="0058606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коммуникативной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ситуации, например, просмотр мультфильма и последующий обмен впечатлениями в форме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. Уточнение правил ведения беседы: ориентирование на тему разговора, внимательное прослушивание собеседника, ответ на его вопрос, высказывание своего мнения, сообщение собственной информации по обсуждаемой теме, соблюдение очередности в высказываниях, применение формул речевого этикета.</w:t>
            </w:r>
          </w:p>
          <w:p w:rsidR="00E8636B" w:rsidRPr="00DB07C4" w:rsidRDefault="00586061" w:rsidP="00586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Прослушивание текстов рассказов или сказок, содержащих диалоги персонажей. Моделирование диалогов на разные темы (например, разговор по телефону с мамой, с другом; беседа о прошедшем выходном дне и т.п.).</w:t>
            </w:r>
          </w:p>
        </w:tc>
        <w:tc>
          <w:tcPr>
            <w:tcW w:w="4042" w:type="dxa"/>
          </w:tcPr>
          <w:p w:rsidR="00C717E4" w:rsidRPr="00DB07C4" w:rsidRDefault="00C717E4" w:rsidP="00C7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оставлять предложения и тексты.</w:t>
            </w:r>
          </w:p>
          <w:p w:rsidR="00C717E4" w:rsidRPr="00DB07C4" w:rsidRDefault="00C717E4" w:rsidP="00C7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речевого этикета и умения использовать его в повседневной жизни.</w:t>
            </w:r>
          </w:p>
          <w:p w:rsidR="00E8636B" w:rsidRPr="00DB07C4" w:rsidRDefault="00C717E4" w:rsidP="00C7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выстраиванию диалога с собеседниками.</w:t>
            </w:r>
          </w:p>
          <w:p w:rsidR="00C717E4" w:rsidRPr="00DB07C4" w:rsidRDefault="00C717E4" w:rsidP="00C7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B201CA" w:rsidRPr="00DB07C4" w:rsidRDefault="00B201CA" w:rsidP="00B2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Единая коллекция цифровых </w:t>
            </w: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ресурсов (school-collection.edu.ru).</w:t>
            </w:r>
          </w:p>
          <w:p w:rsidR="00B201CA" w:rsidRPr="00DB07C4" w:rsidRDefault="00ED3AEC" w:rsidP="00B2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B201CA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  <w:p w:rsidR="00B201CA" w:rsidRPr="00DB07C4" w:rsidRDefault="00B201CA" w:rsidP="00B2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6B" w:rsidRPr="00DB07C4" w:rsidRDefault="00E8636B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1CA" w:rsidRPr="00DB07C4" w:rsidTr="002E6FA2">
        <w:tc>
          <w:tcPr>
            <w:tcW w:w="643" w:type="dxa"/>
          </w:tcPr>
          <w:p w:rsidR="00B201CA" w:rsidRPr="00DB07C4" w:rsidRDefault="00B201CA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01CA" w:rsidRPr="00DB07C4" w:rsidRDefault="00B201CA" w:rsidP="00C71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с диалогами</w:t>
            </w:r>
          </w:p>
          <w:p w:rsidR="00B201CA" w:rsidRPr="00DB07C4" w:rsidRDefault="00B201CA" w:rsidP="0096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61105"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занятий)</w:t>
            </w:r>
          </w:p>
        </w:tc>
        <w:tc>
          <w:tcPr>
            <w:tcW w:w="1169" w:type="dxa"/>
          </w:tcPr>
          <w:p w:rsidR="00B201CA" w:rsidRPr="00DB07C4" w:rsidRDefault="0096110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B201CA" w:rsidRPr="00DB07C4" w:rsidRDefault="00B201CA" w:rsidP="00C71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201CA" w:rsidRPr="00DB07C4" w:rsidRDefault="00B201CA" w:rsidP="00C717E4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рассказа-описания с опорой на план.</w:t>
            </w:r>
          </w:p>
        </w:tc>
        <w:tc>
          <w:tcPr>
            <w:tcW w:w="2727" w:type="dxa"/>
            <w:vMerge w:val="restart"/>
          </w:tcPr>
          <w:p w:rsidR="00B201CA" w:rsidRPr="00DB07C4" w:rsidRDefault="00B201CA" w:rsidP="00C7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рассказа. </w:t>
            </w:r>
          </w:p>
          <w:p w:rsidR="00B201CA" w:rsidRPr="00DB07C4" w:rsidRDefault="00B201CA" w:rsidP="00C7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пересказ с опорой на картинку </w:t>
            </w:r>
          </w:p>
          <w:p w:rsidR="00B201CA" w:rsidRPr="00DB07C4" w:rsidRDefault="00B201CA" w:rsidP="00C7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Рыбалка</w:t>
            </w:r>
          </w:p>
          <w:p w:rsidR="00B201CA" w:rsidRPr="00DB07C4" w:rsidRDefault="00B201CA" w:rsidP="00C7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находить необходимую информацию, используя для этого разные источники (словарь, интернет, энциклопедию).</w:t>
            </w:r>
          </w:p>
          <w:p w:rsidR="00B201CA" w:rsidRPr="00DB07C4" w:rsidRDefault="00B201CA" w:rsidP="00C71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«Пальчики здороваются».</w:t>
            </w:r>
          </w:p>
        </w:tc>
        <w:tc>
          <w:tcPr>
            <w:tcW w:w="4042" w:type="dxa"/>
            <w:vMerge w:val="restart"/>
          </w:tcPr>
          <w:p w:rsidR="00B201CA" w:rsidRPr="00DB07C4" w:rsidRDefault="00B201CA" w:rsidP="00C7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связную речь путём составления плана рассказов, пересказа текстов с опорой на картинки.</w:t>
            </w:r>
          </w:p>
        </w:tc>
        <w:tc>
          <w:tcPr>
            <w:tcW w:w="2756" w:type="dxa"/>
            <w:vMerge w:val="restart"/>
          </w:tcPr>
          <w:p w:rsidR="00B201CA" w:rsidRPr="00DB07C4" w:rsidRDefault="00B201CA" w:rsidP="00B2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B201CA" w:rsidRPr="00DB07C4" w:rsidRDefault="00ED3AEC" w:rsidP="00B2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B201CA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  <w:p w:rsidR="00B201CA" w:rsidRPr="00DB07C4" w:rsidRDefault="00B201CA" w:rsidP="00B2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CA" w:rsidRPr="00DB07C4" w:rsidRDefault="00B201CA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1CA" w:rsidRPr="00DB07C4" w:rsidTr="002E6FA2">
        <w:tc>
          <w:tcPr>
            <w:tcW w:w="643" w:type="dxa"/>
          </w:tcPr>
          <w:p w:rsidR="00B201CA" w:rsidRPr="00DB07C4" w:rsidRDefault="00B201CA" w:rsidP="002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01CA" w:rsidRPr="00DB07C4" w:rsidRDefault="00B201C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B201CA" w:rsidRPr="00DB07C4" w:rsidRDefault="00961105" w:rsidP="002E6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B201CA" w:rsidRPr="00DB07C4" w:rsidRDefault="00B201CA" w:rsidP="00C717E4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и пересказ коротких текстов /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рассказов, содержащих диалоги персонажей.</w:t>
            </w:r>
          </w:p>
        </w:tc>
        <w:tc>
          <w:tcPr>
            <w:tcW w:w="2727" w:type="dxa"/>
            <w:vMerge/>
          </w:tcPr>
          <w:p w:rsidR="00B201CA" w:rsidRPr="00DB07C4" w:rsidRDefault="00B201CA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B201CA" w:rsidRPr="00DB07C4" w:rsidRDefault="00B201CA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B201CA" w:rsidRPr="00DB07C4" w:rsidRDefault="00B201CA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E4" w:rsidRPr="00DB07C4" w:rsidTr="002E6FA2">
        <w:tc>
          <w:tcPr>
            <w:tcW w:w="643" w:type="dxa"/>
          </w:tcPr>
          <w:p w:rsidR="00C717E4" w:rsidRPr="00DB07C4" w:rsidRDefault="00C717E4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</w:tcPr>
          <w:p w:rsidR="00C717E4" w:rsidRPr="00DB07C4" w:rsidRDefault="00C717E4" w:rsidP="009274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C717E4" w:rsidRPr="00DB07C4" w:rsidRDefault="00C717E4" w:rsidP="00927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C717E4" w:rsidRPr="00DB07C4" w:rsidRDefault="00C717E4" w:rsidP="00927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письменную работу, включающую в себя списывание и диктант слогов, слов.</w:t>
            </w:r>
          </w:p>
        </w:tc>
        <w:tc>
          <w:tcPr>
            <w:tcW w:w="2727" w:type="dxa"/>
          </w:tcPr>
          <w:p w:rsidR="00C717E4" w:rsidRPr="00DB07C4" w:rsidRDefault="00C717E4" w:rsidP="009274BA">
            <w:pPr>
              <w:ind w:right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стихотворные и прозаические тексты.</w:t>
            </w:r>
          </w:p>
        </w:tc>
        <w:tc>
          <w:tcPr>
            <w:tcW w:w="4042" w:type="dxa"/>
          </w:tcPr>
          <w:p w:rsidR="00C717E4" w:rsidRPr="00DB07C4" w:rsidRDefault="00C717E4" w:rsidP="00C7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звукопроизношения;</w:t>
            </w:r>
          </w:p>
          <w:p w:rsidR="00C717E4" w:rsidRPr="00DB07C4" w:rsidRDefault="00C717E4" w:rsidP="00C7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и </w:t>
            </w:r>
            <w:proofErr w:type="spellStart"/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слов;</w:t>
            </w:r>
          </w:p>
          <w:p w:rsidR="00C717E4" w:rsidRPr="00DB07C4" w:rsidRDefault="00C717E4" w:rsidP="00C7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лексической стороны речи;</w:t>
            </w:r>
          </w:p>
          <w:p w:rsidR="00C717E4" w:rsidRPr="00DB07C4" w:rsidRDefault="00C717E4" w:rsidP="00C7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речи;</w:t>
            </w:r>
          </w:p>
          <w:p w:rsidR="00C717E4" w:rsidRPr="00DB07C4" w:rsidRDefault="00C717E4" w:rsidP="00C7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речи;</w:t>
            </w:r>
          </w:p>
          <w:p w:rsidR="00C717E4" w:rsidRPr="00DB07C4" w:rsidRDefault="00C717E4" w:rsidP="00C71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письменных умений (написание букв, слогов, слов с простой слоговой структурой); обследование читательских умений (чтение букв, слогов, трех- и четырехбуквенных слов).</w:t>
            </w:r>
          </w:p>
        </w:tc>
        <w:tc>
          <w:tcPr>
            <w:tcW w:w="2756" w:type="dxa"/>
          </w:tcPr>
          <w:p w:rsidR="00B201CA" w:rsidRPr="00DB07C4" w:rsidRDefault="00B201CA" w:rsidP="00B20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C717E4" w:rsidRPr="00DB07C4" w:rsidRDefault="00ED3AEC" w:rsidP="00B2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B201CA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</w:tc>
      </w:tr>
      <w:tr w:rsidR="00C717E4" w:rsidRPr="00DB07C4" w:rsidTr="002E6FA2">
        <w:tc>
          <w:tcPr>
            <w:tcW w:w="643" w:type="dxa"/>
          </w:tcPr>
          <w:p w:rsidR="00C717E4" w:rsidRPr="00DB07C4" w:rsidRDefault="00C717E4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717E4" w:rsidRPr="00DB07C4" w:rsidRDefault="00C717E4" w:rsidP="009274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9" w:type="dxa"/>
          </w:tcPr>
          <w:p w:rsidR="00C717E4" w:rsidRPr="00DB07C4" w:rsidRDefault="0076542B" w:rsidP="009274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3" w:type="dxa"/>
          </w:tcPr>
          <w:p w:rsidR="00C717E4" w:rsidRPr="00DB07C4" w:rsidRDefault="00C717E4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C717E4" w:rsidRPr="00DB07C4" w:rsidRDefault="00C717E4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</w:tcPr>
          <w:p w:rsidR="00C717E4" w:rsidRPr="00DB07C4" w:rsidRDefault="00C717E4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C717E4" w:rsidRPr="00DB07C4" w:rsidRDefault="00C717E4" w:rsidP="002E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B42" w:rsidRPr="00DB07C4" w:rsidRDefault="00605B42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61" w:rsidRPr="00DB07C4" w:rsidRDefault="00586061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71B" w:rsidRPr="00DB07C4" w:rsidRDefault="00F3671B" w:rsidP="00F3671B">
      <w:pPr>
        <w:pStyle w:val="1"/>
        <w:jc w:val="center"/>
        <w:rPr>
          <w:sz w:val="24"/>
          <w:szCs w:val="24"/>
        </w:rPr>
      </w:pPr>
      <w:r w:rsidRPr="00DB07C4">
        <w:rPr>
          <w:sz w:val="24"/>
          <w:szCs w:val="24"/>
        </w:rPr>
        <w:t>ТЕМАТИЧЕСКОЕ ПЛАНИРОВАНИЕ</w:t>
      </w:r>
    </w:p>
    <w:p w:rsidR="00F3671B" w:rsidRPr="00DB07C4" w:rsidRDefault="00F3671B" w:rsidP="00F3671B">
      <w:pPr>
        <w:widowControl w:val="0"/>
        <w:tabs>
          <w:tab w:val="left" w:pos="-142"/>
        </w:tabs>
        <w:autoSpaceDE w:val="0"/>
        <w:autoSpaceDN w:val="0"/>
        <w:spacing w:after="0" w:line="319" w:lineRule="exact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F3671B" w:rsidRPr="00DB07C4" w:rsidRDefault="00F3671B" w:rsidP="00F3671B">
      <w:pPr>
        <w:widowControl w:val="0"/>
        <w:tabs>
          <w:tab w:val="left" w:pos="-142"/>
        </w:tabs>
        <w:autoSpaceDE w:val="0"/>
        <w:autoSpaceDN w:val="0"/>
        <w:spacing w:after="0" w:line="242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Общее 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>количество коррекционно-развивающих занятий в год – 68часов, включая диагностику.</w:t>
      </w:r>
    </w:p>
    <w:p w:rsidR="00F3671B" w:rsidRPr="00DB07C4" w:rsidRDefault="00F3671B" w:rsidP="00F3671B">
      <w:pPr>
        <w:widowControl w:val="0"/>
        <w:tabs>
          <w:tab w:val="left" w:pos="-142"/>
        </w:tabs>
        <w:autoSpaceDE w:val="0"/>
        <w:autoSpaceDN w:val="0"/>
        <w:spacing w:after="0" w:line="317" w:lineRule="exac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z w:val="24"/>
          <w:szCs w:val="24"/>
        </w:rPr>
        <w:t>Порядок изучения тем в пределах одного класса может варьироваться.</w:t>
      </w:r>
    </w:p>
    <w:p w:rsidR="00F3671B" w:rsidRPr="00DB07C4" w:rsidRDefault="00F3671B" w:rsidP="00F3671B">
      <w:pPr>
        <w:widowControl w:val="0"/>
        <w:tabs>
          <w:tab w:val="left" w:pos="-142"/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-567" w:right="11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z w:val="24"/>
          <w:szCs w:val="24"/>
        </w:rPr>
        <w:t xml:space="preserve">Количество часов для организации и </w:t>
      </w:r>
      <w:r w:rsidRPr="00DB0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проведения 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>диагностического обследования 6 часов.</w:t>
      </w:r>
    </w:p>
    <w:p w:rsidR="00F3671B" w:rsidRPr="00DB07C4" w:rsidRDefault="00F3671B" w:rsidP="00EE3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9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643"/>
        <w:gridCol w:w="1980"/>
        <w:gridCol w:w="1169"/>
        <w:gridCol w:w="2373"/>
        <w:gridCol w:w="2727"/>
        <w:gridCol w:w="4042"/>
        <w:gridCol w:w="2756"/>
      </w:tblGrid>
      <w:tr w:rsidR="00F3671B" w:rsidRPr="00DB07C4" w:rsidTr="009274BA">
        <w:tc>
          <w:tcPr>
            <w:tcW w:w="643" w:type="dxa"/>
          </w:tcPr>
          <w:p w:rsidR="00F3671B" w:rsidRPr="00DB07C4" w:rsidRDefault="00F3671B" w:rsidP="009274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F3671B" w:rsidRPr="00DB07C4" w:rsidRDefault="00F3671B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</w:t>
            </w:r>
          </w:p>
          <w:p w:rsidR="00F3671B" w:rsidRPr="00DB07C4" w:rsidRDefault="00F3671B" w:rsidP="009274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169" w:type="dxa"/>
          </w:tcPr>
          <w:p w:rsidR="00F3671B" w:rsidRPr="00DB07C4" w:rsidRDefault="00F3671B" w:rsidP="009274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73" w:type="dxa"/>
          </w:tcPr>
          <w:p w:rsidR="00F3671B" w:rsidRPr="00DB07C4" w:rsidRDefault="00F3671B" w:rsidP="009274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Основное содержание</w:t>
            </w:r>
          </w:p>
        </w:tc>
        <w:tc>
          <w:tcPr>
            <w:tcW w:w="2727" w:type="dxa"/>
          </w:tcPr>
          <w:p w:rsidR="00F3671B" w:rsidRPr="00DB07C4" w:rsidRDefault="00F3671B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3671B" w:rsidRPr="00DB07C4" w:rsidRDefault="00F3671B" w:rsidP="009274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</w:tcPr>
          <w:p w:rsidR="00F3671B" w:rsidRPr="00DB07C4" w:rsidRDefault="00F3671B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756" w:type="dxa"/>
          </w:tcPr>
          <w:p w:rsidR="00F3671B" w:rsidRPr="00DB07C4" w:rsidRDefault="00F3671B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F3671B" w:rsidRPr="00DB07C4" w:rsidTr="009274BA">
        <w:tc>
          <w:tcPr>
            <w:tcW w:w="643" w:type="dxa"/>
          </w:tcPr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3671B" w:rsidRPr="00DB07C4" w:rsidRDefault="00F3671B" w:rsidP="009274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F3671B" w:rsidRPr="00DB07C4" w:rsidRDefault="00F3671B" w:rsidP="00927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F3671B" w:rsidRPr="00DB07C4" w:rsidRDefault="00F3671B" w:rsidP="00927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задания, определяющие состояние звукопроизношения, фонетик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фонематического слуха, лексико-грамматической стороны речи, связной речи. </w:t>
            </w:r>
          </w:p>
        </w:tc>
        <w:tc>
          <w:tcPr>
            <w:tcW w:w="4042" w:type="dxa"/>
          </w:tcPr>
          <w:p w:rsidR="00F3671B" w:rsidRPr="00DB07C4" w:rsidRDefault="00F3671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звукопроизношения;</w:t>
            </w:r>
          </w:p>
          <w:p w:rsidR="00F3671B" w:rsidRPr="00DB07C4" w:rsidRDefault="00F3671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и </w:t>
            </w:r>
            <w:proofErr w:type="spellStart"/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слов;</w:t>
            </w:r>
          </w:p>
          <w:p w:rsidR="00F3671B" w:rsidRPr="00DB07C4" w:rsidRDefault="00F3671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лексической стороны речи;</w:t>
            </w:r>
          </w:p>
          <w:p w:rsidR="00F3671B" w:rsidRPr="00DB07C4" w:rsidRDefault="00F3671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речи;</w:t>
            </w:r>
          </w:p>
          <w:p w:rsidR="00F3671B" w:rsidRPr="00DB07C4" w:rsidRDefault="00F3671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речи;</w:t>
            </w:r>
          </w:p>
          <w:p w:rsidR="00F3671B" w:rsidRPr="00DB07C4" w:rsidRDefault="00F3671B" w:rsidP="00F367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письменных умений (написание букв, слогов, слов с простой слоговой структурой); обследование читательских умений (чтение букв, слогов, трех- и четырехбуквенных слов).</w:t>
            </w:r>
          </w:p>
        </w:tc>
        <w:tc>
          <w:tcPr>
            <w:tcW w:w="2756" w:type="dxa"/>
          </w:tcPr>
          <w:p w:rsidR="00F84EDA" w:rsidRPr="00DB07C4" w:rsidRDefault="00F84EDA" w:rsidP="00F84EDA">
            <w:pPr>
              <w:pStyle w:val="default"/>
              <w:shd w:val="clear" w:color="auto" w:fill="FFFFFF"/>
              <w:spacing w:before="0" w:beforeAutospacing="0" w:after="150" w:afterAutospacing="0"/>
            </w:pPr>
            <w:r w:rsidRPr="00DB07C4">
              <w:t>Интернет-школа «Просвещение.ru»</w:t>
            </w:r>
          </w:p>
          <w:p w:rsidR="00F84EDA" w:rsidRPr="00DB07C4" w:rsidRDefault="00ED3AEC" w:rsidP="00F84EDA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hyperlink r:id="rId27" w:history="1">
              <w:r w:rsidR="00F84EDA" w:rsidRPr="00DB07C4">
                <w:rPr>
                  <w:rStyle w:val="a6"/>
                  <w:b/>
                  <w:bCs/>
                  <w:color w:val="174F63"/>
                </w:rPr>
                <w:t>http://www.internet-school.ru</w:t>
              </w:r>
            </w:hyperlink>
          </w:p>
          <w:p w:rsidR="00F3671B" w:rsidRPr="00DB07C4" w:rsidRDefault="00F3671B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1B" w:rsidRPr="00DB07C4" w:rsidTr="009274BA">
        <w:trPr>
          <w:trHeight w:val="85"/>
        </w:trPr>
        <w:tc>
          <w:tcPr>
            <w:tcW w:w="643" w:type="dxa"/>
          </w:tcPr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7" w:type="dxa"/>
            <w:gridSpan w:val="6"/>
          </w:tcPr>
          <w:p w:rsidR="00F3671B" w:rsidRPr="00DB07C4" w:rsidRDefault="00F3671B" w:rsidP="00F36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«Развитие фонетико-фонематической стороны речи»</w:t>
            </w: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(24ч.)</w:t>
            </w:r>
          </w:p>
        </w:tc>
      </w:tr>
      <w:tr w:rsidR="00F3671B" w:rsidRPr="00DB07C4" w:rsidTr="009274BA">
        <w:tc>
          <w:tcPr>
            <w:tcW w:w="643" w:type="dxa"/>
          </w:tcPr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состав слова. Гласные и согласные звуки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(4 занятия.)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 первого ряда 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 второго ряда. Согласный звук 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[Й] и буква. 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«Наш город. Наше село».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(2 занятия)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буквы. Дифференциаци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твердых и мягких согласных 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(4 занятия.)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 состав слова. Правила переноса слов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(5 занятий.)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и буквы. Дифференциация звонких и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глухих согласных 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(5 занятий.)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F3671B" w:rsidRPr="00DB07C4" w:rsidRDefault="00F3671B" w:rsidP="00F36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(4 занятия)</w:t>
            </w:r>
          </w:p>
          <w:p w:rsidR="00F3671B" w:rsidRPr="00DB07C4" w:rsidRDefault="00F3671B" w:rsidP="00F367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«Новый</w:t>
            </w:r>
            <w:r w:rsidR="00F90D57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169" w:type="dxa"/>
          </w:tcPr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737" w:rsidRPr="00DB07C4" w:rsidRDefault="00FE6737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4CA" w:rsidRPr="00DB07C4" w:rsidRDefault="009874CA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Отработка и развитие произношения. 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в различении и опознании букв, соответствующих гласным и согласным звукам. 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гласных 1 и 2 ряда. Уточнение представлений о слогообразующей функции гласных звуков. 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22F" w:rsidRPr="00DB07C4" w:rsidRDefault="0048122F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22F" w:rsidRPr="00DB07C4" w:rsidRDefault="0048122F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22F" w:rsidRPr="00DB07C4" w:rsidRDefault="0048122F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22F" w:rsidRPr="00DB07C4" w:rsidRDefault="0048122F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22F" w:rsidRPr="00DB07C4" w:rsidRDefault="0048122F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22F" w:rsidRPr="00DB07C4" w:rsidRDefault="0048122F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22F" w:rsidRPr="00DB07C4" w:rsidRDefault="0048122F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акустико-артикуляционных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характеристик твердых и мягких звуков, дифференциация согласных. 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на письме мягких и твердых согласных. 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737" w:rsidRPr="00DB07C4" w:rsidRDefault="00FE6737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и закрепление умений делить слова на слоги, определять звуковой состав слогов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слогового деления слова, определение количества звуков и слогов на слух. 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Придумывание слов на заданный слог.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Конструирование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 из предложенных слогов.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графических схем. 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слоговыми таблицами для отработки техники чтения.</w:t>
            </w:r>
          </w:p>
          <w:p w:rsidR="00F3671B" w:rsidRPr="00DB07C4" w:rsidRDefault="00F3671B" w:rsidP="0092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3671B" w:rsidRPr="00DB07C4" w:rsidRDefault="00F3671B" w:rsidP="009274BA">
            <w:pPr>
              <w:widowControl w:val="0"/>
              <w:autoSpaceDE w:val="0"/>
              <w:autoSpaceDN w:val="0"/>
              <w:ind w:right="4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Преодолевать </w:t>
            </w:r>
          </w:p>
          <w:p w:rsidR="00F3671B" w:rsidRPr="00DB07C4" w:rsidRDefault="00F3671B" w:rsidP="009274BA">
            <w:pPr>
              <w:widowControl w:val="0"/>
              <w:autoSpaceDE w:val="0"/>
              <w:autoSpaceDN w:val="0"/>
              <w:ind w:right="4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Специфические ошибки, исключая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замены звуков в речи по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фонематическому</w:t>
            </w:r>
            <w:proofErr w:type="gramEnd"/>
          </w:p>
          <w:p w:rsidR="00F3671B" w:rsidRPr="00DB07C4" w:rsidRDefault="00F3671B" w:rsidP="009274BA">
            <w:pPr>
              <w:widowControl w:val="0"/>
              <w:autoSpaceDE w:val="0"/>
              <w:autoSpaceDN w:val="0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сходству, нарушения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структуры или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минимизируя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F3671B" w:rsidRPr="00DB07C4" w:rsidRDefault="00F3671B" w:rsidP="009274BA">
            <w:pPr>
              <w:pStyle w:val="TableParagraph"/>
              <w:ind w:left="0" w:right="359"/>
              <w:jc w:val="both"/>
              <w:rPr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гласных первого ряда.</w:t>
            </w:r>
            <w:r w:rsidR="0048122F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на фонематический анализ (подбор слов на заданный звук; определение места гласного звука в слове, их количества). </w:t>
            </w:r>
          </w:p>
          <w:p w:rsidR="00F3671B" w:rsidRPr="00DB07C4" w:rsidRDefault="00F3671B" w:rsidP="009274BA">
            <w:pPr>
              <w:pStyle w:val="TableParagraph"/>
              <w:ind w:left="0" w:right="359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  <w:lang w:eastAsia="ru-RU"/>
              </w:rPr>
              <w:t>Уточнение гласных второго ряда. Образование гласных второго ряда.</w:t>
            </w:r>
            <w:r w:rsidR="0048122F" w:rsidRPr="00DB07C4">
              <w:rPr>
                <w:sz w:val="24"/>
                <w:szCs w:val="24"/>
                <w:lang w:eastAsia="ru-RU"/>
              </w:rPr>
              <w:t xml:space="preserve"> </w:t>
            </w:r>
            <w:r w:rsidRPr="00DB07C4">
              <w:rPr>
                <w:sz w:val="24"/>
                <w:szCs w:val="24"/>
                <w:lang w:eastAsia="ru-RU"/>
              </w:rPr>
              <w:t>Задания на фонематический анализ (подбор слов на заданный звук; определение места гласного звука в слове, их количества)</w:t>
            </w:r>
            <w:proofErr w:type="gramStart"/>
            <w:r w:rsidRPr="00DB07C4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DB07C4">
              <w:rPr>
                <w:sz w:val="24"/>
                <w:szCs w:val="24"/>
                <w:lang w:eastAsia="ru-RU"/>
              </w:rPr>
              <w:t xml:space="preserve">точнение представлений о звуке [Й] и его обозначении на письме. 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согласных звуков. Соотнесение звуков с буквами.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звукового анализа и синтеза. Уточнение акустико-артикуляционных характеристик твердых и мягких звуков. Применение вспомогательных приемов для дифференциации твердых и мягких звуков (опора на тактильно-кинестетические ощущения, на схемы артикуляционных укладов). Обозначение на письме мягких и твердых согласных. </w:t>
            </w:r>
          </w:p>
          <w:p w:rsidR="00F3671B" w:rsidRPr="00DB07C4" w:rsidRDefault="00F3671B" w:rsidP="00927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буквосочетаний с шипящими согласными </w:t>
            </w:r>
            <w:proofErr w:type="spellStart"/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фонематическом анализе слов, включающих парные и непарные по твердости-мягкости звуки. Придумывание слов с твердыми и мягкими звуками. Письмо слогов, слов с твердыми и мягкими согласными с последующим подчеркиванием. Упражнения в произношении и чтении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слов, заканчивающихся на мягкий согласный звук. Составление графических схем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-слогового состава таких слов. Последующая запись слов. Упражнения в чтении слов, включающих открытые слоги с буквами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, У-Ю, О-Ё, Ы-И, Э-Е.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Диагностическое задание: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слогов, слов, предложений, содержащих твёрдые и мягкие звуки.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pStyle w:val="TableParagraph"/>
              <w:ind w:left="0" w:right="359"/>
              <w:jc w:val="both"/>
              <w:rPr>
                <w:sz w:val="24"/>
                <w:szCs w:val="24"/>
              </w:rPr>
            </w:pPr>
            <w:r w:rsidRPr="00DB07C4">
              <w:rPr>
                <w:sz w:val="24"/>
                <w:szCs w:val="24"/>
                <w:lang w:eastAsia="ru-RU"/>
              </w:rPr>
              <w:t xml:space="preserve">Упражнения с йотированными гласными. Перенос слов с буквой «И </w:t>
            </w:r>
            <w:proofErr w:type="gramStart"/>
            <w:r w:rsidRPr="00DB07C4">
              <w:rPr>
                <w:sz w:val="24"/>
                <w:szCs w:val="24"/>
                <w:lang w:eastAsia="ru-RU"/>
              </w:rPr>
              <w:t>краткое</w:t>
            </w:r>
            <w:proofErr w:type="gramEnd"/>
            <w:r w:rsidRPr="00DB07C4">
              <w:rPr>
                <w:sz w:val="24"/>
                <w:szCs w:val="24"/>
                <w:lang w:eastAsia="ru-RU"/>
              </w:rPr>
              <w:t>».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74BA" w:rsidRPr="00DB07C4" w:rsidRDefault="009274BA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фонематическом анализе слов, включающих парные и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непарные по звонкости-глухости звуки. Придумывание слов с глухими и звонкими звуками.</w:t>
            </w:r>
            <w:r w:rsidR="009874CA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со словами-паронимами, анализ изменения значений слов при включении звонкого или глухого звука.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звонких и глухих звуков с соответствующими буквами. 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слогов и слов со звонкими и глухими звуками с последующим 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прочтением и записью. Чтение слогов, слов со стечением согласных.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Диагностическое задание: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под диктовку слогов, слов, предложений содержащих звонкие и глухие звуки.</w:t>
            </w: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9274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71B" w:rsidRPr="00DB07C4" w:rsidRDefault="00F367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теме. Свободные высказывания детей о предстоящем празднике. Обсуждение карнавальных костюмов детей. Составление рассказа по сюжетной 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картинке. Составление новогоднего поздравления друзьям, родителям. Оформление открытки.</w:t>
            </w:r>
          </w:p>
        </w:tc>
        <w:tc>
          <w:tcPr>
            <w:tcW w:w="4042" w:type="dxa"/>
          </w:tcPr>
          <w:p w:rsidR="00F3671B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Автоматизировать звуки.</w:t>
            </w: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 дифференциации звуков в речи и на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письме.</w:t>
            </w: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D176F4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анализ и синтез.</w:t>
            </w: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дифференциацию гласных звуков 1 и 2 ряда.</w:t>
            </w: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по теме «Наш город. Наше село».</w:t>
            </w: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B75082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82" w:rsidRPr="00DB07C4" w:rsidRDefault="00FE673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уклад при произнесении твёрдых и мягких звуков.</w:t>
            </w:r>
          </w:p>
          <w:p w:rsidR="00FE6737" w:rsidRPr="00DB07C4" w:rsidRDefault="00FE673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навыки дифференциации твёрдых и мягких звуков. </w:t>
            </w:r>
          </w:p>
          <w:p w:rsidR="00FE6737" w:rsidRPr="00DB07C4" w:rsidRDefault="00FE673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 образа букв.</w:t>
            </w:r>
          </w:p>
          <w:p w:rsidR="00FE6737" w:rsidRPr="00DB07C4" w:rsidRDefault="00FE673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письменную речь.</w:t>
            </w:r>
          </w:p>
          <w:p w:rsidR="00FE6737" w:rsidRPr="00DB07C4" w:rsidRDefault="00FE673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умение обозначать на письме твёрдые и мягкие звуки.</w:t>
            </w: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Сформировать навык разделения слов на слоги.</w:t>
            </w:r>
          </w:p>
          <w:p w:rsidR="009274BA" w:rsidRPr="00DB07C4" w:rsidRDefault="009274B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Сформировать навык переноса слов</w:t>
            </w:r>
            <w:r w:rsidR="004B2D6B"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«Й»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фонематического анализа.</w:t>
            </w: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 дифференциации звонких и глухих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звуков.</w:t>
            </w: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письменную речь путём записывания слов под диктовку.</w:t>
            </w:r>
          </w:p>
          <w:p w:rsidR="00F90D57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 составления графических схем слов.</w:t>
            </w: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57" w:rsidRPr="00DB07C4" w:rsidRDefault="00F90D5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000" w:rsidRPr="00DB07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на основе составления рассказов по сюжетным картинкам.</w:t>
            </w:r>
          </w:p>
          <w:p w:rsidR="00E81000" w:rsidRPr="00DB07C4" w:rsidRDefault="00E81000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путём изготовления поздравительных открыток-аппликаций.</w:t>
            </w:r>
          </w:p>
          <w:p w:rsidR="00E81000" w:rsidRPr="00DB07C4" w:rsidRDefault="00E81000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навыков. </w:t>
            </w: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A" w:rsidRPr="00DB07C4" w:rsidRDefault="009874C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F" w:rsidRPr="00DB07C4" w:rsidRDefault="0048122F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48122F" w:rsidRPr="00DB07C4" w:rsidRDefault="0048122F" w:rsidP="0048122F">
            <w:pPr>
              <w:pStyle w:val="TableParagraph"/>
              <w:spacing w:before="67" w:line="232" w:lineRule="auto"/>
              <w:ind w:left="0" w:right="133"/>
              <w:rPr>
                <w:color w:val="000000"/>
                <w:sz w:val="24"/>
                <w:szCs w:val="24"/>
              </w:rPr>
            </w:pPr>
            <w:r w:rsidRPr="00DB07C4">
              <w:rPr>
                <w:w w:val="115"/>
                <w:sz w:val="24"/>
                <w:szCs w:val="24"/>
              </w:rPr>
              <w:lastRenderedPageBreak/>
              <w:t xml:space="preserve">Библиотека РЭШ </w:t>
            </w:r>
            <w:hyperlink r:id="rId28" w:history="1">
              <w:r w:rsidRPr="00DB07C4">
                <w:rPr>
                  <w:rStyle w:val="a6"/>
                  <w:sz w:val="24"/>
                  <w:szCs w:val="24"/>
                </w:rPr>
                <w:t>https://resh.edu.ru/subject/13/1/</w:t>
              </w:r>
            </w:hyperlink>
          </w:p>
          <w:p w:rsidR="0048122F" w:rsidRPr="00DB07C4" w:rsidRDefault="0048122F" w:rsidP="00481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122F" w:rsidRPr="00DB07C4" w:rsidRDefault="0048122F" w:rsidP="00481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F3671B" w:rsidRPr="00DB07C4" w:rsidRDefault="00ED3AEC" w:rsidP="0048122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8122F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http://school-collection.edu.ru/catalog/rubr/b1f3dd8c-7443-4af5-bd78-0f0f0fd974ea/117705/</w:t>
              </w:r>
            </w:hyperlink>
          </w:p>
          <w:p w:rsidR="003B3E1B" w:rsidRPr="00DB07C4" w:rsidRDefault="003B3E1B" w:rsidP="0048122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48122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48122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pStyle w:val="default"/>
              <w:shd w:val="clear" w:color="auto" w:fill="FFFFFF"/>
              <w:spacing w:before="0" w:beforeAutospacing="0" w:after="150" w:afterAutospacing="0"/>
            </w:pPr>
            <w:r w:rsidRPr="00DB07C4">
              <w:t>Интернет-школа «Просвещение.ru»</w:t>
            </w:r>
          </w:p>
          <w:p w:rsidR="003B3E1B" w:rsidRPr="00DB07C4" w:rsidRDefault="00ED3AEC" w:rsidP="003B3E1B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hyperlink r:id="rId30" w:history="1">
              <w:r w:rsidR="003B3E1B" w:rsidRPr="00DB07C4">
                <w:rPr>
                  <w:rStyle w:val="a6"/>
                  <w:b/>
                  <w:bCs/>
                  <w:color w:val="174F63"/>
                </w:rPr>
                <w:t>http://www.internet-school.ru</w:t>
              </w:r>
            </w:hyperlink>
          </w:p>
          <w:p w:rsidR="003B3E1B" w:rsidRPr="00DB07C4" w:rsidRDefault="003B3E1B" w:rsidP="0048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1B" w:rsidRPr="00DB07C4" w:rsidTr="00F84EDA">
        <w:tc>
          <w:tcPr>
            <w:tcW w:w="643" w:type="dxa"/>
          </w:tcPr>
          <w:p w:rsidR="003B3E1B" w:rsidRPr="00DB07C4" w:rsidRDefault="003B3E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47" w:type="dxa"/>
            <w:gridSpan w:val="6"/>
          </w:tcPr>
          <w:p w:rsidR="003B3E1B" w:rsidRPr="00DB07C4" w:rsidRDefault="003B3E1B" w:rsidP="003B3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«Развитие лексико-грамматической стороны речи» </w:t>
            </w:r>
            <w:r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(18ч.)</w:t>
            </w:r>
          </w:p>
        </w:tc>
      </w:tr>
      <w:tr w:rsidR="003B3E1B" w:rsidRPr="00DB07C4" w:rsidTr="009274BA">
        <w:tc>
          <w:tcPr>
            <w:tcW w:w="643" w:type="dxa"/>
          </w:tcPr>
          <w:p w:rsidR="003B3E1B" w:rsidRPr="00DB07C4" w:rsidRDefault="003B3E1B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существительное. Словоизменение существительных </w:t>
            </w: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(4 ч.)</w:t>
            </w: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«Зима»</w:t>
            </w: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существительных с помощью суффиксов(2 ч.)</w:t>
            </w: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3B3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86B" w:rsidRPr="00DB07C4" w:rsidRDefault="000D586B" w:rsidP="003B3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86B" w:rsidRPr="00DB07C4" w:rsidRDefault="000D586B" w:rsidP="003B3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t>Глаголы. Слово</w:t>
            </w:r>
            <w:r w:rsidR="00AF0FC8"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глаголов (4 ч.)</w:t>
            </w: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«Зимние забавы»</w:t>
            </w: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Прилагательные. Словоизменение прилагательных </w:t>
            </w: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Суффиксальное словообразование</w:t>
            </w: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(6 занятий)</w:t>
            </w: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037" w:rsidRPr="00DB07C4" w:rsidRDefault="00B65037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037" w:rsidRPr="00DB07C4" w:rsidRDefault="00B65037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Лексическая тема «Профессии»</w:t>
            </w:r>
          </w:p>
          <w:p w:rsidR="003B3E1B" w:rsidRPr="00DB07C4" w:rsidRDefault="003B3E1B" w:rsidP="003B3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(2 занятия)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86B" w:rsidRPr="00DB07C4" w:rsidRDefault="000D586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86B" w:rsidRPr="00DB07C4" w:rsidRDefault="000D586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86B" w:rsidRPr="00DB07C4" w:rsidRDefault="000D586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86B" w:rsidRPr="00DB07C4" w:rsidRDefault="000D586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FC8" w:rsidRPr="00DB07C4" w:rsidRDefault="00AF0FC8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FC8" w:rsidRPr="00DB07C4" w:rsidRDefault="00AF0FC8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037" w:rsidRPr="00DB07C4" w:rsidRDefault="00B65037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037" w:rsidRPr="00DB07C4" w:rsidRDefault="00B65037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5037" w:rsidRPr="00DB07C4" w:rsidRDefault="00B65037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037" w:rsidRPr="00DB07C4" w:rsidRDefault="00B65037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Различение слов: слово-предмет (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одушевленные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неодушевленные), слово-признак, слово-действие.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 и его значение. Работа со словами-паронимами.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Прямое и переносное значение слова.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Многозначные слова. Подбор однокоренных (родственных) слов. Обогащение словаря синонимами и антонимами.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существительных при помощи уменьшительно-ласкательных суффиксов (-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, -чик-, 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очк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ечк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-, -ц-, 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иц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-), суффикса -ниц- со значением вместилища, суффиксов (-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тель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-, -чик-, 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щик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льщик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-, -чик-, -ник-) для образования названий профессий, названий детенышей животных и птиц. 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глаголов с помощью приставок (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, вы-, при-, от-, у-, пере-), суффиксов (-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ыва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-, 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ова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-, -а-, -я-, -и-, -е-, -л-).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и написание глаголов с частицей НЕ. Местоимение.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0FC8" w:rsidRPr="00DB07C4" w:rsidRDefault="00AF0FC8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37" w:rsidRPr="00DB07C4" w:rsidRDefault="00B65037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притяжательных прилагательных в мужском, женском и среднем родах.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качественных прилагательных с суффиксами: 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-, -лив- в мужском, женском и среднем родах.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относительных прилагательных с суффиксами 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-/-ев- /-н-/-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енн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-/-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-/-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ян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-/-ан-. </w:t>
            </w: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слов в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числе и роде, составление словосочетаний с использованием алгоритма, карточек-подсказок</w:t>
            </w:r>
          </w:p>
        </w:tc>
        <w:tc>
          <w:tcPr>
            <w:tcW w:w="2727" w:type="dxa"/>
          </w:tcPr>
          <w:p w:rsidR="003B3E1B" w:rsidRPr="00DB07C4" w:rsidRDefault="003B3E1B" w:rsidP="00F84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Одушевленные и неодушевленные существительные. Постановка вопроса к существительному в именительном падеже. Практическое упот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ребление существи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в форме единственного и мно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жественного числа на материале предметных картинок и в устной речи. Тренировка в по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становке вопроса к существительным различ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рода и числа. Обога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щение словаря по лексическим темам: «Зима», «Новый год». Конструирование предложений с заданными словами, обозначающими различные предметы (с опорой на картинки). Многозначные слова. Составление предложений с однородными членами. Практическое употребление 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</w:t>
            </w:r>
            <w:r w:rsidR="00AA0D77"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предложных конструкций существительных единственного и множественного числа. Составление предложений по картинкам. Ответы на вопросы педагога устно и письменно. 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представлений о признаках зимы.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</w:t>
            </w:r>
            <w:r w:rsidR="000D586B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словарного запаса по темам: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метель, вьюга, заносы, сугробы,</w:t>
            </w:r>
            <w:r w:rsidR="000D586B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 снегопад, хлопья снега, снежинка.</w:t>
            </w:r>
            <w:proofErr w:type="gramEnd"/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слов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уменьшительно-ласкательных суффиксов на материалах тем: профессии, детёныш животных, птицы.</w:t>
            </w: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описательных рассказов по картине, с использованием опорных слов. Уточнение представлений по теме. «Зимние забавы» </w:t>
            </w: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037" w:rsidRPr="00DB07C4" w:rsidRDefault="00B65037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 прилагательными в игре «Кто больше придумает слов, отвечающих на вопросы: Какой ветер? иней? воздух? Какое небо? день? мороз? Какая погода?» Составление рассказа о зиме с опорой на слова: наступает, свищет и бушует</w:t>
            </w: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E1B" w:rsidRPr="00DB07C4" w:rsidRDefault="003B3E1B" w:rsidP="00F84EDA">
            <w:pPr>
              <w:widowControl w:val="0"/>
              <w:autoSpaceDE w:val="0"/>
              <w:autoSpaceDN w:val="0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описательных рассказов по картине, с использованием опорных слов. Уточнение представлений по теме. «Зимние забавы» </w:t>
            </w:r>
          </w:p>
        </w:tc>
        <w:tc>
          <w:tcPr>
            <w:tcW w:w="4042" w:type="dxa"/>
          </w:tcPr>
          <w:p w:rsidR="003B3E1B" w:rsidRPr="00DB07C4" w:rsidRDefault="00AA0D7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понятие «Имя существительное».</w:t>
            </w:r>
          </w:p>
          <w:p w:rsidR="00AA0D77" w:rsidRPr="00DB07C4" w:rsidRDefault="00AA0D7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на темы «Зима», «Новый год».</w:t>
            </w:r>
          </w:p>
          <w:p w:rsidR="00AA0D77" w:rsidRPr="00DB07C4" w:rsidRDefault="00AA0D7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согласования существительных в единственном и во множественном числе.</w:t>
            </w:r>
          </w:p>
          <w:p w:rsidR="00AA0D77" w:rsidRPr="00DB07C4" w:rsidRDefault="00AA0D7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задавать вопрос к существительным.</w:t>
            </w:r>
          </w:p>
          <w:p w:rsidR="00AA0D77" w:rsidRPr="00DB07C4" w:rsidRDefault="00AA0D7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путём составления предложений с однородными членами с использованием сюжетных картинок.</w:t>
            </w:r>
          </w:p>
          <w:p w:rsidR="00AA0D77" w:rsidRPr="00DB07C4" w:rsidRDefault="00AA0D77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письменную речь путём ответов на вопросы учителя.</w:t>
            </w: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6B" w:rsidRPr="00DB07C4" w:rsidRDefault="000D586B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</w:t>
            </w:r>
            <w:r w:rsidR="00DD6B17"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лексических тем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86B" w:rsidRPr="00DB07C4" w:rsidRDefault="000D586B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 словообразования с помощью уменьшительно-ласкательных суффиксов.</w:t>
            </w: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Расширять глагольный словарь на основе темы «Зимние забавы».</w:t>
            </w: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словообразования при помощи суффиксов и приставок.</w:t>
            </w: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на основе составления рассказов с опорой на сюжетные картинки.</w:t>
            </w: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правил написания частицы </w:t>
            </w:r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«–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не»  с глаголами.</w:t>
            </w:r>
          </w:p>
          <w:p w:rsidR="00AF0FC8" w:rsidRPr="00DB07C4" w:rsidRDefault="00AF0FC8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86B" w:rsidRPr="00DB07C4" w:rsidRDefault="000D586B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7" w:rsidRPr="00DB07C4" w:rsidRDefault="00B65037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7" w:rsidRPr="00DB07C4" w:rsidRDefault="00B65037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37" w:rsidRPr="00DB07C4" w:rsidRDefault="00B65037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Расширять словарь слов-признаков.</w:t>
            </w:r>
          </w:p>
          <w:p w:rsidR="00B65037" w:rsidRPr="00DB07C4" w:rsidRDefault="00B65037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словообразования при помощи суффиксов.</w:t>
            </w:r>
          </w:p>
          <w:p w:rsidR="00B65037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словоизменения прилагательных в родах.</w:t>
            </w: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путём составления рассказа на тему «Зима» с опорой на сюжетные картинки.</w:t>
            </w: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Закрепить навыки словообразования и словоизменения.</w:t>
            </w: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связную речь путём составления рассказов по картинкам и опорным словам.</w:t>
            </w:r>
          </w:p>
          <w:p w:rsidR="003D22E0" w:rsidRPr="00DB07C4" w:rsidRDefault="003D22E0" w:rsidP="000D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3B3E1B" w:rsidRPr="00DB07C4" w:rsidRDefault="003B3E1B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E69" w:rsidRPr="00DB07C4" w:rsidTr="00F84EDA">
        <w:tc>
          <w:tcPr>
            <w:tcW w:w="643" w:type="dxa"/>
          </w:tcPr>
          <w:p w:rsidR="00220E69" w:rsidRPr="00DB07C4" w:rsidRDefault="00220E69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47" w:type="dxa"/>
            <w:gridSpan w:val="6"/>
          </w:tcPr>
          <w:p w:rsidR="00220E69" w:rsidRPr="00DB07C4" w:rsidRDefault="00220E69" w:rsidP="00220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 «Формирование связной речи. Основы коммуникации» (16ч)</w:t>
            </w:r>
          </w:p>
        </w:tc>
      </w:tr>
      <w:tr w:rsidR="00220E69" w:rsidRPr="00DB07C4" w:rsidTr="009274BA">
        <w:tc>
          <w:tcPr>
            <w:tcW w:w="643" w:type="dxa"/>
          </w:tcPr>
          <w:p w:rsidR="00220E69" w:rsidRPr="00DB07C4" w:rsidRDefault="00220E69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(2 ч.)</w:t>
            </w: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распространенное предложение (2 ч.)</w:t>
            </w: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Последовательный рассказ (3 ч.)</w:t>
            </w: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30" w:rsidRPr="00DB07C4" w:rsidRDefault="00DF2B30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30" w:rsidRPr="00DB07C4" w:rsidRDefault="00DF2B30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30" w:rsidRPr="00DB07C4" w:rsidRDefault="00DF2B30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30" w:rsidRPr="00DB07C4" w:rsidRDefault="00DF2B30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Описательный рассказ по предметной картинке (2 ч.)</w:t>
            </w: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последовательным картинкам (1 ч.)</w:t>
            </w: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B30" w:rsidRPr="00DB07C4" w:rsidRDefault="00DF2B30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E69" w:rsidRPr="00DB07C4" w:rsidRDefault="00220E69" w:rsidP="00F84EDA">
            <w:pPr>
              <w:tabs>
                <w:tab w:val="left" w:pos="4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связного рассказа по сюжетной картинке (6 ч.)</w:t>
            </w:r>
          </w:p>
        </w:tc>
        <w:tc>
          <w:tcPr>
            <w:tcW w:w="1169" w:type="dxa"/>
          </w:tcPr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2B30" w:rsidRPr="00DB07C4" w:rsidRDefault="00DF2B30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предложений из предложенных слов, данных в начальной форме.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распространенных предложений по вопросам.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главных членов предложения по вопросам. 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диалогической и монологической речи.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разными текстами (повествованием, описанием, рассуждением). 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Определение главной мысли текста, 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озаглавливание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количества слов в предложении; количества предложений в тексте. Конструирование предложений с однородными членами. </w:t>
            </w:r>
          </w:p>
          <w:p w:rsidR="00DF2B30" w:rsidRPr="00DB07C4" w:rsidRDefault="00DF2B30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описательных и повествовательных рассказов по опорным словам и плану. 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рассказа по предложенному началу. Чтение и определение последовательности частей текста. 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пониманием прочитанного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текста.</w:t>
            </w: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E69" w:rsidRPr="00DB07C4" w:rsidRDefault="00220E69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деформированным текстом: нахождение лишних частей текста, составление связного текста.</w:t>
            </w:r>
          </w:p>
        </w:tc>
        <w:tc>
          <w:tcPr>
            <w:tcW w:w="2727" w:type="dxa"/>
          </w:tcPr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Уточнение пространственных представлений и значения простых и сложных предлогов. Составление графических схем предложений. Написание предложений по заданию с уточнением значения предлогов. Чтение предложений с выделением предлогов и объяснением их значения.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словосочетаний в определенном роде и числе. Составление словосочетаний по картинкам. Обогащение словаря по лексическим темам: «Весна», «Овощи», «Фрукты». Чтение и запись словосочетаний под диктовку. Нахождение </w:t>
            </w:r>
            <w:r w:rsidRPr="00DB07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словосочетаний в предложениях.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предложения. Развитие навыка языкового анализа и синтеза: выделение слов в составе предложения, определение количества слов. Работа со схемами предложения.</w:t>
            </w:r>
            <w:r w:rsidR="00E0517A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слов, данных в начальной форме.</w:t>
            </w:r>
            <w:r w:rsidR="00E0517A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предложений, интонационная законченность предложений.</w:t>
            </w:r>
            <w:r w:rsidR="00E0517A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деформированным предложением. Письменные ответы на вопросы педагога. Конструирование предложений. 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структуры текста. Составление рассказа по предложенным словосочетаниям с последующей записью. Работа с деформированным текстом (чтение и запись). Восстановление рассказа по плану.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предметной картинки, обсуждение по плану. Выделение опорных слов. Составление рассказа по опорным словам. Дополнение рассказа. Составление рассказа по плану. 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последовательности картинок. Обсуждение сюжета. Составление предложений по картинкам. Планирование устного рассказа, выделение опорных словосочетаний. Составление повествовательного рассказа. Самостоятельное письмо. Чтение рассказа. Письменный пересказ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попредложенному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плану.</w:t>
            </w:r>
          </w:p>
          <w:p w:rsidR="00220E69" w:rsidRPr="00DB07C4" w:rsidRDefault="00220E69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картинке. Составление словосочетаний. Составление рассказа по предложенному началу. Чтение частей текста. Работа над пониманием прочитанного текста. Нахождение лишних частей текста,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связного текста.</w:t>
            </w:r>
          </w:p>
        </w:tc>
        <w:tc>
          <w:tcPr>
            <w:tcW w:w="4042" w:type="dxa"/>
          </w:tcPr>
          <w:p w:rsidR="00220E69" w:rsidRPr="00DB07C4" w:rsidRDefault="00E0517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составления словосочетаний.</w:t>
            </w:r>
          </w:p>
          <w:p w:rsidR="00E0517A" w:rsidRPr="00DB07C4" w:rsidRDefault="00E0517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путём составления предложений из слов, данных в начальной форме.</w:t>
            </w:r>
          </w:p>
          <w:p w:rsidR="00E0517A" w:rsidRPr="00DB07C4" w:rsidRDefault="00E0517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и монологическую речь.</w:t>
            </w:r>
          </w:p>
          <w:p w:rsidR="00E0517A" w:rsidRPr="00DB07C4" w:rsidRDefault="00E0517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путём работы с простым и деформированным текстом.</w:t>
            </w:r>
          </w:p>
          <w:p w:rsidR="00E0517A" w:rsidRPr="00DB07C4" w:rsidRDefault="00E0517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навыки составления распространённых предложений.</w:t>
            </w:r>
          </w:p>
        </w:tc>
        <w:tc>
          <w:tcPr>
            <w:tcW w:w="2756" w:type="dxa"/>
          </w:tcPr>
          <w:p w:rsidR="00220E69" w:rsidRPr="00DB07C4" w:rsidRDefault="00220E69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E69" w:rsidRPr="00DB07C4" w:rsidTr="009274BA">
        <w:tc>
          <w:tcPr>
            <w:tcW w:w="643" w:type="dxa"/>
          </w:tcPr>
          <w:p w:rsidR="00220E69" w:rsidRPr="00DB07C4" w:rsidRDefault="00220E69" w:rsidP="009274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0E69" w:rsidRPr="00DB07C4" w:rsidRDefault="00220E69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220E69" w:rsidRPr="00DB07C4" w:rsidRDefault="00220E69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20E69" w:rsidRPr="00DB07C4" w:rsidRDefault="00220E69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письменную работу, включающую в себя списывание и диктант слогов, слов.</w:t>
            </w:r>
          </w:p>
        </w:tc>
        <w:tc>
          <w:tcPr>
            <w:tcW w:w="2727" w:type="dxa"/>
          </w:tcPr>
          <w:p w:rsidR="00220E69" w:rsidRPr="00DB07C4" w:rsidRDefault="00220E69" w:rsidP="00F84ED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4042" w:type="dxa"/>
          </w:tcPr>
          <w:p w:rsidR="00220E69" w:rsidRPr="00DB07C4" w:rsidRDefault="00220E69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20E69" w:rsidRPr="00DB07C4" w:rsidRDefault="00220E69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7A" w:rsidRPr="00DB07C4" w:rsidTr="009274BA">
        <w:tc>
          <w:tcPr>
            <w:tcW w:w="643" w:type="dxa"/>
          </w:tcPr>
          <w:p w:rsidR="00E0517A" w:rsidRPr="00DB07C4" w:rsidRDefault="00E0517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517A" w:rsidRPr="00DB07C4" w:rsidRDefault="00E0517A" w:rsidP="00F84E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9" w:type="dxa"/>
          </w:tcPr>
          <w:p w:rsidR="00E0517A" w:rsidRPr="00DB07C4" w:rsidRDefault="00E0517A" w:rsidP="00F84E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3" w:type="dxa"/>
          </w:tcPr>
          <w:p w:rsidR="00E0517A" w:rsidRPr="00DB07C4" w:rsidRDefault="00E0517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E0517A" w:rsidRPr="00DB07C4" w:rsidRDefault="00E0517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</w:tcPr>
          <w:p w:rsidR="00E0517A" w:rsidRPr="00DB07C4" w:rsidRDefault="00E0517A" w:rsidP="00F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0517A" w:rsidRPr="00DB07C4" w:rsidRDefault="00E0517A" w:rsidP="0092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EDA" w:rsidRPr="00DB07C4" w:rsidRDefault="00F84EDA" w:rsidP="00F84EDA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84EDA" w:rsidRPr="00DB07C4" w:rsidRDefault="00F84EDA" w:rsidP="00F84EDA">
      <w:pPr>
        <w:widowControl w:val="0"/>
        <w:tabs>
          <w:tab w:val="left" w:pos="-142"/>
        </w:tabs>
        <w:autoSpaceDE w:val="0"/>
        <w:autoSpaceDN w:val="0"/>
        <w:spacing w:after="0" w:line="319" w:lineRule="exact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F84EDA" w:rsidRPr="00DB07C4" w:rsidRDefault="00F84EDA" w:rsidP="00F84EDA">
      <w:pPr>
        <w:widowControl w:val="0"/>
        <w:tabs>
          <w:tab w:val="left" w:pos="-142"/>
        </w:tabs>
        <w:autoSpaceDE w:val="0"/>
        <w:autoSpaceDN w:val="0"/>
        <w:spacing w:after="0" w:line="242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Общее 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>количество коррекционно-развивающих занятий в год – 68 часов, включая диагностику.</w:t>
      </w:r>
    </w:p>
    <w:p w:rsidR="00F84EDA" w:rsidRPr="00DB07C4" w:rsidRDefault="00F84EDA" w:rsidP="00F84EDA">
      <w:pPr>
        <w:widowControl w:val="0"/>
        <w:tabs>
          <w:tab w:val="left" w:pos="-142"/>
        </w:tabs>
        <w:autoSpaceDE w:val="0"/>
        <w:autoSpaceDN w:val="0"/>
        <w:spacing w:after="0" w:line="317" w:lineRule="exact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z w:val="24"/>
          <w:szCs w:val="24"/>
        </w:rPr>
        <w:t>Порядок изучения тем в пределах одного класса может варьироваться.</w:t>
      </w:r>
    </w:p>
    <w:p w:rsidR="00F84EDA" w:rsidRPr="00DB07C4" w:rsidRDefault="00F84EDA" w:rsidP="00F84EDA">
      <w:pPr>
        <w:widowControl w:val="0"/>
        <w:tabs>
          <w:tab w:val="left" w:pos="-142"/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-567" w:right="11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7C4">
        <w:rPr>
          <w:rFonts w:ascii="Times New Roman" w:eastAsia="Times New Roman" w:hAnsi="Times New Roman" w:cs="Times New Roman"/>
          <w:sz w:val="24"/>
          <w:szCs w:val="24"/>
        </w:rPr>
        <w:t>Количество часов для организации и </w:t>
      </w:r>
      <w:r w:rsidRPr="00DB0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проведения </w:t>
      </w:r>
      <w:r w:rsidRPr="00DB07C4">
        <w:rPr>
          <w:rFonts w:ascii="Times New Roman" w:eastAsia="Times New Roman" w:hAnsi="Times New Roman" w:cs="Times New Roman"/>
          <w:sz w:val="24"/>
          <w:szCs w:val="24"/>
        </w:rPr>
        <w:t>диагностического обследования 8 часов.</w:t>
      </w:r>
    </w:p>
    <w:p w:rsidR="00F84EDA" w:rsidRPr="00DB07C4" w:rsidRDefault="00F84EDA" w:rsidP="00F84EDA">
      <w:pPr>
        <w:widowControl w:val="0"/>
        <w:tabs>
          <w:tab w:val="left" w:pos="-142"/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autoSpaceDE w:val="0"/>
        <w:autoSpaceDN w:val="0"/>
        <w:spacing w:after="0" w:line="240" w:lineRule="auto"/>
        <w:ind w:left="-567" w:right="11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69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643"/>
        <w:gridCol w:w="1980"/>
        <w:gridCol w:w="1169"/>
        <w:gridCol w:w="2373"/>
        <w:gridCol w:w="3379"/>
        <w:gridCol w:w="3390"/>
        <w:gridCol w:w="2756"/>
      </w:tblGrid>
      <w:tr w:rsidR="00F84EDA" w:rsidRPr="00DB07C4" w:rsidTr="00F84EDA">
        <w:tc>
          <w:tcPr>
            <w:tcW w:w="643" w:type="dxa"/>
          </w:tcPr>
          <w:p w:rsidR="00F84EDA" w:rsidRPr="00DB07C4" w:rsidRDefault="00F84EDA" w:rsidP="00F84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F84EDA" w:rsidRPr="00DB07C4" w:rsidRDefault="00F84EDA" w:rsidP="00F8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</w:t>
            </w:r>
          </w:p>
          <w:p w:rsidR="00F84EDA" w:rsidRPr="00DB07C4" w:rsidRDefault="00F84EDA" w:rsidP="00F84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169" w:type="dxa"/>
          </w:tcPr>
          <w:p w:rsidR="00F84EDA" w:rsidRPr="00DB07C4" w:rsidRDefault="00F84EDA" w:rsidP="00F84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73" w:type="dxa"/>
          </w:tcPr>
          <w:p w:rsidR="00F84EDA" w:rsidRPr="00DB07C4" w:rsidRDefault="00F84EDA" w:rsidP="00F84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Основное содержание</w:t>
            </w:r>
          </w:p>
        </w:tc>
        <w:tc>
          <w:tcPr>
            <w:tcW w:w="3379" w:type="dxa"/>
          </w:tcPr>
          <w:p w:rsidR="00F84EDA" w:rsidRPr="00DB07C4" w:rsidRDefault="00F84EDA" w:rsidP="00F8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84EDA" w:rsidRPr="00DB07C4" w:rsidRDefault="00F84EDA" w:rsidP="00F84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</w:tcPr>
          <w:p w:rsidR="00F84EDA" w:rsidRPr="00DB07C4" w:rsidRDefault="00F84EDA" w:rsidP="00F8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756" w:type="dxa"/>
          </w:tcPr>
          <w:p w:rsidR="00F84EDA" w:rsidRPr="00DB07C4" w:rsidRDefault="00F84EDA" w:rsidP="00F8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F84EDA" w:rsidRPr="00DB07C4" w:rsidTr="00F84EDA">
        <w:tc>
          <w:tcPr>
            <w:tcW w:w="643" w:type="dxa"/>
          </w:tcPr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84EDA" w:rsidRPr="00DB07C4" w:rsidRDefault="00F84EDA" w:rsidP="00F84E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письменную работу, включающую в себя списывание и диктант слогов, слов.</w:t>
            </w:r>
          </w:p>
        </w:tc>
        <w:tc>
          <w:tcPr>
            <w:tcW w:w="3379" w:type="dxa"/>
          </w:tcPr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задания, определяющие состояние звукопроизношения, фонетик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фонематического слуха, лексико-грамматической стороны речи, связной речи. </w:t>
            </w:r>
          </w:p>
        </w:tc>
        <w:tc>
          <w:tcPr>
            <w:tcW w:w="3390" w:type="dxa"/>
          </w:tcPr>
          <w:p w:rsidR="00F84EDA" w:rsidRPr="00DB07C4" w:rsidRDefault="00F84EDA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звукопроизношения;</w:t>
            </w:r>
          </w:p>
          <w:p w:rsidR="00F84EDA" w:rsidRPr="00DB07C4" w:rsidRDefault="00F84EDA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и </w:t>
            </w:r>
            <w:proofErr w:type="spellStart"/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слов;</w:t>
            </w:r>
          </w:p>
          <w:p w:rsidR="00F84EDA" w:rsidRPr="00DB07C4" w:rsidRDefault="00F84EDA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лексической стороны речи;</w:t>
            </w:r>
          </w:p>
          <w:p w:rsidR="00F84EDA" w:rsidRPr="00DB07C4" w:rsidRDefault="00F84EDA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речи;</w:t>
            </w:r>
          </w:p>
          <w:p w:rsidR="00F84EDA" w:rsidRPr="00DB07C4" w:rsidRDefault="00F84EDA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речи;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письменных умений (написание букв, слогов, слов с простой слоговой структурой); обследование читательских умений (чтение букв, слогов, трех- и четырехбуквенных слов).</w:t>
            </w:r>
          </w:p>
        </w:tc>
        <w:tc>
          <w:tcPr>
            <w:tcW w:w="2756" w:type="dxa"/>
          </w:tcPr>
          <w:p w:rsidR="00F84EDA" w:rsidRPr="00DB07C4" w:rsidRDefault="00F84EDA" w:rsidP="00F84EDA">
            <w:pPr>
              <w:pStyle w:val="default"/>
              <w:shd w:val="clear" w:color="auto" w:fill="FFFFFF"/>
              <w:spacing w:before="0" w:beforeAutospacing="0" w:after="150" w:afterAutospacing="0"/>
            </w:pPr>
            <w:r w:rsidRPr="00DB07C4">
              <w:t>Интернет-школа «Просвещение.ru»</w:t>
            </w:r>
          </w:p>
          <w:p w:rsidR="00F84EDA" w:rsidRPr="00DB07C4" w:rsidRDefault="00ED3AEC" w:rsidP="00F84EDA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hyperlink r:id="rId31" w:history="1">
              <w:r w:rsidR="00F84EDA" w:rsidRPr="00DB07C4">
                <w:rPr>
                  <w:rStyle w:val="a6"/>
                  <w:b/>
                  <w:bCs/>
                  <w:color w:val="174F63"/>
                </w:rPr>
                <w:t>http://www.internet-school.ru</w:t>
              </w:r>
            </w:hyperlink>
          </w:p>
          <w:p w:rsidR="00F84EDA" w:rsidRPr="00DB07C4" w:rsidRDefault="00F84EDA" w:rsidP="00F8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EDA" w:rsidRPr="00DB07C4" w:rsidTr="00F84EDA">
        <w:tc>
          <w:tcPr>
            <w:tcW w:w="643" w:type="dxa"/>
          </w:tcPr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7" w:type="dxa"/>
            <w:gridSpan w:val="6"/>
          </w:tcPr>
          <w:p w:rsidR="00F84EDA" w:rsidRPr="00DB07C4" w:rsidRDefault="00F84EDA" w:rsidP="00F84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«Развитие фонетико-фонематической стороны речи» </w:t>
            </w:r>
            <w:r w:rsidRPr="00DB07C4">
              <w:rPr>
                <w:rFonts w:ascii="Times New Roman" w:hAnsi="Times New Roman" w:cs="Times New Roman"/>
                <w:b/>
                <w:sz w:val="24"/>
                <w:szCs w:val="24"/>
              </w:rPr>
              <w:t>(24ч.)</w:t>
            </w:r>
          </w:p>
        </w:tc>
      </w:tr>
      <w:tr w:rsidR="00F84EDA" w:rsidRPr="00DB07C4" w:rsidTr="00F84EDA">
        <w:tc>
          <w:tcPr>
            <w:tcW w:w="643" w:type="dxa"/>
          </w:tcPr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Звукопроизношение </w:t>
            </w: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</w:t>
            </w: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DA" w:rsidRPr="00DB07C4" w:rsidRDefault="00F84EDA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звуков</w:t>
            </w:r>
          </w:p>
        </w:tc>
        <w:tc>
          <w:tcPr>
            <w:tcW w:w="1169" w:type="dxa"/>
          </w:tcPr>
          <w:p w:rsidR="00F84EDA" w:rsidRPr="00DB07C4" w:rsidRDefault="00F84EDA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4EDA" w:rsidRPr="00DB07C4" w:rsidRDefault="00F84EDA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EDA" w:rsidRPr="00DB07C4" w:rsidRDefault="00F84EDA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EDA" w:rsidRPr="00DB07C4" w:rsidRDefault="00F84EDA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977" w:rsidRPr="00DB07C4" w:rsidRDefault="00207977" w:rsidP="00F84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3" w:type="dxa"/>
          </w:tcPr>
          <w:p w:rsidR="00F84EDA" w:rsidRPr="00DB07C4" w:rsidRDefault="00F84EDA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четкого произношения. </w:t>
            </w:r>
          </w:p>
          <w:p w:rsidR="00F84EDA" w:rsidRPr="00DB07C4" w:rsidRDefault="00F84EDA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4EDA" w:rsidRPr="00DB07C4" w:rsidRDefault="00F84EDA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характеристик смешиваемых фонем, различение букв</w:t>
            </w:r>
            <w:r w:rsidR="00207977"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оптическому и кинетическому сходству). </w:t>
            </w:r>
          </w:p>
          <w:p w:rsidR="00F84EDA" w:rsidRPr="00DB07C4" w:rsidRDefault="00F84EDA" w:rsidP="00F84E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звуков на речевом материале с постепенным усложнением (в слогах, словах, словосочетаниях, предложениях и тексте).</w:t>
            </w:r>
          </w:p>
        </w:tc>
        <w:tc>
          <w:tcPr>
            <w:tcW w:w="3379" w:type="dxa"/>
          </w:tcPr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фонематической 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дифференциации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материале акустически смешиваемых звуков.</w:t>
            </w:r>
            <w:r w:rsidR="00207977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представлений о гласных и согласных звуках, их дифференциация. Уточнение различий в понятиях ЗВУК-БУКВА. Развитие фонематических процессов (слуха, представлений и навыков звукового анализа и синтеза). Упражнения в опознании букв, соответствующих гласным и согласным звукам.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представлений о гласных первого и второго ряда.</w:t>
            </w:r>
            <w:r w:rsidR="00207977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гласных второго ряда.</w:t>
            </w:r>
            <w:r w:rsidR="00207977"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развитие навыка звукового анализа и синтеза (подбор слов на заданный звук; определение места гласного звука в слове, их количества, вычленение ударного и безударного гласного звука). Слогообразующее значение гласных. Развитие слогового анализа и синтеза (придумать слово на предложенный слог, игра «цепочка слов», составить слово из предложенных слогов).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правил переноса слов.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знаний об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ударении и его значении. Омонимы. Упражнения на уточнение и закрепление умений делить слова на слоги, определять звуковой состав слогов. Составление графических схем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-слогового состава слов.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на подбор слов с определенным местом в них ударного слога. Составление схем слов с указанием ударного слога. Упражнения в воспроизведении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слогоритмической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 слов с опорой на графические схемы. Составление и последующее прочтение слов с голосовым выделением ударного слога. 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представлений о согласных звуках и буквах, их дифференциация. Образование согласных звуков. Соотнесение звуков с буквами. Развитие звукового анализа и синтеза. Обозначение на письме мягких и твердых согласных.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фонематическом анализе слов, включающих парные и непарные по твердости-мягкости звуки. Придумывание слов с твердыми и мягкими звуками. Письмо слогов, слов с твердыми и мягкими </w:t>
            </w: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согласными с последующим подчеркиванием. Упражнения в произношении и чтении слов, заканчивающихся на мягкий согласный звук. Составление графических схем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-слогового состава таких слов. Последующая запись слов. </w:t>
            </w:r>
          </w:p>
          <w:p w:rsidR="00F84EDA" w:rsidRPr="00DB07C4" w:rsidRDefault="00F84EDA" w:rsidP="00F84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характеристик смешиваемых фонем. Дифференциация звуков в слогах, словах, словосочетаниях, предложениях и тексте. Работа с паронимами. Развитие фонематического восприятия, внимания, анализа и синтеза. Оглушение согласных в конце слов и в середине. Отработка орфограммы на различном речевом материале (существительных, прилагательных, глаголах).</w:t>
            </w:r>
          </w:p>
        </w:tc>
        <w:tc>
          <w:tcPr>
            <w:tcW w:w="3390" w:type="dxa"/>
          </w:tcPr>
          <w:p w:rsidR="00F84EDA" w:rsidRPr="00DB07C4" w:rsidRDefault="00207977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артикуляционный уклад для произнесения звуков.</w:t>
            </w:r>
          </w:p>
          <w:p w:rsidR="00207977" w:rsidRPr="00DB07C4" w:rsidRDefault="00207977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:rsidR="00207977" w:rsidRPr="00DB07C4" w:rsidRDefault="00207977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Автоматизировать дефектно произносимые звуки.</w:t>
            </w:r>
          </w:p>
          <w:p w:rsidR="00207977" w:rsidRPr="00DB07C4" w:rsidRDefault="00207977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Сформировать навык дифференциации звуков.</w:t>
            </w:r>
          </w:p>
          <w:p w:rsidR="00207977" w:rsidRPr="00DB07C4" w:rsidRDefault="00207977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Формировать навыки звукового и слогового анализа и синтеза.</w:t>
            </w:r>
          </w:p>
          <w:p w:rsidR="00207977" w:rsidRPr="00DB07C4" w:rsidRDefault="00207977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слоговую структуру слова.</w:t>
            </w:r>
          </w:p>
          <w:p w:rsidR="00207977" w:rsidRPr="00DB07C4" w:rsidRDefault="00207977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07977" w:rsidRPr="00DB07C4" w:rsidRDefault="00207977" w:rsidP="00207977">
            <w:pPr>
              <w:pStyle w:val="TableParagraph"/>
              <w:spacing w:before="67" w:line="232" w:lineRule="auto"/>
              <w:ind w:left="0" w:right="133"/>
              <w:rPr>
                <w:color w:val="000000"/>
                <w:sz w:val="24"/>
                <w:szCs w:val="24"/>
              </w:rPr>
            </w:pPr>
            <w:r w:rsidRPr="00DB07C4">
              <w:rPr>
                <w:w w:val="115"/>
                <w:sz w:val="24"/>
                <w:szCs w:val="24"/>
              </w:rPr>
              <w:t xml:space="preserve">Библиотека РЭШ </w:t>
            </w:r>
            <w:hyperlink r:id="rId32" w:history="1">
              <w:r w:rsidRPr="00DB07C4">
                <w:rPr>
                  <w:rStyle w:val="a6"/>
                  <w:sz w:val="24"/>
                  <w:szCs w:val="24"/>
                </w:rPr>
                <w:t>https://resh.edu.ru/subject/13/1/</w:t>
              </w:r>
            </w:hyperlink>
          </w:p>
          <w:p w:rsidR="00207977" w:rsidRPr="00DB07C4" w:rsidRDefault="00207977" w:rsidP="00207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7977" w:rsidRPr="00DB07C4" w:rsidRDefault="00207977" w:rsidP="00207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F84EDA" w:rsidRPr="00DB07C4" w:rsidRDefault="00ED3AEC" w:rsidP="00207977">
            <w:pPr>
              <w:pStyle w:val="default"/>
              <w:shd w:val="clear" w:color="auto" w:fill="FFFFFF"/>
              <w:spacing w:before="0" w:beforeAutospacing="0" w:after="150" w:afterAutospacing="0"/>
            </w:pPr>
            <w:hyperlink r:id="rId33" w:history="1">
              <w:r w:rsidR="00207977" w:rsidRPr="00DB07C4">
                <w:rPr>
                  <w:rStyle w:val="a6"/>
                </w:rPr>
                <w:t>http://school-collection.edu.ru/catalog/rubr/b1f3dd8c-7443-4af5-bd78-0f0f0fd974ea/117705/</w:t>
              </w:r>
            </w:hyperlink>
          </w:p>
        </w:tc>
      </w:tr>
      <w:tr w:rsidR="00A23494" w:rsidRPr="00DB07C4" w:rsidTr="006D76F3">
        <w:tc>
          <w:tcPr>
            <w:tcW w:w="643" w:type="dxa"/>
          </w:tcPr>
          <w:p w:rsidR="00A23494" w:rsidRPr="00DB07C4" w:rsidRDefault="00A23494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47" w:type="dxa"/>
            <w:gridSpan w:val="6"/>
          </w:tcPr>
          <w:p w:rsidR="00A23494" w:rsidRPr="00DB07C4" w:rsidRDefault="00A23494" w:rsidP="00A2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«Развитие лексико-грамматической стороны речи» </w:t>
            </w:r>
            <w:r w:rsidRPr="00DB0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(12ч.)</w:t>
            </w:r>
          </w:p>
        </w:tc>
      </w:tr>
      <w:tr w:rsidR="00A23494" w:rsidRPr="00DB07C4" w:rsidTr="00F84EDA">
        <w:tc>
          <w:tcPr>
            <w:tcW w:w="643" w:type="dxa"/>
          </w:tcPr>
          <w:p w:rsidR="00A23494" w:rsidRPr="00DB07C4" w:rsidRDefault="00A23494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 и предлоги</w:t>
            </w: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Глухие и звонкие </w:t>
            </w: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Непроизносимые согласные</w:t>
            </w: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</w:t>
            </w:r>
            <w:proofErr w:type="gramStart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падежные конструкции</w:t>
            </w: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A23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494" w:rsidRPr="00DB07C4" w:rsidRDefault="00A23494" w:rsidP="00A2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169" w:type="dxa"/>
          </w:tcPr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Различение приставок и предлогов. 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слов с глухими и звонкими согласными в корне.  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Слова с непроизносимым согласным звуком в корне (способы проверки). 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словарными словами. Число и род имен существительных. 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предложно-падежных конструкций, склонение имени существительного и имени прилагательного. 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местоимения. Согласование глагола с именем существительным в числе,  роде, изменение глаголов по времени.</w:t>
            </w:r>
          </w:p>
        </w:tc>
        <w:tc>
          <w:tcPr>
            <w:tcW w:w="3379" w:type="dxa"/>
          </w:tcPr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Выделять и различать часть слова: приставку, образовывать изученные части речи при помощи суффиксов и приставок (по образцу)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понятий «глухой» - «звонкий» звук. 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   понятий    «звонкий»    - «глухой» согласный. Звуковой анализ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слов. Сравнение звуков в слогах (</w:t>
            </w:r>
            <w:proofErr w:type="gram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да-та</w:t>
            </w:r>
            <w:proofErr w:type="gram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), односложных словах. Способы определения звонких и глухих согласных.</w:t>
            </w:r>
          </w:p>
          <w:p w:rsidR="00A23494" w:rsidRPr="00DB07C4" w:rsidRDefault="00A23494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диктант «УТКИ»</w:t>
            </w:r>
          </w:p>
          <w:p w:rsidR="00A23494" w:rsidRPr="00DB07C4" w:rsidRDefault="00A23494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словосочетания и предложения из предложенных слов;</w:t>
            </w: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грамматически правильные и неправильные словосочетания;</w:t>
            </w:r>
          </w:p>
          <w:p w:rsidR="00A23494" w:rsidRPr="00DB07C4" w:rsidRDefault="00A23494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494" w:rsidRPr="00DB07C4" w:rsidRDefault="00A23494" w:rsidP="006D76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87BD5" w:rsidRPr="00DB07C4" w:rsidRDefault="008E19DC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навык дифференциации гласных и согласных звуков.</w:t>
            </w:r>
          </w:p>
          <w:p w:rsidR="00A80891" w:rsidRPr="00DB07C4" w:rsidRDefault="00A80891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слова с непроизносимыми согласными звуками в корнях.</w:t>
            </w:r>
          </w:p>
          <w:p w:rsidR="00A23494" w:rsidRPr="00DB07C4" w:rsidRDefault="00087BD5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лексико-грамматический строй.</w:t>
            </w: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связную речь путём составления предложений и словосочетаний.</w:t>
            </w:r>
          </w:p>
          <w:p w:rsidR="00087BD5" w:rsidRPr="00DB07C4" w:rsidRDefault="00087BD5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3494" w:rsidRPr="00DB07C4" w:rsidRDefault="00A23494" w:rsidP="00A234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</w:tcPr>
          <w:p w:rsidR="00A23494" w:rsidRPr="00DB07C4" w:rsidRDefault="00A23494" w:rsidP="00A23494">
            <w:pPr>
              <w:pStyle w:val="TableParagraph"/>
              <w:spacing w:before="67" w:line="232" w:lineRule="auto"/>
              <w:ind w:left="0" w:right="133"/>
              <w:rPr>
                <w:color w:val="000000"/>
                <w:sz w:val="24"/>
                <w:szCs w:val="24"/>
              </w:rPr>
            </w:pPr>
            <w:r w:rsidRPr="00DB07C4">
              <w:rPr>
                <w:w w:val="115"/>
                <w:sz w:val="24"/>
                <w:szCs w:val="24"/>
              </w:rPr>
              <w:lastRenderedPageBreak/>
              <w:t xml:space="preserve">Библиотека РЭШ </w:t>
            </w:r>
            <w:hyperlink r:id="rId34" w:history="1">
              <w:r w:rsidRPr="00DB07C4">
                <w:rPr>
                  <w:rStyle w:val="a6"/>
                  <w:sz w:val="24"/>
                  <w:szCs w:val="24"/>
                </w:rPr>
                <w:t>https://resh.edu.ru/subject/13/1/</w:t>
              </w:r>
            </w:hyperlink>
          </w:p>
          <w:p w:rsidR="00A23494" w:rsidRPr="00DB07C4" w:rsidRDefault="00A23494" w:rsidP="00A23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23494" w:rsidRPr="00DB07C4" w:rsidRDefault="00ED3AEC" w:rsidP="00A23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A23494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http://school-collection.edu.ru/catalog/rubr/b1f3dd8c-7443-4af5-bd78-</w:t>
              </w:r>
              <w:r w:rsidR="00A23494" w:rsidRPr="00DB07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0f0f0fd974ea/117705/</w:t>
              </w:r>
            </w:hyperlink>
            <w:r w:rsidR="00A23494"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A23494" w:rsidRPr="00DB07C4" w:rsidRDefault="00A23494" w:rsidP="00F84EDA">
            <w:pPr>
              <w:pStyle w:val="default"/>
              <w:shd w:val="clear" w:color="auto" w:fill="FFFFFF"/>
              <w:spacing w:before="0" w:beforeAutospacing="0" w:after="150" w:afterAutospacing="0"/>
            </w:pPr>
          </w:p>
        </w:tc>
      </w:tr>
      <w:tr w:rsidR="009E1F87" w:rsidRPr="00DB07C4" w:rsidTr="006D76F3">
        <w:tc>
          <w:tcPr>
            <w:tcW w:w="643" w:type="dxa"/>
          </w:tcPr>
          <w:p w:rsidR="009E1F87" w:rsidRPr="00DB07C4" w:rsidRDefault="009E1F87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47" w:type="dxa"/>
            <w:gridSpan w:val="6"/>
          </w:tcPr>
          <w:p w:rsidR="009E1F87" w:rsidRPr="00DB07C4" w:rsidRDefault="009E1F87" w:rsidP="009E1F87">
            <w:pPr>
              <w:pStyle w:val="default"/>
              <w:shd w:val="clear" w:color="auto" w:fill="FFFFFF"/>
              <w:spacing w:before="0" w:beforeAutospacing="0" w:after="150" w:afterAutospacing="0"/>
              <w:jc w:val="center"/>
            </w:pPr>
            <w:r w:rsidRPr="00DB07C4">
              <w:rPr>
                <w:b/>
                <w:bCs/>
              </w:rPr>
              <w:t>Модуль «Формирование связной речи. Основы коммуникации» (22ч)</w:t>
            </w:r>
          </w:p>
        </w:tc>
      </w:tr>
      <w:tr w:rsidR="009E1F87" w:rsidRPr="00DB07C4" w:rsidTr="00F84EDA">
        <w:tc>
          <w:tcPr>
            <w:tcW w:w="643" w:type="dxa"/>
          </w:tcPr>
          <w:p w:rsidR="009E1F87" w:rsidRPr="00DB07C4" w:rsidRDefault="009E1F87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Предложение. (6ч.)</w:t>
            </w: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Простые и сложные предложения</w:t>
            </w: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(4ч.)</w:t>
            </w: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F87" w:rsidRPr="00DB07C4" w:rsidRDefault="009E1F87" w:rsidP="00F84ED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в составе предложения (4ч.).</w:t>
            </w: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73" w:type="dxa"/>
          </w:tcPr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условно-графическими схемами предложений. </w:t>
            </w: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деформированным предложением. </w:t>
            </w: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Определение границ и количества предложений в тексте, количества слов в предложении. </w:t>
            </w: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 уровне предложения: составление / завершение предложений,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</w:t>
            </w: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 уровне текста: </w:t>
            </w:r>
            <w:proofErr w:type="spellStart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озаглавливание</w:t>
            </w:r>
            <w:proofErr w:type="spellEnd"/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составление плана,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нахождение лишних предложений в тексте, сочинение продолжения текста.</w:t>
            </w:r>
          </w:p>
        </w:tc>
        <w:tc>
          <w:tcPr>
            <w:tcW w:w="3379" w:type="dxa"/>
          </w:tcPr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Соотносить предложение с графической схемой;</w:t>
            </w: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простые и сложные предложения с однородными членами, с союзами и, а, но (с опорой на образец и схему);</w:t>
            </w:r>
          </w:p>
          <w:p w:rsidR="009E1F87" w:rsidRPr="00DB07C4" w:rsidRDefault="009E1F87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главную мысль текста</w:t>
            </w:r>
            <w:r w:rsidR="00254338"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Озаглавливать текст</w:t>
            </w:r>
          </w:p>
          <w:p w:rsidR="009E1F87" w:rsidRPr="00DB07C4" w:rsidRDefault="009E1F87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Согласовывать слова в предложении, выделять границы предложения на письме</w:t>
            </w: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F87" w:rsidRPr="00DB07C4" w:rsidRDefault="009E1F87" w:rsidP="006D76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сочинения по картинке, по серии сюжетных картинок, на заданную тему с предварительной подготовкой </w:t>
            </w:r>
            <w:r w:rsidRPr="00DB07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 помощью педагога)</w:t>
            </w:r>
            <w:r w:rsidRPr="00DB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9E1F87" w:rsidRPr="00DB07C4" w:rsidRDefault="00254338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связную речь путём работы с текстом.</w:t>
            </w:r>
          </w:p>
          <w:p w:rsidR="00254338" w:rsidRPr="00DB07C4" w:rsidRDefault="00254338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навыки.</w:t>
            </w:r>
          </w:p>
          <w:p w:rsidR="00254338" w:rsidRPr="00DB07C4" w:rsidRDefault="00254338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работы с </w:t>
            </w:r>
            <w:r w:rsidRPr="00DB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деформированными предложениями.</w:t>
            </w:r>
          </w:p>
          <w:p w:rsidR="00254338" w:rsidRPr="00DB07C4" w:rsidRDefault="00254338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54338" w:rsidRPr="00DB07C4" w:rsidRDefault="00254338" w:rsidP="00254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Единая коллекция цифровых образовательных ресурсов (school-collection.edu.ru).</w:t>
            </w:r>
          </w:p>
          <w:p w:rsidR="009E1F87" w:rsidRPr="00DB07C4" w:rsidRDefault="00ED3AEC" w:rsidP="00254338">
            <w:pPr>
              <w:pStyle w:val="default"/>
              <w:shd w:val="clear" w:color="auto" w:fill="FFFFFF"/>
              <w:spacing w:before="0" w:beforeAutospacing="0" w:after="150" w:afterAutospacing="0"/>
            </w:pPr>
            <w:hyperlink r:id="rId36" w:history="1">
              <w:r w:rsidR="00254338" w:rsidRPr="00DB07C4">
                <w:rPr>
                  <w:rStyle w:val="a6"/>
                </w:rPr>
                <w:t>http://school-collection.edu.ru/catalog/rubr/b1f3dd8c-7443-4af5-bd78-0f0f0fd974ea/117705/</w:t>
              </w:r>
            </w:hyperlink>
          </w:p>
        </w:tc>
      </w:tr>
      <w:tr w:rsidR="00254338" w:rsidRPr="00DB07C4" w:rsidTr="00F84EDA">
        <w:tc>
          <w:tcPr>
            <w:tcW w:w="643" w:type="dxa"/>
          </w:tcPr>
          <w:p w:rsidR="00254338" w:rsidRPr="00DB07C4" w:rsidRDefault="00254338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4338" w:rsidRPr="00DB07C4" w:rsidRDefault="00254338" w:rsidP="00F84ED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69" w:type="dxa"/>
          </w:tcPr>
          <w:p w:rsidR="00254338" w:rsidRPr="00DB07C4" w:rsidRDefault="00254338" w:rsidP="00F84E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254338" w:rsidRPr="00DB07C4" w:rsidRDefault="00254338" w:rsidP="006D76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письменную работу, включающую в себя списывание и диктант слогов, слов, предложений и текстов</w:t>
            </w:r>
          </w:p>
        </w:tc>
        <w:tc>
          <w:tcPr>
            <w:tcW w:w="3379" w:type="dxa"/>
          </w:tcPr>
          <w:p w:rsidR="00254338" w:rsidRPr="00DB07C4" w:rsidRDefault="00254338" w:rsidP="006D76F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254338" w:rsidRPr="00DB07C4" w:rsidRDefault="00254338" w:rsidP="006D76F3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Соблюдать на письме изученные орфографические правила, правильно произносить и писать слова без специфических ошибок или </w:t>
            </w:r>
            <w:proofErr w:type="spellStart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минимизируя</w:t>
            </w:r>
            <w:proofErr w:type="spellEnd"/>
            <w:r w:rsidRPr="00DB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(в рамках изученного программного материала 3 класса).</w:t>
            </w:r>
          </w:p>
        </w:tc>
        <w:tc>
          <w:tcPr>
            <w:tcW w:w="3390" w:type="dxa"/>
          </w:tcPr>
          <w:p w:rsidR="00254338" w:rsidRPr="00DB07C4" w:rsidRDefault="00254338" w:rsidP="0025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звукопроизношения;</w:t>
            </w:r>
          </w:p>
          <w:p w:rsidR="00254338" w:rsidRPr="00DB07C4" w:rsidRDefault="00254338" w:rsidP="0025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</w:t>
            </w:r>
            <w:proofErr w:type="spell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-слогового и </w:t>
            </w:r>
            <w:proofErr w:type="spellStart"/>
            <w:proofErr w:type="gramStart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B07C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слов;</w:t>
            </w:r>
          </w:p>
          <w:p w:rsidR="00254338" w:rsidRPr="00DB07C4" w:rsidRDefault="00254338" w:rsidP="0025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лексической стороны речи;</w:t>
            </w:r>
          </w:p>
          <w:p w:rsidR="00254338" w:rsidRPr="00DB07C4" w:rsidRDefault="00254338" w:rsidP="0025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речи;</w:t>
            </w:r>
          </w:p>
          <w:p w:rsidR="00254338" w:rsidRPr="00DB07C4" w:rsidRDefault="00254338" w:rsidP="0025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речи;</w:t>
            </w:r>
          </w:p>
          <w:p w:rsidR="00254338" w:rsidRPr="00DB07C4" w:rsidRDefault="00254338" w:rsidP="0025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C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письменных умений (написание букв, слогов, слов с простой слоговой структурой); обследование читательских умений (чтение букв, слогов, трех- и четырехбуквенных слов).</w:t>
            </w:r>
          </w:p>
        </w:tc>
        <w:tc>
          <w:tcPr>
            <w:tcW w:w="2756" w:type="dxa"/>
          </w:tcPr>
          <w:p w:rsidR="00254338" w:rsidRPr="00DB07C4" w:rsidRDefault="00254338" w:rsidP="00254338">
            <w:pPr>
              <w:pStyle w:val="default"/>
              <w:shd w:val="clear" w:color="auto" w:fill="FFFFFF"/>
              <w:spacing w:before="0" w:beforeAutospacing="0" w:after="150" w:afterAutospacing="0"/>
            </w:pPr>
            <w:r w:rsidRPr="00DB07C4">
              <w:t>Интернет-школа «Просвещение.ru»</w:t>
            </w:r>
          </w:p>
          <w:p w:rsidR="00254338" w:rsidRPr="00DB07C4" w:rsidRDefault="00ED3AEC" w:rsidP="00254338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</w:rPr>
            </w:pPr>
            <w:hyperlink r:id="rId37" w:history="1">
              <w:r w:rsidR="00254338" w:rsidRPr="00DB07C4">
                <w:rPr>
                  <w:rStyle w:val="a6"/>
                  <w:b/>
                  <w:bCs/>
                  <w:color w:val="174F63"/>
                </w:rPr>
                <w:t>http://www.internet-school.ru</w:t>
              </w:r>
            </w:hyperlink>
          </w:p>
          <w:p w:rsidR="00254338" w:rsidRPr="00DB07C4" w:rsidRDefault="00254338" w:rsidP="00F84EDA">
            <w:pPr>
              <w:pStyle w:val="default"/>
              <w:shd w:val="clear" w:color="auto" w:fill="FFFFFF"/>
              <w:spacing w:before="0" w:beforeAutospacing="0" w:after="150" w:afterAutospacing="0"/>
            </w:pPr>
          </w:p>
        </w:tc>
      </w:tr>
      <w:tr w:rsidR="00254338" w:rsidRPr="00DB07C4" w:rsidTr="00F84EDA">
        <w:tc>
          <w:tcPr>
            <w:tcW w:w="643" w:type="dxa"/>
          </w:tcPr>
          <w:p w:rsidR="00254338" w:rsidRPr="00DB07C4" w:rsidRDefault="00254338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4338" w:rsidRPr="00DB07C4" w:rsidRDefault="00254338" w:rsidP="00F84E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9" w:type="dxa"/>
          </w:tcPr>
          <w:p w:rsidR="00254338" w:rsidRPr="00DB07C4" w:rsidRDefault="00254338" w:rsidP="00F84ED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3" w:type="dxa"/>
          </w:tcPr>
          <w:p w:rsidR="00254338" w:rsidRPr="00DB07C4" w:rsidRDefault="00254338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254338" w:rsidRPr="00DB07C4" w:rsidRDefault="00254338" w:rsidP="00F84E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</w:tcPr>
          <w:p w:rsidR="00254338" w:rsidRPr="00DB07C4" w:rsidRDefault="00254338" w:rsidP="00F84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54338" w:rsidRPr="00DB07C4" w:rsidRDefault="00254338" w:rsidP="00F84EDA">
            <w:pPr>
              <w:pStyle w:val="default"/>
              <w:shd w:val="clear" w:color="auto" w:fill="FFFFFF"/>
              <w:spacing w:before="0" w:beforeAutospacing="0" w:after="150" w:afterAutospacing="0"/>
            </w:pPr>
          </w:p>
        </w:tc>
      </w:tr>
    </w:tbl>
    <w:p w:rsidR="007971C7" w:rsidRDefault="007971C7" w:rsidP="00EE3187">
      <w:pPr>
        <w:spacing w:line="240" w:lineRule="auto"/>
        <w:jc w:val="both"/>
        <w:rPr>
          <w:rFonts w:ascii="Times New Roman" w:hAnsi="Times New Roman" w:cs="Times New Roman"/>
        </w:rPr>
        <w:sectPr w:rsidR="007971C7" w:rsidSect="00E7339B">
          <w:pgSz w:w="16838" w:h="11906" w:orient="landscape"/>
          <w:pgMar w:top="480" w:right="480" w:bottom="720" w:left="480" w:header="708" w:footer="708" w:gutter="0"/>
          <w:cols w:space="708"/>
          <w:docGrid w:linePitch="360"/>
        </w:sectPr>
      </w:pPr>
    </w:p>
    <w:p w:rsidR="00F84EDA" w:rsidRDefault="00F84EDA" w:rsidP="00EE3187">
      <w:pPr>
        <w:spacing w:line="240" w:lineRule="auto"/>
        <w:jc w:val="both"/>
        <w:rPr>
          <w:rFonts w:ascii="Times New Roman" w:hAnsi="Times New Roman" w:cs="Times New Roman"/>
        </w:rPr>
      </w:pPr>
    </w:p>
    <w:p w:rsidR="007971C7" w:rsidRPr="00BE0839" w:rsidRDefault="007971C7" w:rsidP="00BE083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839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 – технического обеспечения образовательного процесса</w:t>
      </w:r>
    </w:p>
    <w:p w:rsidR="00BE0839" w:rsidRPr="00BE0839" w:rsidRDefault="00BE0839" w:rsidP="00BE083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83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Программно-методическое обеспечение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рекомендуемые МО и НРФ для осуществления профессиональной деятельности учителя-логопеда общеобразовательной школы.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 xml:space="preserve">Для обследования уровня развития речи используется модифицированный вариант тестовой логопедической диагностики – стандартизированной методики обследования речи с 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балльно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>-уровневой системой оценки (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Фотекова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839">
        <w:rPr>
          <w:rFonts w:ascii="Times New Roman" w:hAnsi="Times New Roman" w:cs="Times New Roman"/>
          <w:bCs/>
          <w:sz w:val="28"/>
          <w:szCs w:val="28"/>
        </w:rPr>
        <w:t xml:space="preserve">А., 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Ахутина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839">
        <w:rPr>
          <w:rFonts w:ascii="Times New Roman" w:hAnsi="Times New Roman" w:cs="Times New Roman"/>
          <w:bCs/>
          <w:sz w:val="28"/>
          <w:szCs w:val="28"/>
        </w:rPr>
        <w:t>В.). Данная методика позволяет уточнить структуру речевого дефекта и получить речевой профиль; выстроить систему индивидуальной коррекционной работы; комплектовать подгруппы на основе общности структуры нарушений речи; отслеживать динамику речевого развития ребёнка и оценить эффективность коррекционного воздействия.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Для обследования техники чтения используется методика 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839">
        <w:rPr>
          <w:rFonts w:ascii="Times New Roman" w:hAnsi="Times New Roman" w:cs="Times New Roman"/>
          <w:bCs/>
          <w:sz w:val="28"/>
          <w:szCs w:val="28"/>
        </w:rPr>
        <w:t>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839">
        <w:rPr>
          <w:rFonts w:ascii="Times New Roman" w:hAnsi="Times New Roman" w:cs="Times New Roman"/>
          <w:bCs/>
          <w:sz w:val="28"/>
          <w:szCs w:val="28"/>
        </w:rPr>
        <w:t xml:space="preserve">Корнева. Данная методика помогает выявить задержку формирования многих функций, недоразвитие которых может способствовать появлению 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дислексий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Для обследования письменной речи используется методика 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839">
        <w:rPr>
          <w:rFonts w:ascii="Times New Roman" w:hAnsi="Times New Roman" w:cs="Times New Roman"/>
          <w:bCs/>
          <w:sz w:val="28"/>
          <w:szCs w:val="28"/>
        </w:rPr>
        <w:t xml:space="preserve">Б. Иншаковой. Данная методика помогает выявить задержку формирования многих функций, недоразвитие которых может способствовать появлению 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дисграфии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Ястребовой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>, 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839">
        <w:rPr>
          <w:rFonts w:ascii="Times New Roman" w:hAnsi="Times New Roman" w:cs="Times New Roman"/>
          <w:bCs/>
          <w:sz w:val="28"/>
          <w:szCs w:val="28"/>
        </w:rPr>
        <w:t>П. Бессоновой (1984, 1999).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следующих направлениях:</w:t>
      </w:r>
    </w:p>
    <w:p w:rsid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P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Техническое обеспечение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Оснащение логопедического кабинета: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Стол, стул для работы учителя-логопеда.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- 5 столов, 7 детских стульев для подгрупповых занятий.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Магнитная доска, 2 шкафа для дидактических материалов и методической литературы.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Стерилизатор для логопедических зондов.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Стол  с зеркалом для индивидуальных занятий.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Комплект зондов для постановки звуков.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ватные палочки, марлевые салфетки, дезинфицирующие средства.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Дыхательные тренажеры, игрушки, пособия для развития дыхания.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 xml:space="preserve">- Картотека материалов для автоматизации и дифференциации звуков (слоги, слова, словосочетания, предложения, 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>, скороговорки, тексты).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Логопедический альбом для обследования речи.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Методическая литература.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Сюжетные картинки, серии сюжетных картинок.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«Алгоритмы» составления описательных рассказов (</w:t>
      </w:r>
      <w:proofErr w:type="spellStart"/>
      <w:r w:rsidRPr="00BE0839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BE0839">
        <w:rPr>
          <w:rFonts w:ascii="Times New Roman" w:hAnsi="Times New Roman" w:cs="Times New Roman"/>
          <w:bCs/>
          <w:sz w:val="28"/>
          <w:szCs w:val="28"/>
        </w:rPr>
        <w:t>)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Предметные и сюжетные картинки для автоматизации и дифференциации звуков.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Настольно-печатные игры для автоматизации и дифференциации звуков.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Предметные картинки по лексическим темам.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Игры для совершенствования грамматического строя речи.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Дидактические игры для совершенствования памяти, внимания, зрительного и слухового восприятия.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Шумовые, музыкальные инструменты для развития фонетического восприятия.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Пособия для развития всех видов моторики (артикуляционной, мелкой, общей).</w:t>
      </w:r>
    </w:p>
    <w:p w:rsid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Педагогические технологии, обеспечивающие реализацию программы.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Подбор образовательных технологий основан на учете психофизиологических особенностей учащихся с ОВЗ.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Традиционные технологии: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обязательные этапы на уроке: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проверка усвоения пройденного;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объяснение нового материала;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закрепление полученных знаний;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домашние задания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Технологии активных форм и методов: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виды уроков: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уроки - путешествия;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уроки-сказки;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игра по станциям;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игровые технологии;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проектная технология;</w:t>
      </w:r>
    </w:p>
    <w:p w:rsid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839">
        <w:rPr>
          <w:rFonts w:ascii="Times New Roman" w:hAnsi="Times New Roman" w:cs="Times New Roman"/>
          <w:bCs/>
          <w:sz w:val="28"/>
          <w:szCs w:val="28"/>
        </w:rPr>
        <w:t>- работа в парах, группах</w:t>
      </w:r>
    </w:p>
    <w:p w:rsidR="00BE0839" w:rsidRPr="00BE0839" w:rsidRDefault="00BE0839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8"/>
          <w:szCs w:val="24"/>
        </w:rPr>
      </w:pPr>
    </w:p>
    <w:p w:rsidR="00BE0839" w:rsidRPr="00BE0839" w:rsidRDefault="00BE0839" w:rsidP="00BE0839">
      <w:pPr>
        <w:shd w:val="clear" w:color="auto" w:fill="FFFFFF"/>
        <w:spacing w:line="360" w:lineRule="auto"/>
        <w:ind w:left="360"/>
        <w:jc w:val="center"/>
        <w:textAlignment w:val="baseline"/>
        <w:outlineLvl w:val="1"/>
        <w:rPr>
          <w:rFonts w:ascii="Times New Roman" w:eastAsiaTheme="minorEastAsia" w:hAnsi="Times New Roman" w:cs="Times New Roman"/>
          <w:b/>
          <w:bCs/>
          <w:kern w:val="36"/>
          <w:sz w:val="28"/>
          <w:szCs w:val="24"/>
          <w:lang w:eastAsia="ru-RU"/>
        </w:rPr>
      </w:pPr>
      <w:r w:rsidRPr="00BE0839">
        <w:rPr>
          <w:rFonts w:ascii="Times New Roman" w:hAnsi="Times New Roman" w:cs="Times New Roman"/>
          <w:b/>
          <w:bCs/>
          <w:kern w:val="36"/>
          <w:sz w:val="28"/>
          <w:szCs w:val="24"/>
        </w:rPr>
        <w:lastRenderedPageBreak/>
        <w:t>Электронные образовательные ресурсы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http://www.nbmgu.ru/ruslibraries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Научная библиотека МГУ.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http://www.rsl.ru</w:t>
        </w:r>
      </w:hyperlink>
      <w:r w:rsidR="006D76F3" w:rsidRPr="00BE0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76F3" w:rsidRPr="00BE0839">
        <w:rPr>
          <w:rFonts w:ascii="Times New Roman" w:hAnsi="Times New Roman" w:cs="Times New Roman"/>
          <w:sz w:val="28"/>
          <w:szCs w:val="28"/>
        </w:rPr>
        <w:t>– Российская государственная библиотека.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http://pedlib.ru/Books/7/0058/7_0058-1.shtml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Электронная библиотека. 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http://ontolingva.ru/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Лаборатория детской речи РГПУ им. А.И. Герцена.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http://uisrussia.msu.ru/linguist/_A_linguistics.jsp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Научно-образовательный портал «Лингвистика в России: ресурсы для исследователей».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http://pedlib.ru/katalogy/katalog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>. – Педагогическая библиотека.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http://vk.com/logobiblioteka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Логопедическая библиотека.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https://cyberleninka.ru/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Научная электронная библиотека «</w:t>
      </w:r>
      <w:proofErr w:type="spellStart"/>
      <w:r w:rsidR="006D76F3" w:rsidRPr="00BE0839">
        <w:rPr>
          <w:rFonts w:ascii="Times New Roman" w:hAnsi="Times New Roman" w:cs="Times New Roman"/>
          <w:sz w:val="28"/>
          <w:szCs w:val="28"/>
        </w:rPr>
        <w:t>Киберлинка</w:t>
      </w:r>
      <w:proofErr w:type="spellEnd"/>
      <w:r w:rsidR="006D76F3" w:rsidRPr="00BE0839">
        <w:rPr>
          <w:rFonts w:ascii="Times New Roman" w:hAnsi="Times New Roman" w:cs="Times New Roman"/>
          <w:sz w:val="28"/>
          <w:szCs w:val="28"/>
        </w:rPr>
        <w:t>».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http://www.ckpp.spb.ru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Центр креативной педагогики и психологии.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http://www.edu.ru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Российское образование. Федеральный портал.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http://www.gnpbu.ru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Научная педагогическая библиотека им. К.Д. Ушинского.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Справочно-информационный портал «Грамота-</w:t>
      </w:r>
      <w:proofErr w:type="spellStart"/>
      <w:r w:rsidR="006D76F3" w:rsidRPr="00BE083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6D76F3" w:rsidRPr="00BE0839">
        <w:rPr>
          <w:rFonts w:ascii="Times New Roman" w:hAnsi="Times New Roman" w:cs="Times New Roman"/>
          <w:sz w:val="28"/>
          <w:szCs w:val="28"/>
        </w:rPr>
        <w:t>».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http://www.ict.edu.ru</w:t>
        </w:r>
      </w:hyperlink>
      <w:r w:rsidR="006D76F3" w:rsidRPr="00BE0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76F3" w:rsidRPr="00BE0839">
        <w:rPr>
          <w:rFonts w:ascii="Times New Roman" w:hAnsi="Times New Roman" w:cs="Times New Roman"/>
          <w:sz w:val="28"/>
          <w:szCs w:val="28"/>
        </w:rPr>
        <w:t>– Информационно-коммуникационные технологии в образовании.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http://www.ikprao.ru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Официальный сайт Института коррекционной педагогики РАО.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http://logoped18.ru/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Сайт «Школьный логопед».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http://www.kiddybook.ru/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Школа русского языка. Русский язык для всех. 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http://www.ikprao.ru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Официальный сайт Института коррекционной педагогики РАО.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https://logopedprofiportal.ru/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портал непрерывного дополнительного образования для коррекционных педагогов «Лого-Эксперт». 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http://www.logoped.org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Сайт «НПО Логопед ORG».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http://www.mon.gov.ru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Сайт министерства образования и науки РФ.</w:t>
      </w:r>
    </w:p>
    <w:p w:rsidR="006D76F3" w:rsidRPr="00BE0839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http://www.spblogoped.ru/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Кабинет речевой терапии.</w:t>
      </w:r>
    </w:p>
    <w:p w:rsidR="007971C7" w:rsidRDefault="00ED3AEC" w:rsidP="00BE0839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6D76F3" w:rsidRPr="00BE0839">
          <w:rPr>
            <w:rStyle w:val="a6"/>
            <w:rFonts w:ascii="Times New Roman" w:hAnsi="Times New Roman" w:cs="Times New Roman"/>
            <w:sz w:val="28"/>
            <w:szCs w:val="28"/>
          </w:rPr>
          <w:t>https://vk.com/lengu.defo</w:t>
        </w:r>
      </w:hyperlink>
      <w:r w:rsidR="006D76F3" w:rsidRPr="00BE0839">
        <w:rPr>
          <w:rFonts w:ascii="Times New Roman" w:hAnsi="Times New Roman" w:cs="Times New Roman"/>
          <w:sz w:val="28"/>
          <w:szCs w:val="28"/>
        </w:rPr>
        <w:t xml:space="preserve"> – Факультет дефектологии и социальной работы ЛГУ им. А.С. Пушкина.</w:t>
      </w:r>
    </w:p>
    <w:p w:rsid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839" w:rsidRPr="00BE0839" w:rsidRDefault="00BE0839" w:rsidP="00BE0839">
      <w:pPr>
        <w:spacing w:line="360" w:lineRule="auto"/>
        <w:ind w:firstLine="4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0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1.</w:t>
      </w:r>
      <w:r w:rsidRPr="00D057B7">
        <w:rPr>
          <w:rFonts w:ascii="Times New Roman" w:hAnsi="Times New Roman" w:cs="Times New Roman"/>
          <w:sz w:val="28"/>
          <w:szCs w:val="28"/>
        </w:rPr>
        <w:tab/>
      </w:r>
      <w:r w:rsidR="00F1659D">
        <w:rPr>
          <w:rFonts w:ascii="Times New Roman" w:hAnsi="Times New Roman" w:cs="Times New Roman"/>
          <w:sz w:val="28"/>
          <w:szCs w:val="28"/>
        </w:rPr>
        <w:t xml:space="preserve"> </w:t>
      </w:r>
      <w:r w:rsidRPr="00D057B7">
        <w:rPr>
          <w:rFonts w:ascii="Times New Roman" w:hAnsi="Times New Roman" w:cs="Times New Roman"/>
          <w:sz w:val="28"/>
          <w:szCs w:val="28"/>
        </w:rPr>
        <w:t xml:space="preserve">Бабкина Н.В., </w:t>
      </w:r>
      <w:proofErr w:type="spellStart"/>
      <w:r w:rsidRPr="00D057B7">
        <w:rPr>
          <w:rFonts w:ascii="Times New Roman" w:hAnsi="Times New Roman" w:cs="Times New Roman"/>
          <w:sz w:val="28"/>
          <w:szCs w:val="28"/>
        </w:rPr>
        <w:t>Вильшанская</w:t>
      </w:r>
      <w:proofErr w:type="spellEnd"/>
      <w:r w:rsidRPr="00D057B7">
        <w:rPr>
          <w:rFonts w:ascii="Times New Roman" w:hAnsi="Times New Roman" w:cs="Times New Roman"/>
          <w:sz w:val="28"/>
          <w:szCs w:val="28"/>
        </w:rPr>
        <w:t xml:space="preserve"> А.Д., Пономарева Л.М., Скобликова О.А. Реализация коррекционных курсов для обучающихся с задержкой психического развития на уровне начального общего образования: методическое пособие для специалистов [Электронный ресурс] / под общ</w:t>
      </w:r>
      <w:proofErr w:type="gramStart"/>
      <w:r w:rsidRPr="00D057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7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57B7">
        <w:rPr>
          <w:rFonts w:ascii="Times New Roman" w:hAnsi="Times New Roman" w:cs="Times New Roman"/>
          <w:sz w:val="28"/>
          <w:szCs w:val="28"/>
        </w:rPr>
        <w:t>ед. Н.В. Бабкиной. – М.: ФГБНУ «ИКП РАО», 2023.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2.</w:t>
      </w:r>
      <w:r w:rsidRPr="00D057B7">
        <w:rPr>
          <w:rFonts w:ascii="Times New Roman" w:hAnsi="Times New Roman" w:cs="Times New Roman"/>
          <w:sz w:val="28"/>
          <w:szCs w:val="28"/>
        </w:rPr>
        <w:tab/>
      </w:r>
      <w:r w:rsidR="00F1659D">
        <w:rPr>
          <w:rFonts w:ascii="Times New Roman" w:hAnsi="Times New Roman" w:cs="Times New Roman"/>
          <w:sz w:val="28"/>
          <w:szCs w:val="28"/>
        </w:rPr>
        <w:t xml:space="preserve"> </w:t>
      </w:r>
      <w:r w:rsidRPr="00D057B7">
        <w:rPr>
          <w:rFonts w:ascii="Times New Roman" w:hAnsi="Times New Roman" w:cs="Times New Roman"/>
          <w:sz w:val="28"/>
          <w:szCs w:val="28"/>
        </w:rPr>
        <w:t>Елецкая О.В., Коробченко Т.В., Розова Ю.Е., Щукина Д.А. Организация и содержание работы школьного логопеда. Учебно-методическое пособие.  – М.: Форум, 2023.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7B7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B7">
        <w:rPr>
          <w:rFonts w:ascii="Times New Roman" w:hAnsi="Times New Roman" w:cs="Times New Roman"/>
          <w:sz w:val="28"/>
          <w:szCs w:val="28"/>
        </w:rPr>
        <w:t>О.А., Бондарчук О.А. Логопедическая работа в школе. Пособие для учителей-логопедов, педагогов дополнительного образования. – М.: Просвещение, 2021.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4.</w:t>
      </w:r>
      <w:r w:rsidRPr="00D057B7">
        <w:rPr>
          <w:rFonts w:ascii="Times New Roman" w:hAnsi="Times New Roman" w:cs="Times New Roman"/>
          <w:sz w:val="28"/>
          <w:szCs w:val="28"/>
        </w:rPr>
        <w:tab/>
      </w:r>
      <w:r w:rsidR="00F1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7B7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D057B7">
        <w:rPr>
          <w:rFonts w:ascii="Times New Roman" w:hAnsi="Times New Roman" w:cs="Times New Roman"/>
          <w:sz w:val="28"/>
          <w:szCs w:val="28"/>
        </w:rPr>
        <w:t xml:space="preserve"> О.А.  Логопедическое сопровождение учащихся начальных классов. Чтение. Программно-методические материалы. Пособие для учителя.  – М.: Просвещение, 2021.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5.</w:t>
      </w:r>
      <w:r w:rsidR="00F1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7B7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D057B7">
        <w:rPr>
          <w:rFonts w:ascii="Times New Roman" w:hAnsi="Times New Roman" w:cs="Times New Roman"/>
          <w:sz w:val="28"/>
          <w:szCs w:val="28"/>
        </w:rPr>
        <w:t xml:space="preserve"> О.А., Шаховская С.Н., </w:t>
      </w:r>
      <w:proofErr w:type="spellStart"/>
      <w:r w:rsidRPr="00D057B7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D057B7">
        <w:rPr>
          <w:rFonts w:ascii="Times New Roman" w:hAnsi="Times New Roman" w:cs="Times New Roman"/>
          <w:sz w:val="28"/>
          <w:szCs w:val="28"/>
        </w:rPr>
        <w:t xml:space="preserve"> А.А.  Логопедическое сопровождение учащихся начальных классов. Письмо. Программно-методические материалы. Пособие для учителя.  – М.: Просвещение, 2021.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6.</w:t>
      </w:r>
      <w:r w:rsidRPr="00D057B7">
        <w:rPr>
          <w:rFonts w:ascii="Times New Roman" w:hAnsi="Times New Roman" w:cs="Times New Roman"/>
          <w:sz w:val="28"/>
          <w:szCs w:val="28"/>
        </w:rPr>
        <w:tab/>
        <w:t xml:space="preserve"> Концепция образования детей с ограниченными возможностями здоровья в образовательном пространстве Санкт-Петербурга № 1263-р от 05.05.2012.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7.</w:t>
      </w:r>
      <w:r w:rsidRPr="00D057B7">
        <w:rPr>
          <w:rFonts w:ascii="Times New Roman" w:hAnsi="Times New Roman" w:cs="Times New Roman"/>
          <w:sz w:val="28"/>
          <w:szCs w:val="28"/>
        </w:rPr>
        <w:tab/>
        <w:t xml:space="preserve"> Приказ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8.</w:t>
      </w:r>
      <w:r w:rsidRPr="00D057B7">
        <w:rPr>
          <w:rFonts w:ascii="Times New Roman" w:hAnsi="Times New Roman" w:cs="Times New Roman"/>
          <w:sz w:val="28"/>
          <w:szCs w:val="28"/>
        </w:rPr>
        <w:tab/>
        <w:t>Положение Министерства просвещения РФ от 06.08.2020 г. N Р-75 «Об оказании логопедической помощи в организациях, осуществляющих образовательную деятельность».</w:t>
      </w:r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9.</w:t>
      </w:r>
      <w:r w:rsidRPr="00D057B7">
        <w:rPr>
          <w:rFonts w:ascii="Times New Roman" w:hAnsi="Times New Roman" w:cs="Times New Roman"/>
          <w:sz w:val="28"/>
          <w:szCs w:val="28"/>
        </w:rPr>
        <w:tab/>
      </w:r>
      <w:r w:rsidR="00F16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59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057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057B7">
        <w:rPr>
          <w:rFonts w:ascii="Times New Roman" w:hAnsi="Times New Roman" w:cs="Times New Roman"/>
          <w:sz w:val="28"/>
          <w:szCs w:val="28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D057B7" w:rsidRPr="00D057B7" w:rsidRDefault="00D057B7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B7">
        <w:rPr>
          <w:rFonts w:ascii="Times New Roman" w:hAnsi="Times New Roman" w:cs="Times New Roman"/>
          <w:sz w:val="28"/>
          <w:szCs w:val="28"/>
        </w:rPr>
        <w:t>1</w:t>
      </w:r>
      <w:r w:rsidR="00F1659D">
        <w:rPr>
          <w:rFonts w:ascii="Times New Roman" w:hAnsi="Times New Roman" w:cs="Times New Roman"/>
          <w:sz w:val="28"/>
          <w:szCs w:val="28"/>
        </w:rPr>
        <w:t xml:space="preserve">0. </w:t>
      </w:r>
      <w:r w:rsidRPr="00D057B7">
        <w:rPr>
          <w:rFonts w:ascii="Times New Roman" w:hAnsi="Times New Roman" w:cs="Times New Roman"/>
          <w:sz w:val="28"/>
          <w:szCs w:val="28"/>
        </w:rPr>
        <w:t xml:space="preserve">Розова Ю.Е., </w:t>
      </w:r>
      <w:proofErr w:type="spellStart"/>
      <w:r w:rsidRPr="00D057B7">
        <w:rPr>
          <w:rFonts w:ascii="Times New Roman" w:hAnsi="Times New Roman" w:cs="Times New Roman"/>
          <w:sz w:val="28"/>
          <w:szCs w:val="28"/>
        </w:rPr>
        <w:t>Коргобченко</w:t>
      </w:r>
      <w:proofErr w:type="spellEnd"/>
      <w:r w:rsidRPr="00D057B7">
        <w:rPr>
          <w:rFonts w:ascii="Times New Roman" w:hAnsi="Times New Roman" w:cs="Times New Roman"/>
          <w:sz w:val="28"/>
          <w:szCs w:val="28"/>
        </w:rPr>
        <w:t xml:space="preserve"> Т.В.  Программно-методические материалы для организации коррекционно-логопедической работы. Сборник рабочих </w:t>
      </w:r>
      <w:r w:rsidRPr="00D057B7">
        <w:rPr>
          <w:rFonts w:ascii="Times New Roman" w:hAnsi="Times New Roman" w:cs="Times New Roman"/>
          <w:sz w:val="28"/>
          <w:szCs w:val="28"/>
        </w:rPr>
        <w:lastRenderedPageBreak/>
        <w:t>программ учителя-логопеда. Учебно-методическое пособие. – М.: Редкая птица, 2018.</w:t>
      </w:r>
    </w:p>
    <w:p w:rsidR="00D057B7" w:rsidRPr="00D057B7" w:rsidRDefault="00F1659D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057B7" w:rsidRPr="00D057B7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СП 2.4.3648-20, Постановление № 28 от 28.09.2020.</w:t>
      </w:r>
    </w:p>
    <w:p w:rsidR="00D057B7" w:rsidRPr="00D057B7" w:rsidRDefault="00F1659D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057B7" w:rsidRPr="00D057B7">
        <w:rPr>
          <w:rFonts w:ascii="Times New Roman" w:hAnsi="Times New Roman" w:cs="Times New Roman"/>
          <w:sz w:val="28"/>
          <w:szCs w:val="28"/>
        </w:rPr>
        <w:t>Федеральный закон «Об образование в Российской Федерации» № 124-ФЗ от 29.12.2012.</w:t>
      </w:r>
    </w:p>
    <w:p w:rsidR="00D057B7" w:rsidRPr="00D057B7" w:rsidRDefault="00F1659D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057B7" w:rsidRPr="00D057B7">
        <w:rPr>
          <w:rFonts w:ascii="Times New Roman" w:hAnsi="Times New Roman" w:cs="Times New Roman"/>
          <w:sz w:val="28"/>
          <w:szCs w:val="28"/>
        </w:rPr>
        <w:t>Федеральная рабочая программа НОО для обучающихся с ЗПР учебного предмета «Русский язык» (вариант 7.2) [Электронный ресурс] - М.: ФРЦ ОВЗ  ФГБНУ «ИКП РАО», 2023.</w:t>
      </w:r>
    </w:p>
    <w:p w:rsidR="00BE0839" w:rsidRPr="00BE0839" w:rsidRDefault="00F1659D" w:rsidP="00D057B7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057B7" w:rsidRPr="00D057B7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НОО для </w:t>
      </w:r>
      <w:proofErr w:type="gramStart"/>
      <w:r w:rsidR="00D057B7" w:rsidRPr="00D057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57B7" w:rsidRPr="00D057B7">
        <w:rPr>
          <w:rFonts w:ascii="Times New Roman" w:hAnsi="Times New Roman" w:cs="Times New Roman"/>
          <w:sz w:val="28"/>
          <w:szCs w:val="28"/>
        </w:rPr>
        <w:t xml:space="preserve"> с ЗПР. Коррекционный курс «Логопедические занятия» - [Электронный ресурс]- М.: ФРЦ ОВЗ  ФГБНУ «ИКП РАО», 2023.</w:t>
      </w:r>
    </w:p>
    <w:sectPr w:rsidR="00BE0839" w:rsidRPr="00BE0839" w:rsidSect="00BE0839">
      <w:pgSz w:w="11906" w:h="16838"/>
      <w:pgMar w:top="480" w:right="960" w:bottom="480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CA"/>
    <w:rsid w:val="00084EFA"/>
    <w:rsid w:val="00087BD5"/>
    <w:rsid w:val="000D586B"/>
    <w:rsid w:val="00161D0B"/>
    <w:rsid w:val="00184FA2"/>
    <w:rsid w:val="00202F60"/>
    <w:rsid w:val="00207977"/>
    <w:rsid w:val="00220E69"/>
    <w:rsid w:val="00230FB5"/>
    <w:rsid w:val="00231759"/>
    <w:rsid w:val="00254338"/>
    <w:rsid w:val="0027463F"/>
    <w:rsid w:val="002E6FA2"/>
    <w:rsid w:val="00344C4F"/>
    <w:rsid w:val="003B3E1B"/>
    <w:rsid w:val="003D22E0"/>
    <w:rsid w:val="00403746"/>
    <w:rsid w:val="00405E09"/>
    <w:rsid w:val="0048122F"/>
    <w:rsid w:val="004B2D6B"/>
    <w:rsid w:val="004F63D0"/>
    <w:rsid w:val="00550B32"/>
    <w:rsid w:val="00586061"/>
    <w:rsid w:val="005876CA"/>
    <w:rsid w:val="00605B42"/>
    <w:rsid w:val="006D76F3"/>
    <w:rsid w:val="007540F9"/>
    <w:rsid w:val="0076542B"/>
    <w:rsid w:val="007971C7"/>
    <w:rsid w:val="008E19DC"/>
    <w:rsid w:val="009274BA"/>
    <w:rsid w:val="00961105"/>
    <w:rsid w:val="009874CA"/>
    <w:rsid w:val="009E1F87"/>
    <w:rsid w:val="00A23494"/>
    <w:rsid w:val="00A80891"/>
    <w:rsid w:val="00AA0D77"/>
    <w:rsid w:val="00AF0FC8"/>
    <w:rsid w:val="00B201CA"/>
    <w:rsid w:val="00B65037"/>
    <w:rsid w:val="00B7261E"/>
    <w:rsid w:val="00B75082"/>
    <w:rsid w:val="00BE0839"/>
    <w:rsid w:val="00C717E4"/>
    <w:rsid w:val="00CF18EE"/>
    <w:rsid w:val="00D057B7"/>
    <w:rsid w:val="00D176F4"/>
    <w:rsid w:val="00D66493"/>
    <w:rsid w:val="00DB07C4"/>
    <w:rsid w:val="00DD6B17"/>
    <w:rsid w:val="00DF2B30"/>
    <w:rsid w:val="00DF5296"/>
    <w:rsid w:val="00E0517A"/>
    <w:rsid w:val="00E306F6"/>
    <w:rsid w:val="00E7339B"/>
    <w:rsid w:val="00E81000"/>
    <w:rsid w:val="00E8636B"/>
    <w:rsid w:val="00EA6033"/>
    <w:rsid w:val="00EC1180"/>
    <w:rsid w:val="00ED3AEC"/>
    <w:rsid w:val="00EE3187"/>
    <w:rsid w:val="00F1659D"/>
    <w:rsid w:val="00F3671B"/>
    <w:rsid w:val="00F84EDA"/>
    <w:rsid w:val="00F90D57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42"/>
  </w:style>
  <w:style w:type="paragraph" w:styleId="1">
    <w:name w:val="heading 1"/>
    <w:basedOn w:val="a"/>
    <w:next w:val="a"/>
    <w:link w:val="10"/>
    <w:uiPriority w:val="9"/>
    <w:qFormat/>
    <w:rsid w:val="00F3671B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C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F18EE"/>
    <w:rPr>
      <w:color w:val="0000FF"/>
      <w:u w:val="single"/>
    </w:rPr>
  </w:style>
  <w:style w:type="paragraph" w:customStyle="1" w:styleId="default">
    <w:name w:val="default"/>
    <w:basedOn w:val="a"/>
    <w:rsid w:val="004F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71B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21">
    <w:name w:val="Абзац списка21"/>
    <w:basedOn w:val="a"/>
    <w:uiPriority w:val="99"/>
    <w:qFormat/>
    <w:rsid w:val="002079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ED3AEC"/>
    <w:pPr>
      <w:spacing w:after="120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ED3AE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42"/>
  </w:style>
  <w:style w:type="paragraph" w:styleId="1">
    <w:name w:val="heading 1"/>
    <w:basedOn w:val="a"/>
    <w:next w:val="a"/>
    <w:link w:val="10"/>
    <w:uiPriority w:val="9"/>
    <w:qFormat/>
    <w:rsid w:val="00F3671B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C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F18EE"/>
    <w:rPr>
      <w:color w:val="0000FF"/>
      <w:u w:val="single"/>
    </w:rPr>
  </w:style>
  <w:style w:type="paragraph" w:customStyle="1" w:styleId="default">
    <w:name w:val="default"/>
    <w:basedOn w:val="a"/>
    <w:rsid w:val="004F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71B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21">
    <w:name w:val="Абзац списка21"/>
    <w:basedOn w:val="a"/>
    <w:uiPriority w:val="99"/>
    <w:qFormat/>
    <w:rsid w:val="002079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ED3AEC"/>
    <w:pPr>
      <w:spacing w:after="120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ED3AE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://school-collection.edu.ru/catalog/rubr/b1f3dd8c-7443-4af5-bd78-0f0f0fd974ea/117705/" TargetMode="External"/><Relationship Id="rId26" Type="http://schemas.openxmlformats.org/officeDocument/2006/relationships/hyperlink" Target="http://school-collection.edu.ru/catalog/rubr/b1f3dd8c-7443-4af5-bd78-0f0f0fd974ea/117705/" TargetMode="External"/><Relationship Id="rId39" Type="http://schemas.openxmlformats.org/officeDocument/2006/relationships/hyperlink" Target="http://www.rsl.ru" TargetMode="Externa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42" Type="http://schemas.openxmlformats.org/officeDocument/2006/relationships/hyperlink" Target="http://uisrussia.msu.ru/linguist/_A_linguistics.jsp" TargetMode="External"/><Relationship Id="rId47" Type="http://schemas.openxmlformats.org/officeDocument/2006/relationships/hyperlink" Target="http://www.edu.ru" TargetMode="External"/><Relationship Id="rId50" Type="http://schemas.openxmlformats.org/officeDocument/2006/relationships/hyperlink" Target="http://www.ict.edu.ru" TargetMode="External"/><Relationship Id="rId55" Type="http://schemas.openxmlformats.org/officeDocument/2006/relationships/hyperlink" Target="https://logopedprofiportal.ru/" TargetMode="External"/><Relationship Id="rId7" Type="http://schemas.openxmlformats.org/officeDocument/2006/relationships/hyperlink" Target="http://school-collection.edu.ru/catalog/rubr/b1f3dd8c-7443-4af5-bd78-0f0f0fd974ea/11770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catalog/rubr/b1f3dd8c-7443-4af5-bd78-0f0f0fd974ea/117705/" TargetMode="External"/><Relationship Id="rId20" Type="http://schemas.openxmlformats.org/officeDocument/2006/relationships/hyperlink" Target="http://school-collection.edu.ru/catalog/rubr/b1f3dd8c-7443-4af5-bd78-0f0f0fd974ea/117705/" TargetMode="External"/><Relationship Id="rId29" Type="http://schemas.openxmlformats.org/officeDocument/2006/relationships/hyperlink" Target="http://school-collection.edu.ru/catalog/rubr/b1f3dd8c-7443-4af5-bd78-0f0f0fd974ea/117705/" TargetMode="External"/><Relationship Id="rId41" Type="http://schemas.openxmlformats.org/officeDocument/2006/relationships/hyperlink" Target="http://ontolingva.ru/" TargetMode="External"/><Relationship Id="rId54" Type="http://schemas.openxmlformats.org/officeDocument/2006/relationships/hyperlink" Target="http://www.ikpra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://school-collection.edu.ru/catalog/rubr/b1f3dd8c-7443-4af5-bd78-0f0f0fd974ea/117705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://www.internet-school.ru/" TargetMode="External"/><Relationship Id="rId40" Type="http://schemas.openxmlformats.org/officeDocument/2006/relationships/hyperlink" Target="http://pedlib.ru/Books/7/0058/7_0058-1.shtml" TargetMode="External"/><Relationship Id="rId45" Type="http://schemas.openxmlformats.org/officeDocument/2006/relationships/hyperlink" Target="https://cyberleninka.ru/" TargetMode="External"/><Relationship Id="rId53" Type="http://schemas.openxmlformats.org/officeDocument/2006/relationships/hyperlink" Target="http://www.kiddybook.ru/" TargetMode="External"/><Relationship Id="rId58" Type="http://schemas.openxmlformats.org/officeDocument/2006/relationships/hyperlink" Target="http://www.spblogoped.ru/" TargetMode="External"/><Relationship Id="rId5" Type="http://schemas.openxmlformats.org/officeDocument/2006/relationships/hyperlink" Target="http://school-collection.edu.ru/catalog/rubr/b1f3dd8c-7443-4af5-bd78-0f0f0fd974ea/117705/" TargetMode="External"/><Relationship Id="rId15" Type="http://schemas.openxmlformats.org/officeDocument/2006/relationships/hyperlink" Target="http://school-collection.edu.ru/catalog/rubr/b1f3dd8c-7443-4af5-bd78-0f0f0fd974ea/117705/" TargetMode="External"/><Relationship Id="rId23" Type="http://schemas.openxmlformats.org/officeDocument/2006/relationships/hyperlink" Target="http://school-collection.edu.ru/catalog/rubr/b1f3dd8c-7443-4af5-bd78-0f0f0fd974ea/117705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://school-collection.edu.ru/catalog/rubr/b1f3dd8c-7443-4af5-bd78-0f0f0fd974ea/117705/" TargetMode="External"/><Relationship Id="rId49" Type="http://schemas.openxmlformats.org/officeDocument/2006/relationships/hyperlink" Target="http://www.Gramota.ru" TargetMode="External"/><Relationship Id="rId57" Type="http://schemas.openxmlformats.org/officeDocument/2006/relationships/hyperlink" Target="http://www.mon.gov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internet-school.ru/" TargetMode="External"/><Relationship Id="rId19" Type="http://schemas.openxmlformats.org/officeDocument/2006/relationships/hyperlink" Target="http://school-collection.edu.ru/catalog/rubr/b1f3dd8c-7443-4af5-bd78-0f0f0fd974ea/117705/" TargetMode="External"/><Relationship Id="rId31" Type="http://schemas.openxmlformats.org/officeDocument/2006/relationships/hyperlink" Target="http://www.internet-school.ru/" TargetMode="External"/><Relationship Id="rId44" Type="http://schemas.openxmlformats.org/officeDocument/2006/relationships/hyperlink" Target="http://vk.com/logobiblioteka" TargetMode="External"/><Relationship Id="rId52" Type="http://schemas.openxmlformats.org/officeDocument/2006/relationships/hyperlink" Target="http://logoped18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://school-collection.edu.ru/catalog/rubr/b1f3dd8c-7443-4af5-bd78-0f0f0fd974ea/117705/" TargetMode="External"/><Relationship Id="rId22" Type="http://schemas.openxmlformats.org/officeDocument/2006/relationships/hyperlink" Target="http://school-collection.edu.ru/catalog/rubr/b1f3dd8c-7443-4af5-bd78-0f0f0fd974ea/117705/" TargetMode="External"/><Relationship Id="rId27" Type="http://schemas.openxmlformats.org/officeDocument/2006/relationships/hyperlink" Target="http://www.internet-school.ru/" TargetMode="External"/><Relationship Id="rId30" Type="http://schemas.openxmlformats.org/officeDocument/2006/relationships/hyperlink" Target="http://www.internet-school.ru/" TargetMode="External"/><Relationship Id="rId35" Type="http://schemas.openxmlformats.org/officeDocument/2006/relationships/hyperlink" Target="http://school-collection.edu.ru/catalog/rubr/b1f3dd8c-7443-4af5-bd78-0f0f0fd974ea/117705/" TargetMode="External"/><Relationship Id="rId43" Type="http://schemas.openxmlformats.org/officeDocument/2006/relationships/hyperlink" Target="http://pedlib.ru/katalogy/katalog" TargetMode="External"/><Relationship Id="rId48" Type="http://schemas.openxmlformats.org/officeDocument/2006/relationships/hyperlink" Target="http://www.gnpbu.ru" TargetMode="External"/><Relationship Id="rId56" Type="http://schemas.openxmlformats.org/officeDocument/2006/relationships/hyperlink" Target="http://www.logoped.org" TargetMode="External"/><Relationship Id="rId8" Type="http://schemas.openxmlformats.org/officeDocument/2006/relationships/hyperlink" Target="http://www.internet-school.ru" TargetMode="External"/><Relationship Id="rId51" Type="http://schemas.openxmlformats.org/officeDocument/2006/relationships/hyperlink" Target="http://www.ikpra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ternet-school.ru/" TargetMode="External"/><Relationship Id="rId17" Type="http://schemas.openxmlformats.org/officeDocument/2006/relationships/hyperlink" Target="http://school-collection.edu.ru/catalog/rubr/b1f3dd8c-7443-4af5-bd78-0f0f0fd974ea/117705/" TargetMode="External"/><Relationship Id="rId25" Type="http://schemas.openxmlformats.org/officeDocument/2006/relationships/hyperlink" Target="http://school-collection.edu.ru/catalog/rubr/b1f3dd8c-7443-4af5-bd78-0f0f0fd974ea/117705/" TargetMode="External"/><Relationship Id="rId33" Type="http://schemas.openxmlformats.org/officeDocument/2006/relationships/hyperlink" Target="http://school-collection.edu.ru/catalog/rubr/b1f3dd8c-7443-4af5-bd78-0f0f0fd974ea/117705/" TargetMode="External"/><Relationship Id="rId38" Type="http://schemas.openxmlformats.org/officeDocument/2006/relationships/hyperlink" Target="http://www.nbmgu.ru/ruslibraries" TargetMode="External"/><Relationship Id="rId46" Type="http://schemas.openxmlformats.org/officeDocument/2006/relationships/hyperlink" Target="http://www.ckpp.spb.ru" TargetMode="External"/><Relationship Id="rId59" Type="http://schemas.openxmlformats.org/officeDocument/2006/relationships/hyperlink" Target="https://vk.com/lengu.d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53</Pages>
  <Words>12905</Words>
  <Characters>73564</Characters>
  <Application>Microsoft Office Word</Application>
  <DocSecurity>0</DocSecurity>
  <Lines>613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ПОЯСНИТЕЛЬНАЯ ЗАПИСКА</vt:lpstr>
      <vt:lpstr>        Общая характеристика курса «Логопедические занятия»</vt:lpstr>
      <vt:lpstr>        Цель и задачи курса</vt:lpstr>
      <vt:lpstr>        Особенности построения курса</vt:lpstr>
      <vt:lpstr>        Виды деятельности обучающихся с ЗПР, обусловленные особыми образовательными потр</vt:lpstr>
      <vt:lpstr>        Место курса в учебном плане</vt:lpstr>
      <vt:lpstr>ОСНОВНОЕ СОДЕРЖАНИЕ коррекционного курса «логопедические занятия» по годам обуче</vt:lpstr>
      <vt:lpstr>        1 КЛАСС</vt:lpstr>
      <vt:lpstr>        1 ДОПОЛНИТЕЛЬНЫЙ КЛАСС</vt:lpstr>
      <vt:lpstr>        2 КЛАСС</vt:lpstr>
      <vt:lpstr>        3 КЛАСС</vt:lpstr>
      <vt:lpstr>        4 КЛАСС</vt:lpstr>
      <vt:lpstr>ПЛАНИРУЕМЫЕ РЕЗУЛЬТАТЫ ПО КОРРЕКЦИОННОМУ КУРСУ «ЛОГОПЕДИЧЕСКИЕ ЗАНЯТИЯ»</vt:lpstr>
      <vt:lpstr>ТЕМАТИЧЕСКОЕ ПЛАНИРОВАНИЕ</vt:lpstr>
      <vt:lpstr>    1 класс</vt:lpstr>
      <vt:lpstr>ТЕМАТИЧЕСКОЕ ПЛАНИРОВАНИЕ</vt:lpstr>
      <vt:lpstr>    2 класс</vt:lpstr>
      <vt:lpstr>ТЕМАТИЧЕСКОЕ ПЛАНИРОВАНИЕ</vt:lpstr>
      <vt:lpstr>    3 класс</vt:lpstr>
    </vt:vector>
  </TitlesOfParts>
  <Company/>
  <LinksUpToDate>false</LinksUpToDate>
  <CharactersWithSpaces>86297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dcterms:created xsi:type="dcterms:W3CDTF">2024-08-30T02:43:00Z</dcterms:created>
  <dcterms:modified xsi:type="dcterms:W3CDTF">2024-09-13T03:25:00Z</dcterms:modified>
</cp:coreProperties>
</file>